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7CB7" w:rsidR="002411A0" w:rsidP="0033505A" w:rsidRDefault="003B1DD1" w14:paraId="47AB1138" w14:textId="3A66B4D8">
      <w:pPr>
        <w:tabs>
          <w:tab w:val="left" w:pos="6370"/>
        </w:tabs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387CB7">
        <w:rPr>
          <w:rFonts w:cs="Times New Roman"/>
          <w:b/>
          <w:bCs/>
          <w:sz w:val="32"/>
          <w:szCs w:val="32"/>
        </w:rPr>
        <w:t xml:space="preserve">CHOP Express Lane </w:t>
      </w:r>
      <w:r w:rsidR="00387CB7">
        <w:rPr>
          <w:rFonts w:cs="Times New Roman"/>
          <w:b/>
          <w:bCs/>
          <w:sz w:val="32"/>
          <w:szCs w:val="32"/>
        </w:rPr>
        <w:t xml:space="preserve">- </w:t>
      </w:r>
      <w:r w:rsidRPr="00387CB7" w:rsidR="004714F5">
        <w:rPr>
          <w:rFonts w:cs="Times New Roman"/>
          <w:b/>
          <w:bCs/>
          <w:sz w:val="32"/>
          <w:szCs w:val="32"/>
        </w:rPr>
        <w:t>Option 1</w:t>
      </w:r>
    </w:p>
    <w:p w:rsidR="006D0902" w:rsidP="006D0902" w:rsidRDefault="002411A0" w14:paraId="16E370AB" w14:textId="2AF6BC8E">
      <w:pPr>
        <w:tabs>
          <w:tab w:val="left" w:pos="6370"/>
        </w:tabs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387CB7">
        <w:rPr>
          <w:rFonts w:cs="Times New Roman"/>
          <w:b/>
          <w:bCs/>
          <w:sz w:val="32"/>
          <w:szCs w:val="32"/>
        </w:rPr>
        <w:t>Lender Certificatio</w:t>
      </w:r>
      <w:r w:rsidRPr="00387CB7" w:rsidR="000477EF">
        <w:rPr>
          <w:rFonts w:cs="Times New Roman"/>
          <w:b/>
          <w:bCs/>
          <w:sz w:val="32"/>
          <w:szCs w:val="32"/>
        </w:rPr>
        <w:t>n</w:t>
      </w:r>
    </w:p>
    <w:p w:rsidRPr="00967E3D" w:rsidR="00387CB7" w:rsidP="00696D99" w:rsidRDefault="00387CB7" w14:paraId="24B85A9D" w14:textId="14192240">
      <w:pPr>
        <w:spacing w:after="0" w:line="240" w:lineRule="auto"/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967E3D">
        <w:rPr>
          <w:rFonts w:cs="Times New Roman"/>
          <w:b/>
          <w:bCs/>
          <w:i/>
          <w:iCs/>
          <w:sz w:val="22"/>
          <w:szCs w:val="22"/>
        </w:rPr>
        <w:t>CHOP transactions where incoming participants have prior HUD experience</w:t>
      </w:r>
    </w:p>
    <w:p w:rsidRPr="00967E3D" w:rsidR="00967E3D" w:rsidP="00967E3D" w:rsidRDefault="00967E3D" w14:paraId="66D6540A" w14:textId="77777777">
      <w:pPr>
        <w:tabs>
          <w:tab w:val="left" w:pos="6370"/>
        </w:tabs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967E3D">
        <w:rPr>
          <w:rFonts w:cs="Times New Roman"/>
          <w:b/>
          <w:bCs/>
          <w:sz w:val="20"/>
          <w:szCs w:val="20"/>
        </w:rPr>
        <w:t>Effective May 1, 2026</w:t>
      </w:r>
    </w:p>
    <w:p w:rsidRPr="00234B56" w:rsidR="0033505A" w:rsidP="0033505A" w:rsidRDefault="0033505A" w14:paraId="10E0E0D0" w14:textId="77777777">
      <w:pPr>
        <w:spacing w:after="0"/>
        <w:rPr>
          <w:rFonts w:cs="Times New Roman"/>
          <w:b/>
          <w:bCs/>
          <w:sz w:val="22"/>
          <w:szCs w:val="22"/>
        </w:rPr>
      </w:pPr>
    </w:p>
    <w:p w:rsidRPr="00234B56" w:rsidR="00D0559E" w:rsidP="00696D99" w:rsidRDefault="0033505A" w14:paraId="6D6AE442" w14:textId="05C42351">
      <w:pPr>
        <w:jc w:val="center"/>
        <w:rPr>
          <w:rFonts w:cs="Times New Roman"/>
          <w:b/>
          <w:bCs/>
          <w:color w:val="FF0000"/>
          <w:sz w:val="22"/>
          <w:szCs w:val="22"/>
        </w:rPr>
      </w:pPr>
      <w:r w:rsidRPr="00234B56">
        <w:rPr>
          <w:rFonts w:cs="Times New Roman"/>
          <w:b/>
          <w:bCs/>
          <w:color w:val="FF0000"/>
          <w:sz w:val="22"/>
          <w:szCs w:val="22"/>
        </w:rPr>
        <w:t xml:space="preserve">For any transactions that meet the below criteria, the Lender should submit this Lender Certification to </w:t>
      </w:r>
      <w:hyperlink w:history="1" r:id="rId10">
        <w:r w:rsidRPr="00234B56">
          <w:rPr>
            <w:rStyle w:val="Hyperlink"/>
            <w:rFonts w:cs="Times New Roman"/>
            <w:b/>
            <w:bCs/>
            <w:color w:val="auto"/>
            <w:sz w:val="22"/>
            <w:szCs w:val="22"/>
            <w:u w:val="none"/>
          </w:rPr>
          <w:t>232ExpressCHOP@hud.gov</w:t>
        </w:r>
      </w:hyperlink>
      <w:r w:rsidRPr="00234B56">
        <w:rPr>
          <w:rFonts w:cs="Times New Roman"/>
          <w:sz w:val="22"/>
          <w:szCs w:val="22"/>
        </w:rPr>
        <w:t xml:space="preserve"> </w:t>
      </w:r>
      <w:r w:rsidRPr="00234B56">
        <w:rPr>
          <w:rFonts w:cs="Times New Roman"/>
          <w:b/>
          <w:bCs/>
          <w:color w:val="FF0000"/>
          <w:sz w:val="22"/>
          <w:szCs w:val="22"/>
        </w:rPr>
        <w:t>with a copy to the assigned AE.</w:t>
      </w:r>
      <w:r w:rsidRPr="00234B56" w:rsidR="006E4488">
        <w:rPr>
          <w:rFonts w:cs="Times New Roman"/>
          <w:b/>
          <w:bCs/>
          <w:color w:val="FF0000"/>
          <w:sz w:val="22"/>
          <w:szCs w:val="22"/>
        </w:rPr>
        <w:t xml:space="preserve">  </w:t>
      </w:r>
      <w:r w:rsidRPr="00234B56" w:rsidR="00ED780D">
        <w:rPr>
          <w:rFonts w:cs="Times New Roman"/>
          <w:b/>
          <w:bCs/>
          <w:color w:val="FF0000"/>
          <w:sz w:val="22"/>
          <w:szCs w:val="22"/>
        </w:rPr>
        <w:t xml:space="preserve">All applicable </w:t>
      </w:r>
      <w:r w:rsidRPr="00234B56" w:rsidR="005B5798">
        <w:rPr>
          <w:rFonts w:cs="Times New Roman"/>
          <w:b/>
          <w:bCs/>
          <w:color w:val="FF0000"/>
          <w:sz w:val="22"/>
          <w:szCs w:val="22"/>
        </w:rPr>
        <w:t xml:space="preserve">exhibits from the </w:t>
      </w:r>
      <w:r w:rsidRPr="00234B56" w:rsidR="00091565">
        <w:rPr>
          <w:rFonts w:cs="Times New Roman"/>
          <w:b/>
          <w:bCs/>
          <w:color w:val="FF0000"/>
          <w:sz w:val="22"/>
          <w:szCs w:val="22"/>
        </w:rPr>
        <w:t xml:space="preserve">appropriate </w:t>
      </w:r>
      <w:r w:rsidRPr="00234B56" w:rsidR="006E4488">
        <w:rPr>
          <w:rFonts w:cs="Times New Roman"/>
          <w:b/>
          <w:bCs/>
          <w:color w:val="FF0000"/>
          <w:sz w:val="22"/>
          <w:szCs w:val="22"/>
        </w:rPr>
        <w:t xml:space="preserve">CHOP checklist </w:t>
      </w:r>
      <w:r w:rsidRPr="00234B56" w:rsidR="00ED780D">
        <w:rPr>
          <w:rFonts w:cs="Times New Roman"/>
          <w:b/>
          <w:bCs/>
          <w:color w:val="FF0000"/>
          <w:sz w:val="22"/>
          <w:szCs w:val="22"/>
        </w:rPr>
        <w:t>MUST</w:t>
      </w:r>
      <w:r w:rsidRPr="00234B56" w:rsidR="006E4488">
        <w:rPr>
          <w:rFonts w:cs="Times New Roman"/>
          <w:b/>
          <w:bCs/>
          <w:color w:val="FF0000"/>
          <w:sz w:val="22"/>
          <w:szCs w:val="22"/>
        </w:rPr>
        <w:t xml:space="preserve"> be submit</w:t>
      </w:r>
      <w:r w:rsidRPr="00234B56" w:rsidR="005B5798">
        <w:rPr>
          <w:rFonts w:cs="Times New Roman"/>
          <w:b/>
          <w:bCs/>
          <w:color w:val="FF0000"/>
          <w:sz w:val="22"/>
          <w:szCs w:val="22"/>
        </w:rPr>
        <w:t>ted to</w:t>
      </w:r>
      <w:r w:rsidRPr="00234B56" w:rsidR="00B82B42">
        <w:rPr>
          <w:rFonts w:cs="Times New Roman"/>
          <w:b/>
          <w:bCs/>
          <w:color w:val="FF0000"/>
          <w:sz w:val="22"/>
          <w:szCs w:val="22"/>
        </w:rPr>
        <w:t xml:space="preserve"> </w:t>
      </w:r>
      <w:r w:rsidRPr="00234B56" w:rsidR="006D0902">
        <w:rPr>
          <w:rFonts w:cs="Times New Roman"/>
          <w:b/>
          <w:bCs/>
          <w:color w:val="FF0000"/>
          <w:sz w:val="22"/>
          <w:szCs w:val="22"/>
        </w:rPr>
        <w:t>the</w:t>
      </w:r>
      <w:r w:rsidRPr="00234B56" w:rsidR="006E4488">
        <w:rPr>
          <w:rFonts w:cs="Times New Roman"/>
          <w:b/>
          <w:bCs/>
          <w:color w:val="FF0000"/>
          <w:sz w:val="22"/>
          <w:szCs w:val="22"/>
        </w:rPr>
        <w:t xml:space="preserve"> Healthcare Portal</w:t>
      </w:r>
      <w:r w:rsidRPr="00234B56" w:rsidR="00AC6DDE">
        <w:rPr>
          <w:rFonts w:cs="Times New Roman"/>
          <w:b/>
          <w:bCs/>
          <w:color w:val="FF0000"/>
          <w:sz w:val="22"/>
          <w:szCs w:val="22"/>
        </w:rPr>
        <w:t>.</w:t>
      </w:r>
    </w:p>
    <w:p w:rsidRPr="006D74C5" w:rsidR="004D0D21" w:rsidP="005579F5" w:rsidRDefault="003F3B2E" w14:paraId="155ECC71" w14:textId="469C18A9">
      <w:pPr>
        <w:spacing w:after="0" w:line="240" w:lineRule="auto"/>
        <w:rPr>
          <w:rFonts w:cs="Times New Roman"/>
          <w:b/>
          <w:bCs/>
          <w:sz w:val="22"/>
          <w:szCs w:val="22"/>
          <w:u w:val="single"/>
        </w:rPr>
      </w:pPr>
      <w:r w:rsidRPr="006D74C5">
        <w:rPr>
          <w:rFonts w:cs="Times New Roman"/>
          <w:b/>
          <w:bCs/>
          <w:sz w:val="22"/>
          <w:szCs w:val="22"/>
          <w:u w:val="single"/>
        </w:rPr>
        <w:t>Express Criteria</w:t>
      </w:r>
      <w:r w:rsidRPr="006D74C5" w:rsidR="002A7923">
        <w:rPr>
          <w:rFonts w:cs="Times New Roman"/>
          <w:b/>
          <w:bCs/>
          <w:sz w:val="22"/>
          <w:szCs w:val="22"/>
          <w:u w:val="single"/>
        </w:rPr>
        <w:t>:</w:t>
      </w:r>
    </w:p>
    <w:p w:rsidRPr="00234B56" w:rsidR="003F3B2E" w:rsidP="005579F5" w:rsidRDefault="003F3B2E" w14:paraId="0DD8362B" w14:textId="77777777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Pr="00234B56" w:rsidR="00B8394D" w:rsidP="00FE0D2C" w:rsidRDefault="00D2623C" w14:paraId="3D59CC7F" w14:textId="3EFAFB4D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i/>
          <w:iCs/>
          <w:sz w:val="22"/>
          <w:szCs w:val="22"/>
        </w:rPr>
      </w:pPr>
      <w:r w:rsidRPr="00234B56">
        <w:rPr>
          <w:rFonts w:cs="Times New Roman"/>
          <w:sz w:val="22"/>
          <w:szCs w:val="22"/>
        </w:rPr>
        <w:t>Proposed</w:t>
      </w:r>
      <w:r w:rsidRPr="00234B56" w:rsidR="00CE525D">
        <w:rPr>
          <w:rFonts w:cs="Times New Roman"/>
          <w:sz w:val="22"/>
          <w:szCs w:val="22"/>
        </w:rPr>
        <w:t xml:space="preserve"> </w:t>
      </w:r>
      <w:r w:rsidRPr="00234B56" w:rsidR="006D0902">
        <w:rPr>
          <w:rFonts w:cs="Times New Roman"/>
          <w:sz w:val="22"/>
          <w:szCs w:val="22"/>
        </w:rPr>
        <w:t>C</w:t>
      </w:r>
      <w:r w:rsidRPr="00234B56" w:rsidR="00A94729">
        <w:rPr>
          <w:rFonts w:cs="Times New Roman"/>
          <w:sz w:val="22"/>
          <w:szCs w:val="22"/>
        </w:rPr>
        <w:t xml:space="preserve">ontrolling </w:t>
      </w:r>
      <w:r w:rsidRPr="00234B56" w:rsidR="006D0902">
        <w:rPr>
          <w:rFonts w:cs="Times New Roman"/>
          <w:sz w:val="22"/>
          <w:szCs w:val="22"/>
        </w:rPr>
        <w:t>P</w:t>
      </w:r>
      <w:r w:rsidRPr="00234B56" w:rsidR="00CE525D">
        <w:rPr>
          <w:rFonts w:cs="Times New Roman"/>
          <w:sz w:val="22"/>
          <w:szCs w:val="22"/>
        </w:rPr>
        <w:t xml:space="preserve">articipants </w:t>
      </w:r>
      <w:r w:rsidRPr="00234B56" w:rsidR="000477EF">
        <w:rPr>
          <w:rFonts w:cs="Times New Roman"/>
          <w:sz w:val="22"/>
          <w:szCs w:val="22"/>
        </w:rPr>
        <w:t xml:space="preserve">have 3+ </w:t>
      </w:r>
      <w:r w:rsidRPr="00234B56" w:rsidR="008E2644">
        <w:rPr>
          <w:rFonts w:cs="Times New Roman"/>
          <w:sz w:val="22"/>
          <w:szCs w:val="22"/>
        </w:rPr>
        <w:t>years’ experience</w:t>
      </w:r>
      <w:r w:rsidRPr="00234B56" w:rsidR="00C22E6D">
        <w:rPr>
          <w:rFonts w:cs="Times New Roman"/>
          <w:sz w:val="22"/>
          <w:szCs w:val="22"/>
        </w:rPr>
        <w:t xml:space="preserve"> w</w:t>
      </w:r>
      <w:r w:rsidRPr="00234B56" w:rsidR="00D37268">
        <w:rPr>
          <w:rFonts w:cs="Times New Roman"/>
          <w:sz w:val="22"/>
          <w:szCs w:val="22"/>
        </w:rPr>
        <w:t>ith HUD’s 232 program</w:t>
      </w:r>
      <w:r w:rsidRPr="00234B56" w:rsidR="00785D3C">
        <w:rPr>
          <w:rFonts w:cs="Times New Roman"/>
          <w:sz w:val="22"/>
          <w:szCs w:val="22"/>
        </w:rPr>
        <w:t xml:space="preserve"> as </w:t>
      </w:r>
      <w:r w:rsidRPr="00234B56" w:rsidR="004866BE">
        <w:rPr>
          <w:rFonts w:cs="Times New Roman"/>
          <w:sz w:val="22"/>
          <w:szCs w:val="22"/>
        </w:rPr>
        <w:t>a Controlling Participant</w:t>
      </w:r>
      <w:r w:rsidRPr="00234B56" w:rsidR="00785D3C">
        <w:rPr>
          <w:rFonts w:cs="Times New Roman"/>
          <w:sz w:val="22"/>
          <w:szCs w:val="22"/>
        </w:rPr>
        <w:t xml:space="preserve"> </w:t>
      </w:r>
      <w:r w:rsidRPr="00234B56" w:rsidR="00785D3C">
        <w:rPr>
          <w:rFonts w:cs="Times New Roman"/>
          <w:i/>
          <w:iCs/>
          <w:sz w:val="22"/>
          <w:szCs w:val="22"/>
        </w:rPr>
        <w:t xml:space="preserve">of </w:t>
      </w:r>
      <w:r w:rsidRPr="00234B56" w:rsidR="00F5099E">
        <w:rPr>
          <w:rFonts w:cs="Times New Roman"/>
          <w:b/>
          <w:bCs/>
          <w:i/>
          <w:iCs/>
          <w:sz w:val="22"/>
          <w:szCs w:val="22"/>
        </w:rPr>
        <w:t>similar facilities</w:t>
      </w:r>
      <w:r w:rsidRPr="00234B56" w:rsidR="00A94729">
        <w:rPr>
          <w:rFonts w:cs="Times New Roman"/>
          <w:b/>
          <w:bCs/>
          <w:i/>
          <w:iCs/>
          <w:sz w:val="22"/>
          <w:szCs w:val="22"/>
        </w:rPr>
        <w:t xml:space="preserve"> in</w:t>
      </w:r>
      <w:r w:rsidRPr="00234B56" w:rsidR="00F5099E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Pr="00234B56" w:rsidR="0097473E">
        <w:rPr>
          <w:rFonts w:cs="Times New Roman"/>
          <w:b/>
          <w:bCs/>
          <w:i/>
          <w:iCs/>
          <w:sz w:val="22"/>
          <w:szCs w:val="22"/>
        </w:rPr>
        <w:t>a similar</w:t>
      </w:r>
      <w:r w:rsidRPr="00234B56" w:rsidR="00F5099E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Pr="00234B56" w:rsidR="00C07D00">
        <w:rPr>
          <w:rFonts w:cs="Times New Roman"/>
          <w:b/>
          <w:bCs/>
          <w:i/>
          <w:iCs/>
          <w:sz w:val="22"/>
          <w:szCs w:val="22"/>
        </w:rPr>
        <w:t>regulatory environment</w:t>
      </w:r>
      <w:r w:rsidRPr="00234B56" w:rsidR="00785D3C">
        <w:rPr>
          <w:rFonts w:cs="Times New Roman"/>
          <w:b/>
          <w:bCs/>
          <w:i/>
          <w:iCs/>
          <w:sz w:val="22"/>
          <w:szCs w:val="22"/>
        </w:rPr>
        <w:t xml:space="preserve"> </w:t>
      </w:r>
    </w:p>
    <w:p w:rsidRPr="00234B56" w:rsidR="004866BE" w:rsidP="004866BE" w:rsidRDefault="004866BE" w14:paraId="1FAA0307" w14:textId="73347EDC">
      <w:pPr>
        <w:numPr>
          <w:ilvl w:val="0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b/>
          <w:bCs/>
          <w:sz w:val="22"/>
          <w:szCs w:val="22"/>
        </w:rPr>
        <w:t>FHA footprint</w:t>
      </w:r>
      <w:r w:rsidRPr="00234B56">
        <w:rPr>
          <w:rFonts w:cs="Times New Roman"/>
          <w:sz w:val="22"/>
          <w:szCs w:val="22"/>
        </w:rPr>
        <w:t xml:space="preserve"> of incoming</w:t>
      </w:r>
      <w:r w:rsidRPr="00234B56" w:rsidR="006D0902">
        <w:rPr>
          <w:rFonts w:cs="Times New Roman"/>
          <w:sz w:val="22"/>
          <w:szCs w:val="22"/>
        </w:rPr>
        <w:t xml:space="preserve"> Controlling</w:t>
      </w:r>
      <w:r w:rsidRPr="00234B56">
        <w:rPr>
          <w:rFonts w:cs="Times New Roman"/>
          <w:sz w:val="22"/>
          <w:szCs w:val="22"/>
        </w:rPr>
        <w:t xml:space="preserve"> </w:t>
      </w:r>
      <w:r w:rsidRPr="00234B56" w:rsidR="006D0902">
        <w:rPr>
          <w:rFonts w:cs="Times New Roman"/>
          <w:sz w:val="22"/>
          <w:szCs w:val="22"/>
        </w:rPr>
        <w:t>Participant(s)</w:t>
      </w:r>
      <w:r w:rsidRPr="00234B56">
        <w:rPr>
          <w:rFonts w:cs="Times New Roman"/>
          <w:sz w:val="22"/>
          <w:szCs w:val="22"/>
        </w:rPr>
        <w:t xml:space="preserve">:  </w:t>
      </w:r>
    </w:p>
    <w:p w:rsidRPr="00234B56" w:rsidR="004866BE" w:rsidP="004866BE" w:rsidRDefault="004866BE" w14:paraId="5842DA3D" w14:textId="77777777">
      <w:pPr>
        <w:numPr>
          <w:ilvl w:val="1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No MDDR / Claim history</w:t>
      </w:r>
    </w:p>
    <w:p w:rsidRPr="00234B56" w:rsidR="004866BE" w:rsidP="004866BE" w:rsidRDefault="004866BE" w14:paraId="17BB46EE" w14:textId="77777777">
      <w:pPr>
        <w:numPr>
          <w:ilvl w:val="1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No lawsuits/claims that are not covered by PLI</w:t>
      </w:r>
    </w:p>
    <w:p w:rsidRPr="00234B56" w:rsidR="004866BE" w:rsidP="004866BE" w:rsidRDefault="004866BE" w14:paraId="069CDA1A" w14:textId="42321CCD">
      <w:pPr>
        <w:numPr>
          <w:ilvl w:val="1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 xml:space="preserve">No active state litigation for </w:t>
      </w:r>
      <w:r w:rsidRPr="00234B56" w:rsidR="006D0902">
        <w:rPr>
          <w:rFonts w:cs="Times New Roman"/>
          <w:sz w:val="22"/>
          <w:szCs w:val="22"/>
        </w:rPr>
        <w:t>P</w:t>
      </w:r>
      <w:r w:rsidRPr="00234B56">
        <w:rPr>
          <w:rFonts w:cs="Times New Roman"/>
          <w:sz w:val="22"/>
          <w:szCs w:val="22"/>
        </w:rPr>
        <w:t xml:space="preserve">assive or </w:t>
      </w:r>
      <w:r w:rsidRPr="00234B56" w:rsidR="006D0902">
        <w:rPr>
          <w:rFonts w:cs="Times New Roman"/>
          <w:sz w:val="22"/>
          <w:szCs w:val="22"/>
        </w:rPr>
        <w:t>C</w:t>
      </w:r>
      <w:r w:rsidRPr="00234B56">
        <w:rPr>
          <w:rFonts w:cs="Times New Roman"/>
          <w:sz w:val="22"/>
          <w:szCs w:val="22"/>
        </w:rPr>
        <w:t xml:space="preserve">ontrolling </w:t>
      </w:r>
      <w:r w:rsidRPr="00234B56" w:rsidR="006D0902">
        <w:rPr>
          <w:rFonts w:cs="Times New Roman"/>
          <w:sz w:val="22"/>
          <w:szCs w:val="22"/>
        </w:rPr>
        <w:t>Pa</w:t>
      </w:r>
      <w:r w:rsidRPr="00234B56">
        <w:rPr>
          <w:rFonts w:cs="Times New Roman"/>
          <w:sz w:val="22"/>
          <w:szCs w:val="22"/>
        </w:rPr>
        <w:t>rticipants</w:t>
      </w:r>
    </w:p>
    <w:p w:rsidRPr="00234B56" w:rsidR="004866BE" w:rsidP="004866BE" w:rsidRDefault="004866BE" w14:paraId="4A67CF6B" w14:textId="77777777">
      <w:pPr>
        <w:numPr>
          <w:ilvl w:val="1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Average DSCR 1.10</w:t>
      </w:r>
    </w:p>
    <w:p w:rsidRPr="00234B56" w:rsidR="004866BE" w:rsidP="004866BE" w:rsidRDefault="004866BE" w14:paraId="0B8D09A6" w14:textId="77777777">
      <w:pPr>
        <w:numPr>
          <w:ilvl w:val="1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 xml:space="preserve">CMS averages for </w:t>
      </w:r>
      <w:r w:rsidRPr="00234B56">
        <w:rPr>
          <w:rFonts w:cs="Times New Roman"/>
          <w:b/>
          <w:bCs/>
          <w:sz w:val="22"/>
          <w:szCs w:val="22"/>
        </w:rPr>
        <w:t>*FHA footprint</w:t>
      </w:r>
      <w:r w:rsidRPr="00234B56">
        <w:rPr>
          <w:rFonts w:cs="Times New Roman"/>
          <w:sz w:val="22"/>
          <w:szCs w:val="22"/>
        </w:rPr>
        <w:t>:</w:t>
      </w:r>
    </w:p>
    <w:p w:rsidRPr="00234B56" w:rsidR="004866BE" w:rsidP="004866BE" w:rsidRDefault="004866BE" w14:paraId="3CB7ED9C" w14:textId="2468307E">
      <w:pPr>
        <w:numPr>
          <w:ilvl w:val="2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Average Q</w:t>
      </w:r>
      <w:r w:rsidRPr="00234B56" w:rsidR="00690514">
        <w:rPr>
          <w:rFonts w:cs="Times New Roman"/>
          <w:sz w:val="22"/>
          <w:szCs w:val="22"/>
        </w:rPr>
        <w:t xml:space="preserve">uality of </w:t>
      </w:r>
      <w:r w:rsidRPr="00234B56">
        <w:rPr>
          <w:rFonts w:cs="Times New Roman"/>
          <w:sz w:val="22"/>
          <w:szCs w:val="22"/>
        </w:rPr>
        <w:t>C</w:t>
      </w:r>
      <w:r w:rsidRPr="00234B56" w:rsidR="00690514">
        <w:rPr>
          <w:rFonts w:cs="Times New Roman"/>
          <w:sz w:val="22"/>
          <w:szCs w:val="22"/>
        </w:rPr>
        <w:t xml:space="preserve">are </w:t>
      </w:r>
      <w:r w:rsidRPr="00234B56">
        <w:rPr>
          <w:rFonts w:cs="Times New Roman"/>
          <w:sz w:val="22"/>
          <w:szCs w:val="22"/>
        </w:rPr>
        <w:t>Overall</w:t>
      </w:r>
      <w:r w:rsidRPr="00234B56" w:rsidR="00C22CFD">
        <w:rPr>
          <w:rFonts w:cs="Times New Roman"/>
          <w:sz w:val="22"/>
          <w:szCs w:val="22"/>
        </w:rPr>
        <w:t xml:space="preserve">: </w:t>
      </w:r>
      <w:r w:rsidRPr="00234B56">
        <w:rPr>
          <w:rFonts w:cs="Times New Roman"/>
          <w:sz w:val="22"/>
          <w:szCs w:val="22"/>
        </w:rPr>
        <w:t>2</w:t>
      </w:r>
      <w:r w:rsidRPr="00234B56" w:rsidR="00C22CFD">
        <w:rPr>
          <w:rFonts w:cs="Times New Roman"/>
          <w:sz w:val="22"/>
          <w:szCs w:val="22"/>
        </w:rPr>
        <w:t>-</w:t>
      </w:r>
      <w:r w:rsidRPr="00234B56" w:rsidR="00690514">
        <w:rPr>
          <w:rFonts w:cs="Times New Roman"/>
          <w:sz w:val="22"/>
          <w:szCs w:val="22"/>
        </w:rPr>
        <w:t>star</w:t>
      </w:r>
    </w:p>
    <w:p w:rsidRPr="00234B56" w:rsidR="004866BE" w:rsidP="004866BE" w:rsidRDefault="004866BE" w14:paraId="77235E5F" w14:textId="5931037A">
      <w:pPr>
        <w:numPr>
          <w:ilvl w:val="2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 xml:space="preserve">Average </w:t>
      </w:r>
      <w:r w:rsidRPr="00234B56" w:rsidR="00690514">
        <w:rPr>
          <w:rFonts w:cs="Times New Roman"/>
          <w:sz w:val="22"/>
          <w:szCs w:val="22"/>
        </w:rPr>
        <w:t xml:space="preserve">Quality of Care </w:t>
      </w:r>
      <w:r w:rsidRPr="00234B56">
        <w:rPr>
          <w:rFonts w:cs="Times New Roman"/>
          <w:sz w:val="22"/>
          <w:szCs w:val="22"/>
        </w:rPr>
        <w:t>Health</w:t>
      </w:r>
      <w:r w:rsidRPr="00234B56" w:rsidR="00C22CFD">
        <w:rPr>
          <w:rFonts w:cs="Times New Roman"/>
          <w:sz w:val="22"/>
          <w:szCs w:val="22"/>
        </w:rPr>
        <w:t xml:space="preserve">: </w:t>
      </w:r>
      <w:r w:rsidRPr="00234B56">
        <w:rPr>
          <w:rFonts w:cs="Times New Roman"/>
          <w:sz w:val="22"/>
          <w:szCs w:val="22"/>
        </w:rPr>
        <w:t>2</w:t>
      </w:r>
      <w:r w:rsidRPr="00234B56" w:rsidR="00C22CFD">
        <w:rPr>
          <w:rFonts w:cs="Times New Roman"/>
          <w:sz w:val="22"/>
          <w:szCs w:val="22"/>
        </w:rPr>
        <w:t>-star</w:t>
      </w:r>
    </w:p>
    <w:p w:rsidRPr="00234B56" w:rsidR="004866BE" w:rsidP="004866BE" w:rsidRDefault="004866BE" w14:paraId="22E86783" w14:textId="7F54AF72">
      <w:pPr>
        <w:numPr>
          <w:ilvl w:val="2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 xml:space="preserve">No </w:t>
      </w:r>
      <w:r w:rsidRPr="00234B56" w:rsidR="00C22CFD">
        <w:rPr>
          <w:rFonts w:cs="Times New Roman"/>
          <w:sz w:val="22"/>
          <w:szCs w:val="22"/>
        </w:rPr>
        <w:t xml:space="preserve">current </w:t>
      </w:r>
      <w:r w:rsidRPr="00234B56">
        <w:rPr>
          <w:rFonts w:cs="Times New Roman"/>
          <w:sz w:val="22"/>
          <w:szCs w:val="22"/>
        </w:rPr>
        <w:t xml:space="preserve">G+ </w:t>
      </w:r>
      <w:r w:rsidRPr="00234B56" w:rsidR="00C22CFD">
        <w:rPr>
          <w:rFonts w:cs="Times New Roman"/>
          <w:sz w:val="22"/>
          <w:szCs w:val="22"/>
        </w:rPr>
        <w:t xml:space="preserve">tags </w:t>
      </w:r>
      <w:r w:rsidRPr="00234B56">
        <w:rPr>
          <w:rFonts w:cs="Times New Roman"/>
          <w:sz w:val="22"/>
          <w:szCs w:val="22"/>
        </w:rPr>
        <w:t>or higher</w:t>
      </w:r>
    </w:p>
    <w:p w:rsidRPr="00234B56" w:rsidR="004866BE" w:rsidP="004866BE" w:rsidRDefault="004866BE" w14:paraId="48D7CFF3" w14:textId="27B7CE1D">
      <w:pPr>
        <w:numPr>
          <w:ilvl w:val="2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No SFF</w:t>
      </w:r>
      <w:r w:rsidRPr="00234B56" w:rsidR="00317DCE">
        <w:rPr>
          <w:rFonts w:cs="Times New Roman"/>
          <w:sz w:val="22"/>
          <w:szCs w:val="22"/>
        </w:rPr>
        <w:t>-</w:t>
      </w:r>
      <w:r w:rsidRPr="00234B56">
        <w:rPr>
          <w:rFonts w:cs="Times New Roman"/>
          <w:sz w:val="22"/>
          <w:szCs w:val="22"/>
        </w:rPr>
        <w:t>D</w:t>
      </w:r>
    </w:p>
    <w:p w:rsidRPr="00234B56" w:rsidR="004866BE" w:rsidP="002A7923" w:rsidRDefault="004866BE" w14:paraId="1A51826F" w14:textId="59BD029C">
      <w:pPr>
        <w:spacing w:after="0"/>
        <w:ind w:left="1440"/>
        <w:rPr>
          <w:rFonts w:cs="Times New Roman"/>
          <w:i/>
          <w:iCs/>
          <w:sz w:val="22"/>
          <w:szCs w:val="22"/>
        </w:rPr>
      </w:pPr>
      <w:r w:rsidRPr="00234B56">
        <w:rPr>
          <w:rFonts w:cs="Times New Roman"/>
          <w:b/>
          <w:bCs/>
          <w:i/>
          <w:iCs/>
          <w:sz w:val="22"/>
          <w:szCs w:val="22"/>
        </w:rPr>
        <w:t>*</w:t>
      </w:r>
      <w:r w:rsidRPr="00234B56" w:rsidR="00A858DC">
        <w:rPr>
          <w:rFonts w:cs="Times New Roman"/>
          <w:i/>
          <w:iCs/>
          <w:sz w:val="22"/>
          <w:szCs w:val="22"/>
        </w:rPr>
        <w:t>FHA footprint evaluated on</w:t>
      </w:r>
      <w:r w:rsidRPr="00234B56">
        <w:rPr>
          <w:rFonts w:cs="Times New Roman"/>
          <w:i/>
          <w:iCs/>
          <w:sz w:val="22"/>
          <w:szCs w:val="22"/>
        </w:rPr>
        <w:t xml:space="preserve"> </w:t>
      </w:r>
      <w:r w:rsidRPr="00234B56" w:rsidR="00A858DC">
        <w:rPr>
          <w:rFonts w:cs="Times New Roman"/>
          <w:i/>
          <w:iCs/>
          <w:sz w:val="22"/>
          <w:szCs w:val="22"/>
        </w:rPr>
        <w:t>o</w:t>
      </w:r>
      <w:r w:rsidRPr="00234B56">
        <w:rPr>
          <w:rFonts w:cs="Times New Roman"/>
          <w:i/>
          <w:iCs/>
          <w:sz w:val="22"/>
          <w:szCs w:val="22"/>
        </w:rPr>
        <w:t xml:space="preserve">perating </w:t>
      </w:r>
      <w:r w:rsidRPr="00234B56" w:rsidR="00A858DC">
        <w:rPr>
          <w:rFonts w:cs="Times New Roman"/>
          <w:i/>
          <w:iCs/>
          <w:sz w:val="22"/>
          <w:szCs w:val="22"/>
        </w:rPr>
        <w:t>a</w:t>
      </w:r>
      <w:r w:rsidRPr="00234B56">
        <w:rPr>
          <w:rFonts w:cs="Times New Roman"/>
          <w:i/>
          <w:iCs/>
          <w:sz w:val="22"/>
          <w:szCs w:val="22"/>
        </w:rPr>
        <w:t xml:space="preserve"> property for 3+ years to account </w:t>
      </w:r>
      <w:r w:rsidRPr="00234B56" w:rsidR="00690514">
        <w:rPr>
          <w:rFonts w:cs="Times New Roman"/>
          <w:i/>
          <w:iCs/>
          <w:sz w:val="22"/>
          <w:szCs w:val="22"/>
        </w:rPr>
        <w:t xml:space="preserve">for the </w:t>
      </w:r>
      <w:r w:rsidRPr="00234B56">
        <w:rPr>
          <w:rFonts w:cs="Times New Roman"/>
          <w:i/>
          <w:iCs/>
          <w:sz w:val="22"/>
          <w:szCs w:val="22"/>
        </w:rPr>
        <w:t>acqui</w:t>
      </w:r>
      <w:r w:rsidRPr="00234B56" w:rsidR="00690514">
        <w:rPr>
          <w:rFonts w:cs="Times New Roman"/>
          <w:i/>
          <w:iCs/>
          <w:sz w:val="22"/>
          <w:szCs w:val="22"/>
        </w:rPr>
        <w:t>sition of</w:t>
      </w:r>
      <w:r w:rsidRPr="00234B56">
        <w:rPr>
          <w:rFonts w:cs="Times New Roman"/>
          <w:i/>
          <w:iCs/>
          <w:sz w:val="22"/>
          <w:szCs w:val="22"/>
        </w:rPr>
        <w:t xml:space="preserve"> distressed properties</w:t>
      </w:r>
    </w:p>
    <w:p w:rsidRPr="00234B56" w:rsidR="004866BE" w:rsidP="004866BE" w:rsidRDefault="004866BE" w14:paraId="4405980B" w14:textId="6E16E4EF">
      <w:pPr>
        <w:numPr>
          <w:ilvl w:val="0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If M</w:t>
      </w:r>
      <w:r w:rsidRPr="00234B56" w:rsidR="009B5EF4">
        <w:rPr>
          <w:rFonts w:cs="Times New Roman"/>
          <w:sz w:val="22"/>
          <w:szCs w:val="22"/>
        </w:rPr>
        <w:t xml:space="preserve">aster </w:t>
      </w:r>
      <w:r w:rsidRPr="00234B56">
        <w:rPr>
          <w:rFonts w:cs="Times New Roman"/>
          <w:sz w:val="22"/>
          <w:szCs w:val="22"/>
        </w:rPr>
        <w:t>L</w:t>
      </w:r>
      <w:r w:rsidRPr="00234B56" w:rsidR="009B5EF4">
        <w:rPr>
          <w:rFonts w:cs="Times New Roman"/>
          <w:sz w:val="22"/>
          <w:szCs w:val="22"/>
        </w:rPr>
        <w:t>ease</w:t>
      </w:r>
      <w:r w:rsidRPr="00234B56">
        <w:rPr>
          <w:rFonts w:cs="Times New Roman"/>
          <w:sz w:val="22"/>
          <w:szCs w:val="22"/>
        </w:rPr>
        <w:t xml:space="preserve"> removals are occurring</w:t>
      </w:r>
      <w:r w:rsidRPr="00234B56" w:rsidR="009B5EF4">
        <w:rPr>
          <w:rFonts w:cs="Times New Roman"/>
          <w:sz w:val="22"/>
          <w:szCs w:val="22"/>
        </w:rPr>
        <w:t xml:space="preserve"> in conjunction with this transaction, all remaining projects on the Master Lease</w:t>
      </w:r>
      <w:r w:rsidRPr="00234B56">
        <w:rPr>
          <w:rFonts w:cs="Times New Roman"/>
          <w:sz w:val="22"/>
          <w:szCs w:val="22"/>
        </w:rPr>
        <w:t xml:space="preserve"> have a </w:t>
      </w:r>
      <w:r w:rsidRPr="00234B56" w:rsidR="00BB31EE">
        <w:rPr>
          <w:rFonts w:cs="Times New Roman"/>
          <w:sz w:val="22"/>
          <w:szCs w:val="22"/>
        </w:rPr>
        <w:t>&gt;</w:t>
      </w:r>
      <w:r w:rsidRPr="00234B56">
        <w:rPr>
          <w:rFonts w:cs="Times New Roman"/>
          <w:sz w:val="22"/>
          <w:szCs w:val="22"/>
        </w:rPr>
        <w:t>1.45 DSCR</w:t>
      </w:r>
    </w:p>
    <w:p w:rsidRPr="00234B56" w:rsidR="004866BE" w:rsidP="004866BE" w:rsidRDefault="00975144" w14:paraId="25A6AEEC" w14:textId="101984C1">
      <w:pPr>
        <w:numPr>
          <w:ilvl w:val="0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 xml:space="preserve">If there is </w:t>
      </w:r>
      <w:r w:rsidRPr="00234B56" w:rsidR="00F04457">
        <w:rPr>
          <w:rFonts w:cs="Times New Roman"/>
          <w:sz w:val="22"/>
          <w:szCs w:val="22"/>
        </w:rPr>
        <w:t>a simultaneous</w:t>
      </w:r>
      <w:r w:rsidRPr="00234B56">
        <w:rPr>
          <w:rFonts w:cs="Times New Roman"/>
          <w:sz w:val="22"/>
          <w:szCs w:val="22"/>
        </w:rPr>
        <w:t xml:space="preserve"> Accounts Receivable</w:t>
      </w:r>
      <w:r w:rsidRPr="00234B56" w:rsidR="00F04457">
        <w:rPr>
          <w:rFonts w:cs="Times New Roman"/>
          <w:sz w:val="22"/>
          <w:szCs w:val="22"/>
        </w:rPr>
        <w:t xml:space="preserve"> (AR)</w:t>
      </w:r>
      <w:r w:rsidRPr="00234B56">
        <w:rPr>
          <w:rFonts w:cs="Times New Roman"/>
          <w:sz w:val="22"/>
          <w:szCs w:val="22"/>
        </w:rPr>
        <w:t xml:space="preserve"> </w:t>
      </w:r>
      <w:r w:rsidRPr="00234B56" w:rsidR="00F04457">
        <w:rPr>
          <w:rFonts w:cs="Times New Roman"/>
          <w:sz w:val="22"/>
          <w:szCs w:val="22"/>
        </w:rPr>
        <w:t xml:space="preserve">transaction, </w:t>
      </w:r>
      <w:r w:rsidRPr="00234B56" w:rsidR="00BB31EE">
        <w:rPr>
          <w:rFonts w:cs="Times New Roman"/>
          <w:sz w:val="22"/>
          <w:szCs w:val="22"/>
        </w:rPr>
        <w:t xml:space="preserve">AR submission </w:t>
      </w:r>
      <w:r w:rsidRPr="00234B56" w:rsidR="001160CE">
        <w:rPr>
          <w:rFonts w:cs="Times New Roman"/>
          <w:sz w:val="22"/>
          <w:szCs w:val="22"/>
        </w:rPr>
        <w:t xml:space="preserve">follows </w:t>
      </w:r>
      <w:r w:rsidRPr="00234B56" w:rsidR="00F04457">
        <w:rPr>
          <w:rFonts w:cs="Times New Roman"/>
          <w:sz w:val="22"/>
          <w:szCs w:val="22"/>
        </w:rPr>
        <w:t xml:space="preserve">the </w:t>
      </w:r>
      <w:r w:rsidRPr="00234B56" w:rsidR="004866BE">
        <w:rPr>
          <w:rFonts w:cs="Times New Roman"/>
          <w:sz w:val="22"/>
          <w:szCs w:val="22"/>
        </w:rPr>
        <w:t>AR</w:t>
      </w:r>
      <w:r w:rsidRPr="00234B56" w:rsidR="00F04457">
        <w:rPr>
          <w:rFonts w:cs="Times New Roman"/>
          <w:sz w:val="22"/>
          <w:szCs w:val="22"/>
        </w:rPr>
        <w:t xml:space="preserve"> Express </w:t>
      </w:r>
      <w:r w:rsidRPr="00234B56" w:rsidR="004866BE">
        <w:rPr>
          <w:rFonts w:cs="Times New Roman"/>
          <w:sz w:val="22"/>
          <w:szCs w:val="22"/>
        </w:rPr>
        <w:t>criteria</w:t>
      </w:r>
      <w:r w:rsidR="00AA196E">
        <w:rPr>
          <w:rFonts w:cs="Times New Roman"/>
          <w:sz w:val="22"/>
          <w:szCs w:val="22"/>
        </w:rPr>
        <w:t xml:space="preserve"> for Cross Defaults</w:t>
      </w:r>
      <w:r w:rsidR="007E1C8B">
        <w:rPr>
          <w:rFonts w:cs="Times New Roman"/>
          <w:sz w:val="22"/>
          <w:szCs w:val="22"/>
        </w:rPr>
        <w:t xml:space="preserve">, if applicable. </w:t>
      </w:r>
    </w:p>
    <w:p w:rsidRPr="00234B56" w:rsidR="004866BE" w:rsidP="00ED780D" w:rsidRDefault="004866BE" w14:paraId="104F7F0B" w14:textId="05F69A15">
      <w:pPr>
        <w:numPr>
          <w:ilvl w:val="0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UPB &lt;$50M ($70M NYC)</w:t>
      </w:r>
    </w:p>
    <w:p w:rsidR="00AF06BD" w:rsidP="00AF06BD" w:rsidRDefault="00AF06BD" w14:paraId="70C70573" w14:textId="47B7AC58">
      <w:pPr>
        <w:pStyle w:val="ListParagraph"/>
        <w:numPr>
          <w:ilvl w:val="0"/>
          <w:numId w:val="12"/>
        </w:numPr>
        <w:spacing w:after="0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No Corporate Credit Review triggers</w:t>
      </w:r>
    </w:p>
    <w:p w:rsidRPr="00234B56" w:rsidR="002A0A3C" w:rsidP="00AF06BD" w:rsidRDefault="00DC6268" w14:paraId="13A94112" w14:textId="2BBFB6AA">
      <w:pPr>
        <w:pStyle w:val="ListParagraph"/>
        <w:numPr>
          <w:ilvl w:val="0"/>
          <w:numId w:val="12"/>
        </w:numPr>
        <w:spacing w:after="0"/>
        <w:rPr>
          <w:rFonts w:cs="Times New Roman"/>
          <w:sz w:val="22"/>
          <w:szCs w:val="22"/>
        </w:rPr>
      </w:pPr>
      <w:r w:rsidRPr="0CF1E62A">
        <w:rPr>
          <w:rFonts w:cs="Times New Roman"/>
          <w:sz w:val="22"/>
          <w:szCs w:val="22"/>
        </w:rPr>
        <w:t xml:space="preserve">CHOP </w:t>
      </w:r>
      <w:r w:rsidRPr="0CF1E62A" w:rsidR="002A0A3C">
        <w:rPr>
          <w:rFonts w:cs="Times New Roman"/>
          <w:sz w:val="22"/>
          <w:szCs w:val="22"/>
        </w:rPr>
        <w:t xml:space="preserve">Property </w:t>
      </w:r>
      <w:r w:rsidRPr="0CF1E62A" w:rsidR="703FB655">
        <w:rPr>
          <w:rFonts w:cs="Times New Roman"/>
          <w:sz w:val="22"/>
          <w:szCs w:val="22"/>
        </w:rPr>
        <w:t xml:space="preserve">is not </w:t>
      </w:r>
      <w:r w:rsidRPr="0CF1E62A" w:rsidR="002A0A3C">
        <w:rPr>
          <w:rFonts w:cs="Times New Roman"/>
          <w:sz w:val="22"/>
          <w:szCs w:val="22"/>
        </w:rPr>
        <w:t>serviced b</w:t>
      </w:r>
      <w:r w:rsidRPr="0CF1E62A">
        <w:rPr>
          <w:rFonts w:cs="Times New Roman"/>
          <w:sz w:val="22"/>
          <w:szCs w:val="22"/>
        </w:rPr>
        <w:t>y ORCF’s Risk Mitigation Team (RMT)</w:t>
      </w:r>
    </w:p>
    <w:p w:rsidRPr="00234B56" w:rsidR="009B0641" w:rsidP="00266D4A" w:rsidRDefault="009B0641" w14:paraId="6760B945" w14:textId="77777777">
      <w:pPr>
        <w:spacing w:after="0"/>
        <w:rPr>
          <w:rFonts w:cs="Times New Roman"/>
          <w:b/>
          <w:bCs/>
          <w:sz w:val="22"/>
          <w:szCs w:val="22"/>
        </w:rPr>
      </w:pPr>
    </w:p>
    <w:p w:rsidRPr="00234B56" w:rsidR="004B501A" w:rsidP="004B501A" w:rsidRDefault="00266F7D" w14:paraId="3B2DCF46" w14:textId="2BE62CC5">
      <w:pPr>
        <w:rPr>
          <w:rFonts w:cs="Times New Roman"/>
          <w:sz w:val="22"/>
          <w:szCs w:val="22"/>
        </w:rPr>
      </w:pPr>
      <w:r w:rsidRPr="4E7692AC" w:rsidR="00266F7D">
        <w:rPr>
          <w:rFonts w:cs="Times New Roman"/>
          <w:b w:val="1"/>
          <w:bCs w:val="1"/>
          <w:sz w:val="22"/>
          <w:szCs w:val="22"/>
        </w:rPr>
        <w:t>Lender certification:</w:t>
      </w:r>
      <w:r w:rsidRPr="4E7692AC" w:rsidR="005F6506">
        <w:rPr>
          <w:rFonts w:cs="Times New Roman"/>
          <w:b w:val="1"/>
          <w:bCs w:val="1"/>
          <w:sz w:val="22"/>
          <w:szCs w:val="22"/>
        </w:rPr>
        <w:t xml:space="preserve"> </w:t>
      </w:r>
      <w:r w:rsidRPr="4E7692AC" w:rsidR="004B501A">
        <w:rPr>
          <w:rFonts w:cs="Times New Roman"/>
          <w:b w:val="1"/>
          <w:bCs w:val="1"/>
          <w:sz w:val="22"/>
          <w:szCs w:val="22"/>
        </w:rPr>
        <w:t>This transaction meets</w:t>
      </w:r>
      <w:r w:rsidRPr="4E7692AC" w:rsidR="0033505A">
        <w:rPr>
          <w:rFonts w:cs="Times New Roman"/>
          <w:b w:val="1"/>
          <w:bCs w:val="1"/>
          <w:sz w:val="22"/>
          <w:szCs w:val="22"/>
        </w:rPr>
        <w:t xml:space="preserve"> Option 1</w:t>
      </w:r>
      <w:r w:rsidRPr="4E7692AC" w:rsidR="5829568B">
        <w:rPr>
          <w:rFonts w:cs="Times New Roman"/>
          <w:b w:val="1"/>
          <w:bCs w:val="1"/>
          <w:sz w:val="22"/>
          <w:szCs w:val="22"/>
        </w:rPr>
        <w:t xml:space="preserve"> criteria. </w:t>
      </w:r>
    </w:p>
    <w:p w:rsidRPr="00234B56" w:rsidR="004B501A" w:rsidP="005F0BD3" w:rsidRDefault="004B501A" w14:paraId="67758DCA" w14:textId="77777777">
      <w:pPr>
        <w:jc w:val="center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 xml:space="preserve">Executed this </w:t>
      </w:r>
      <w:bookmarkStart w:name="Text12" w:id="0"/>
      <w:r w:rsidRPr="00234B56">
        <w:rPr>
          <w:rFonts w:cs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234B56">
        <w:rPr>
          <w:rFonts w:cs="Times New Roman"/>
          <w:sz w:val="22"/>
          <w:szCs w:val="22"/>
        </w:rPr>
        <w:instrText xml:space="preserve"> FORMTEXT </w:instrText>
      </w:r>
      <w:r w:rsidRPr="00234B56">
        <w:rPr>
          <w:rFonts w:cs="Times New Roman"/>
          <w:sz w:val="22"/>
          <w:szCs w:val="22"/>
        </w:rPr>
      </w:r>
      <w:r w:rsidRPr="00234B56">
        <w:rPr>
          <w:rFonts w:cs="Times New Roman"/>
          <w:sz w:val="22"/>
          <w:szCs w:val="22"/>
        </w:rPr>
        <w:fldChar w:fldCharType="separate"/>
      </w:r>
      <w:r w:rsidRPr="00234B56">
        <w:rPr>
          <w:rFonts w:cs="Times New Roman"/>
          <w:sz w:val="22"/>
          <w:szCs w:val="22"/>
        </w:rPr>
        <w:t>&lt;&lt;enter date&gt;&gt;</w:t>
      </w:r>
      <w:r w:rsidRPr="00234B56">
        <w:rPr>
          <w:rFonts w:cs="Times New Roman"/>
          <w:sz w:val="22"/>
          <w:szCs w:val="22"/>
        </w:rPr>
        <w:fldChar w:fldCharType="end"/>
      </w:r>
      <w:bookmarkEnd w:id="0"/>
      <w:r w:rsidRPr="00234B56">
        <w:rPr>
          <w:rFonts w:cs="Times New Roman"/>
          <w:sz w:val="22"/>
          <w:szCs w:val="22"/>
        </w:rPr>
        <w:t xml:space="preserve"> day of </w:t>
      </w:r>
      <w:bookmarkStart w:name="Text13" w:id="1"/>
      <w:r w:rsidRPr="00234B56">
        <w:rPr>
          <w:rFonts w:cs="Times New Roman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234B56">
        <w:rPr>
          <w:rFonts w:cs="Times New Roman"/>
          <w:sz w:val="22"/>
          <w:szCs w:val="22"/>
        </w:rPr>
        <w:instrText xml:space="preserve"> FORMTEXT </w:instrText>
      </w:r>
      <w:r w:rsidRPr="00234B56">
        <w:rPr>
          <w:rFonts w:cs="Times New Roman"/>
          <w:sz w:val="22"/>
          <w:szCs w:val="22"/>
        </w:rPr>
      </w:r>
      <w:r w:rsidRPr="00234B56">
        <w:rPr>
          <w:rFonts w:cs="Times New Roman"/>
          <w:sz w:val="22"/>
          <w:szCs w:val="22"/>
        </w:rPr>
        <w:fldChar w:fldCharType="separate"/>
      </w:r>
      <w:r w:rsidRPr="00234B56">
        <w:rPr>
          <w:rFonts w:cs="Times New Roman"/>
          <w:sz w:val="22"/>
          <w:szCs w:val="22"/>
        </w:rPr>
        <w:t>&lt;&lt;enter month&gt;&gt;</w:t>
      </w:r>
      <w:r w:rsidRPr="00234B56">
        <w:rPr>
          <w:rFonts w:cs="Times New Roman"/>
          <w:sz w:val="22"/>
          <w:szCs w:val="22"/>
        </w:rPr>
        <w:fldChar w:fldCharType="end"/>
      </w:r>
      <w:bookmarkEnd w:id="1"/>
      <w:r w:rsidRPr="00234B56">
        <w:rPr>
          <w:rFonts w:cs="Times New Roman"/>
          <w:sz w:val="22"/>
          <w:szCs w:val="22"/>
        </w:rPr>
        <w:t xml:space="preserve">, </w:t>
      </w:r>
      <w:bookmarkStart w:name="Text14" w:id="2"/>
      <w:r w:rsidRPr="00234B56">
        <w:rPr>
          <w:rFonts w:cs="Times New Roman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234B56">
        <w:rPr>
          <w:rFonts w:cs="Times New Roman"/>
          <w:sz w:val="22"/>
          <w:szCs w:val="22"/>
        </w:rPr>
        <w:instrText xml:space="preserve"> FORMTEXT </w:instrText>
      </w:r>
      <w:r w:rsidRPr="00234B56">
        <w:rPr>
          <w:rFonts w:cs="Times New Roman"/>
          <w:sz w:val="22"/>
          <w:szCs w:val="22"/>
        </w:rPr>
      </w:r>
      <w:r w:rsidRPr="00234B56">
        <w:rPr>
          <w:rFonts w:cs="Times New Roman"/>
          <w:sz w:val="22"/>
          <w:szCs w:val="22"/>
        </w:rPr>
        <w:fldChar w:fldCharType="separate"/>
      </w:r>
      <w:r w:rsidRPr="00234B56">
        <w:rPr>
          <w:rFonts w:cs="Times New Roman"/>
          <w:sz w:val="22"/>
          <w:szCs w:val="22"/>
        </w:rPr>
        <w:t>&lt;&lt;enter year&gt;&gt;</w:t>
      </w:r>
      <w:r w:rsidRPr="00234B56">
        <w:rPr>
          <w:rFonts w:cs="Times New Roman"/>
          <w:sz w:val="22"/>
          <w:szCs w:val="22"/>
        </w:rPr>
        <w:fldChar w:fldCharType="end"/>
      </w:r>
      <w:bookmarkEnd w:id="2"/>
      <w:r w:rsidRPr="00234B56">
        <w:rPr>
          <w:rFonts w:cs="Times New Roman"/>
          <w:sz w:val="22"/>
          <w:szCs w:val="22"/>
        </w:rPr>
        <w:t>.</w:t>
      </w:r>
    </w:p>
    <w:p w:rsidRPr="00234B56" w:rsidR="004B501A" w:rsidP="005F0BD3" w:rsidRDefault="000414E8" w14:paraId="23CD64A9" w14:textId="3429DFAB">
      <w:pPr>
        <w:jc w:val="center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 xml:space="preserve">Lender name and company: </w:t>
      </w:r>
      <w:r w:rsidRPr="00234B56">
        <w:rPr>
          <w:rFonts w:cs="Times New Roman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&lt;&lt;enter lender's name and company here&gt;&gt;"/>
            </w:textInput>
          </w:ffData>
        </w:fldChar>
      </w:r>
      <w:r w:rsidRPr="00234B56">
        <w:rPr>
          <w:rFonts w:cs="Times New Roman"/>
          <w:sz w:val="22"/>
          <w:szCs w:val="22"/>
        </w:rPr>
        <w:instrText xml:space="preserve"> FORMTEXT </w:instrText>
      </w:r>
      <w:r w:rsidRPr="00234B56">
        <w:rPr>
          <w:rFonts w:cs="Times New Roman"/>
          <w:sz w:val="22"/>
          <w:szCs w:val="22"/>
        </w:rPr>
      </w:r>
      <w:r w:rsidRPr="00234B56">
        <w:rPr>
          <w:rFonts w:cs="Times New Roman"/>
          <w:sz w:val="22"/>
          <w:szCs w:val="22"/>
        </w:rPr>
        <w:fldChar w:fldCharType="separate"/>
      </w:r>
      <w:r w:rsidRPr="00234B56">
        <w:rPr>
          <w:rFonts w:cs="Times New Roman"/>
          <w:noProof/>
          <w:sz w:val="22"/>
          <w:szCs w:val="22"/>
        </w:rPr>
        <w:t>&lt;&lt;enter lender's name and company here&gt;&gt;</w:t>
      </w:r>
      <w:r w:rsidRPr="00234B56">
        <w:rPr>
          <w:rFonts w:cs="Times New Roman"/>
          <w:sz w:val="22"/>
          <w:szCs w:val="22"/>
        </w:rPr>
        <w:fldChar w:fldCharType="end"/>
      </w:r>
    </w:p>
    <w:p w:rsidRPr="00234B56" w:rsidR="004B501A" w:rsidP="005F0BD3" w:rsidRDefault="00374CB0" w14:paraId="332A8BC6" w14:textId="3DCECF48">
      <w:pPr>
        <w:jc w:val="center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 xml:space="preserve">Signature: </w:t>
      </w:r>
      <w:r w:rsidRPr="00234B56" w:rsidR="00BC3D7E">
        <w:rPr>
          <w:rFonts w:cs="Times New Roman"/>
          <w:sz w:val="22"/>
          <w:szCs w:val="22"/>
        </w:rPr>
        <w:t>________________________________</w:t>
      </w:r>
      <w:r w:rsidRPr="00234B56" w:rsidR="00A2192C">
        <w:rPr>
          <w:rFonts w:cs="Times New Roman"/>
          <w:sz w:val="22"/>
          <w:szCs w:val="22"/>
        </w:rPr>
        <w:t>__________________________</w:t>
      </w:r>
    </w:p>
    <w:p w:rsidRPr="00234B56" w:rsidR="00374CB0" w:rsidP="005F0BD3" w:rsidRDefault="00374CB0" w14:paraId="610D5C11" w14:textId="781D1F9D">
      <w:pPr>
        <w:jc w:val="center"/>
        <w:rPr>
          <w:rFonts w:cs="Times New Roman"/>
          <w:sz w:val="22"/>
          <w:szCs w:val="22"/>
        </w:rPr>
      </w:pPr>
      <w:r w:rsidRPr="00234B56">
        <w:rPr>
          <w:rFonts w:cs="Times New Roman"/>
          <w:sz w:val="22"/>
          <w:szCs w:val="22"/>
        </w:rPr>
        <w:t>Printed Name</w:t>
      </w:r>
      <w:r w:rsidRPr="00234B56" w:rsidR="00BC3D7E">
        <w:rPr>
          <w:rFonts w:cs="Times New Roman"/>
          <w:sz w:val="22"/>
          <w:szCs w:val="22"/>
        </w:rPr>
        <w:t>:  _________________________________</w:t>
      </w:r>
      <w:r w:rsidRPr="00234B56" w:rsidR="00A2192C">
        <w:rPr>
          <w:rFonts w:cs="Times New Roman"/>
          <w:sz w:val="22"/>
          <w:szCs w:val="22"/>
        </w:rPr>
        <w:t>_____________________</w:t>
      </w:r>
    </w:p>
    <w:p w:rsidRPr="00A564C1" w:rsidR="00BC39F9" w:rsidP="00A564C1" w:rsidRDefault="004B501A" w14:paraId="47E008A2" w14:textId="24DDDC62">
      <w:pPr>
        <w:pStyle w:val="ListParagraph"/>
        <w:spacing w:after="0" w:line="240" w:lineRule="auto"/>
        <w:rPr>
          <w:rFonts w:cs="Times New Roman"/>
          <w:sz w:val="16"/>
          <w:szCs w:val="16"/>
        </w:rPr>
      </w:pPr>
      <w:r w:rsidRPr="00387CB7">
        <w:rPr>
          <w:rFonts w:cs="Times New Roman"/>
          <w:b/>
          <w:sz w:val="16"/>
          <w:szCs w:val="16"/>
        </w:rPr>
        <w:t>Warning:</w:t>
      </w:r>
      <w:r w:rsidRPr="00387CB7">
        <w:rPr>
          <w:rFonts w:cs="Times New Roman"/>
          <w:sz w:val="16"/>
          <w:szCs w:val="16"/>
        </w:rPr>
        <w:t xml:space="preserve"> Anyone who knowingly submits a false claim or makes a false statement is subject to criminal and/or civil penalties, including confinement for up to 5 years, fines, and civil and administrative penalties. (18 U.S.C. §§ 287, 1001, 1010, 1012; 31 U.S.C. §3729, 3802)</w:t>
      </w:r>
      <w:r w:rsidR="00A564C1">
        <w:rPr>
          <w:rFonts w:cs="Times New Roman"/>
          <w:sz w:val="16"/>
          <w:szCs w:val="16"/>
        </w:rPr>
        <w:t>.</w:t>
      </w:r>
    </w:p>
    <w:sectPr w:rsidRPr="00A564C1" w:rsidR="00BC39F9" w:rsidSect="00A564C1">
      <w:headerReference w:type="default" r:id="rId11"/>
      <w:footerReference w:type="default" r:id="rId12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456" w:rsidP="00C15494" w:rsidRDefault="00B50456" w14:paraId="11A4007C" w14:textId="77777777">
      <w:pPr>
        <w:spacing w:after="0" w:line="240" w:lineRule="auto"/>
      </w:pPr>
      <w:r>
        <w:separator/>
      </w:r>
    </w:p>
  </w:endnote>
  <w:endnote w:type="continuationSeparator" w:id="0">
    <w:p w:rsidR="00B50456" w:rsidP="00C15494" w:rsidRDefault="00B50456" w14:paraId="0ABDCE27" w14:textId="77777777">
      <w:pPr>
        <w:spacing w:after="0" w:line="240" w:lineRule="auto"/>
      </w:pPr>
      <w:r>
        <w:continuationSeparator/>
      </w:r>
    </w:p>
  </w:endnote>
  <w:endnote w:type="continuationNotice" w:id="1">
    <w:p w:rsidR="00B50456" w:rsidRDefault="00B50456" w14:paraId="750258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714F5" w:rsidR="00C15494" w:rsidP="3549D5F8" w:rsidRDefault="004714F5" w14:paraId="315DAF0C" w14:textId="448E4863">
    <w:pPr>
      <w:pStyle w:val="Footer"/>
      <w:rPr>
        <w:i/>
        <w:iCs/>
        <w:sz w:val="18"/>
        <w:szCs w:val="18"/>
      </w:rPr>
    </w:pPr>
    <w:r>
      <w:rPr>
        <w:i/>
        <w:iCs/>
        <w:sz w:val="20"/>
        <w:szCs w:val="20"/>
      </w:rPr>
      <w:tab/>
    </w:r>
    <w:r w:rsidR="00A14218">
      <w:rPr>
        <w:i/>
        <w:iCs/>
        <w:sz w:val="20"/>
        <w:szCs w:val="20"/>
      </w:rPr>
      <w:tab/>
    </w:r>
    <w:r w:rsidR="00E91ED6">
      <w:rPr>
        <w:i/>
        <w:iCs/>
        <w:sz w:val="18"/>
        <w:szCs w:val="18"/>
      </w:rPr>
      <w:t xml:space="preserve">April </w:t>
    </w:r>
    <w:r w:rsidRPr="004714F5" w:rsidR="3549D5F8">
      <w:rPr>
        <w:i/>
        <w:iCs/>
        <w:sz w:val="18"/>
        <w:szCs w:val="18"/>
      </w:rPr>
      <w:t>202</w:t>
    </w:r>
    <w:r w:rsidR="00E91ED6">
      <w:rPr>
        <w:i/>
        <w:iCs/>
        <w:sz w:val="18"/>
        <w:szCs w:val="18"/>
      </w:rPr>
      <w:t>6</w:t>
    </w:r>
  </w:p>
  <w:p w:rsidR="00C15494" w:rsidRDefault="00C15494" w14:paraId="4FAB09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456" w:rsidP="00C15494" w:rsidRDefault="00B50456" w14:paraId="020882A7" w14:textId="77777777">
      <w:pPr>
        <w:spacing w:after="0" w:line="240" w:lineRule="auto"/>
      </w:pPr>
      <w:r>
        <w:separator/>
      </w:r>
    </w:p>
  </w:footnote>
  <w:footnote w:type="continuationSeparator" w:id="0">
    <w:p w:rsidR="00B50456" w:rsidP="00C15494" w:rsidRDefault="00B50456" w14:paraId="70613D3C" w14:textId="77777777">
      <w:pPr>
        <w:spacing w:after="0" w:line="240" w:lineRule="auto"/>
      </w:pPr>
      <w:r>
        <w:continuationSeparator/>
      </w:r>
    </w:p>
  </w:footnote>
  <w:footnote w:type="continuationNotice" w:id="1">
    <w:p w:rsidR="00B50456" w:rsidRDefault="00B50456" w14:paraId="3B79C6D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49D5F8" w:rsidTr="3549D5F8" w14:paraId="15422EAF" w14:textId="77777777">
      <w:trPr>
        <w:trHeight w:val="300"/>
      </w:trPr>
      <w:tc>
        <w:tcPr>
          <w:tcW w:w="3600" w:type="dxa"/>
        </w:tcPr>
        <w:p w:rsidR="3549D5F8" w:rsidP="3549D5F8" w:rsidRDefault="3549D5F8" w14:paraId="6728758D" w14:textId="3BE6F093">
          <w:pPr>
            <w:pStyle w:val="Header"/>
            <w:ind w:left="-115"/>
          </w:pPr>
        </w:p>
      </w:tc>
      <w:tc>
        <w:tcPr>
          <w:tcW w:w="3600" w:type="dxa"/>
        </w:tcPr>
        <w:p w:rsidR="3549D5F8" w:rsidP="3549D5F8" w:rsidRDefault="3549D5F8" w14:paraId="0F4BB1EC" w14:textId="47574E15">
          <w:pPr>
            <w:pStyle w:val="Header"/>
            <w:jc w:val="center"/>
          </w:pPr>
        </w:p>
      </w:tc>
      <w:tc>
        <w:tcPr>
          <w:tcW w:w="3600" w:type="dxa"/>
        </w:tcPr>
        <w:p w:rsidR="3549D5F8" w:rsidP="3549D5F8" w:rsidRDefault="3549D5F8" w14:paraId="30F3252F" w14:textId="6B5DF476">
          <w:pPr>
            <w:pStyle w:val="Header"/>
            <w:ind w:right="-115"/>
            <w:jc w:val="right"/>
          </w:pPr>
        </w:p>
      </w:tc>
    </w:tr>
  </w:tbl>
  <w:p w:rsidR="3549D5F8" w:rsidP="3549D5F8" w:rsidRDefault="3549D5F8" w14:paraId="50582E10" w14:textId="41906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E02"/>
    <w:multiLevelType w:val="hybridMultilevel"/>
    <w:tmpl w:val="C598EEC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E5162"/>
    <w:multiLevelType w:val="hybridMultilevel"/>
    <w:tmpl w:val="A4EED4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6806E5C"/>
    <w:multiLevelType w:val="hybridMultilevel"/>
    <w:tmpl w:val="26780CC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7B11964"/>
    <w:multiLevelType w:val="hybridMultilevel"/>
    <w:tmpl w:val="F022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C76D77"/>
    <w:multiLevelType w:val="hybridMultilevel"/>
    <w:tmpl w:val="95A8CB20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5" w15:restartNumberingAfterBreak="0">
    <w:nsid w:val="32BF1656"/>
    <w:multiLevelType w:val="hybridMultilevel"/>
    <w:tmpl w:val="2486A2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D005B"/>
    <w:multiLevelType w:val="hybridMultilevel"/>
    <w:tmpl w:val="C4B83E1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B57308F"/>
    <w:multiLevelType w:val="hybridMultilevel"/>
    <w:tmpl w:val="23FA9B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0F1651"/>
    <w:multiLevelType w:val="multilevel"/>
    <w:tmpl w:val="B188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695B42"/>
    <w:multiLevelType w:val="hybridMultilevel"/>
    <w:tmpl w:val="820A579C"/>
    <w:lvl w:ilvl="0" w:tplc="04090001">
      <w:start w:val="1"/>
      <w:numFmt w:val="bullet"/>
      <w:lvlText w:val=""/>
      <w:lvlJc w:val="left"/>
      <w:pPr>
        <w:ind w:left="75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hint="default" w:ascii="Wingdings" w:hAnsi="Wingdings"/>
      </w:rPr>
    </w:lvl>
  </w:abstractNum>
  <w:abstractNum w:abstractNumId="10" w15:restartNumberingAfterBreak="0">
    <w:nsid w:val="51543A64"/>
    <w:multiLevelType w:val="hybridMultilevel"/>
    <w:tmpl w:val="46081C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3E70944"/>
    <w:multiLevelType w:val="hybridMultilevel"/>
    <w:tmpl w:val="FA4CD4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C8D4E1A"/>
    <w:multiLevelType w:val="hybridMultilevel"/>
    <w:tmpl w:val="E6E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3F68C0"/>
    <w:multiLevelType w:val="hybridMultilevel"/>
    <w:tmpl w:val="CF2668F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6DE0795"/>
    <w:multiLevelType w:val="hybridMultilevel"/>
    <w:tmpl w:val="FF6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B12106"/>
    <w:multiLevelType w:val="hybridMultilevel"/>
    <w:tmpl w:val="2452C3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8139059">
    <w:abstractNumId w:val="15"/>
  </w:num>
  <w:num w:numId="2" w16cid:durableId="1734157157">
    <w:abstractNumId w:val="3"/>
  </w:num>
  <w:num w:numId="3" w16cid:durableId="2000844646">
    <w:abstractNumId w:val="12"/>
  </w:num>
  <w:num w:numId="4" w16cid:durableId="259065162">
    <w:abstractNumId w:val="4"/>
  </w:num>
  <w:num w:numId="5" w16cid:durableId="366755637">
    <w:abstractNumId w:val="2"/>
  </w:num>
  <w:num w:numId="6" w16cid:durableId="343672079">
    <w:abstractNumId w:val="7"/>
  </w:num>
  <w:num w:numId="7" w16cid:durableId="190458460">
    <w:abstractNumId w:val="6"/>
  </w:num>
  <w:num w:numId="8" w16cid:durableId="416951251">
    <w:abstractNumId w:val="13"/>
  </w:num>
  <w:num w:numId="9" w16cid:durableId="380710023">
    <w:abstractNumId w:val="14"/>
  </w:num>
  <w:num w:numId="10" w16cid:durableId="788161871">
    <w:abstractNumId w:val="9"/>
  </w:num>
  <w:num w:numId="11" w16cid:durableId="1649702288">
    <w:abstractNumId w:val="8"/>
  </w:num>
  <w:num w:numId="12" w16cid:durableId="1708410919">
    <w:abstractNumId w:val="11"/>
  </w:num>
  <w:num w:numId="13" w16cid:durableId="1300040023">
    <w:abstractNumId w:val="0"/>
  </w:num>
  <w:num w:numId="14" w16cid:durableId="1692679487">
    <w:abstractNumId w:val="1"/>
  </w:num>
  <w:num w:numId="15" w16cid:durableId="703604436">
    <w:abstractNumId w:val="10"/>
  </w:num>
  <w:num w:numId="16" w16cid:durableId="285478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F"/>
    <w:rsid w:val="00000C20"/>
    <w:rsid w:val="00006119"/>
    <w:rsid w:val="00012D01"/>
    <w:rsid w:val="00017FE6"/>
    <w:rsid w:val="000225C8"/>
    <w:rsid w:val="00031873"/>
    <w:rsid w:val="000321BA"/>
    <w:rsid w:val="00032922"/>
    <w:rsid w:val="00032B3C"/>
    <w:rsid w:val="00033C15"/>
    <w:rsid w:val="000401F0"/>
    <w:rsid w:val="000414E8"/>
    <w:rsid w:val="00046E4A"/>
    <w:rsid w:val="000477EF"/>
    <w:rsid w:val="00057548"/>
    <w:rsid w:val="000601D8"/>
    <w:rsid w:val="00060788"/>
    <w:rsid w:val="000630DD"/>
    <w:rsid w:val="000638E0"/>
    <w:rsid w:val="00066573"/>
    <w:rsid w:val="00071CDC"/>
    <w:rsid w:val="000811E6"/>
    <w:rsid w:val="00083FE6"/>
    <w:rsid w:val="00084A96"/>
    <w:rsid w:val="0009094F"/>
    <w:rsid w:val="00091565"/>
    <w:rsid w:val="0009270A"/>
    <w:rsid w:val="00097CE2"/>
    <w:rsid w:val="000A14BF"/>
    <w:rsid w:val="000A1D03"/>
    <w:rsid w:val="000A403E"/>
    <w:rsid w:val="000A4F30"/>
    <w:rsid w:val="000B224D"/>
    <w:rsid w:val="000D2687"/>
    <w:rsid w:val="000D77C8"/>
    <w:rsid w:val="000D7A2F"/>
    <w:rsid w:val="000E0207"/>
    <w:rsid w:val="000F29EC"/>
    <w:rsid w:val="000F2FE4"/>
    <w:rsid w:val="000F33B8"/>
    <w:rsid w:val="00105EDF"/>
    <w:rsid w:val="00106247"/>
    <w:rsid w:val="00115AD1"/>
    <w:rsid w:val="001160CE"/>
    <w:rsid w:val="00120D62"/>
    <w:rsid w:val="001245D8"/>
    <w:rsid w:val="001329D2"/>
    <w:rsid w:val="001350E0"/>
    <w:rsid w:val="00140344"/>
    <w:rsid w:val="00143397"/>
    <w:rsid w:val="00145124"/>
    <w:rsid w:val="00146DAB"/>
    <w:rsid w:val="00150469"/>
    <w:rsid w:val="00152CCA"/>
    <w:rsid w:val="00156E4B"/>
    <w:rsid w:val="00157A68"/>
    <w:rsid w:val="00157D3B"/>
    <w:rsid w:val="00162E67"/>
    <w:rsid w:val="001655B2"/>
    <w:rsid w:val="00165BE6"/>
    <w:rsid w:val="001731DA"/>
    <w:rsid w:val="001773CE"/>
    <w:rsid w:val="00182B8E"/>
    <w:rsid w:val="001912D2"/>
    <w:rsid w:val="001A79FB"/>
    <w:rsid w:val="001C3109"/>
    <w:rsid w:val="001C5A08"/>
    <w:rsid w:val="001C6CBA"/>
    <w:rsid w:val="001C78FC"/>
    <w:rsid w:val="001E4293"/>
    <w:rsid w:val="001F576E"/>
    <w:rsid w:val="00201DDC"/>
    <w:rsid w:val="00205AA8"/>
    <w:rsid w:val="00220FD5"/>
    <w:rsid w:val="00234AA9"/>
    <w:rsid w:val="00234B56"/>
    <w:rsid w:val="002411A0"/>
    <w:rsid w:val="00244D23"/>
    <w:rsid w:val="002474BB"/>
    <w:rsid w:val="0025707A"/>
    <w:rsid w:val="00257391"/>
    <w:rsid w:val="00266D4A"/>
    <w:rsid w:val="00266F7D"/>
    <w:rsid w:val="00271EAE"/>
    <w:rsid w:val="002735CB"/>
    <w:rsid w:val="00273B14"/>
    <w:rsid w:val="00274AFC"/>
    <w:rsid w:val="00275A4B"/>
    <w:rsid w:val="002950BB"/>
    <w:rsid w:val="002A0A3C"/>
    <w:rsid w:val="002A3D33"/>
    <w:rsid w:val="002A5B9C"/>
    <w:rsid w:val="002A607F"/>
    <w:rsid w:val="002A666A"/>
    <w:rsid w:val="002A7923"/>
    <w:rsid w:val="002B0019"/>
    <w:rsid w:val="002B1230"/>
    <w:rsid w:val="002B159C"/>
    <w:rsid w:val="002C149B"/>
    <w:rsid w:val="002C627D"/>
    <w:rsid w:val="002C6F19"/>
    <w:rsid w:val="002C7F28"/>
    <w:rsid w:val="002E1129"/>
    <w:rsid w:val="002E6247"/>
    <w:rsid w:val="002F2134"/>
    <w:rsid w:val="00300497"/>
    <w:rsid w:val="0030157E"/>
    <w:rsid w:val="003066B8"/>
    <w:rsid w:val="00310267"/>
    <w:rsid w:val="003115A5"/>
    <w:rsid w:val="00311640"/>
    <w:rsid w:val="003127FD"/>
    <w:rsid w:val="00313D89"/>
    <w:rsid w:val="00314F30"/>
    <w:rsid w:val="003156B2"/>
    <w:rsid w:val="00317DCE"/>
    <w:rsid w:val="00320A66"/>
    <w:rsid w:val="003218A7"/>
    <w:rsid w:val="0032757A"/>
    <w:rsid w:val="00333A47"/>
    <w:rsid w:val="00334374"/>
    <w:rsid w:val="0033505A"/>
    <w:rsid w:val="003364C7"/>
    <w:rsid w:val="00341AD4"/>
    <w:rsid w:val="00342949"/>
    <w:rsid w:val="003576A6"/>
    <w:rsid w:val="00365F1B"/>
    <w:rsid w:val="00366943"/>
    <w:rsid w:val="00374CB0"/>
    <w:rsid w:val="00380F7A"/>
    <w:rsid w:val="003823CF"/>
    <w:rsid w:val="00387CB7"/>
    <w:rsid w:val="00390AE9"/>
    <w:rsid w:val="00390D95"/>
    <w:rsid w:val="003911F7"/>
    <w:rsid w:val="0039263D"/>
    <w:rsid w:val="00392B90"/>
    <w:rsid w:val="003935F0"/>
    <w:rsid w:val="00394330"/>
    <w:rsid w:val="003A6B0C"/>
    <w:rsid w:val="003A74B3"/>
    <w:rsid w:val="003B1DD1"/>
    <w:rsid w:val="003B4B09"/>
    <w:rsid w:val="003B7E4F"/>
    <w:rsid w:val="003C4A4B"/>
    <w:rsid w:val="003C6B1B"/>
    <w:rsid w:val="003D1FFD"/>
    <w:rsid w:val="003E0D9D"/>
    <w:rsid w:val="003E12DB"/>
    <w:rsid w:val="003E6B4A"/>
    <w:rsid w:val="003E7B02"/>
    <w:rsid w:val="003E7BE2"/>
    <w:rsid w:val="003F00B7"/>
    <w:rsid w:val="003F3B2E"/>
    <w:rsid w:val="003F3DE5"/>
    <w:rsid w:val="003F42F4"/>
    <w:rsid w:val="003F6464"/>
    <w:rsid w:val="00404DC1"/>
    <w:rsid w:val="00416A93"/>
    <w:rsid w:val="00416FD9"/>
    <w:rsid w:val="00421EA2"/>
    <w:rsid w:val="00426485"/>
    <w:rsid w:val="00432816"/>
    <w:rsid w:val="00446B29"/>
    <w:rsid w:val="0045194D"/>
    <w:rsid w:val="00453142"/>
    <w:rsid w:val="004543E5"/>
    <w:rsid w:val="0045456C"/>
    <w:rsid w:val="00455DF7"/>
    <w:rsid w:val="00460065"/>
    <w:rsid w:val="004622A6"/>
    <w:rsid w:val="00464985"/>
    <w:rsid w:val="00465916"/>
    <w:rsid w:val="00465954"/>
    <w:rsid w:val="00465FAE"/>
    <w:rsid w:val="004714F5"/>
    <w:rsid w:val="00473429"/>
    <w:rsid w:val="00483169"/>
    <w:rsid w:val="004866BE"/>
    <w:rsid w:val="00496153"/>
    <w:rsid w:val="004A3536"/>
    <w:rsid w:val="004B05E8"/>
    <w:rsid w:val="004B13DA"/>
    <w:rsid w:val="004B501A"/>
    <w:rsid w:val="004B6285"/>
    <w:rsid w:val="004C04D4"/>
    <w:rsid w:val="004C172D"/>
    <w:rsid w:val="004C2FE0"/>
    <w:rsid w:val="004D0D21"/>
    <w:rsid w:val="004D33E3"/>
    <w:rsid w:val="004E1922"/>
    <w:rsid w:val="004E3A4B"/>
    <w:rsid w:val="004E3F15"/>
    <w:rsid w:val="004F04FC"/>
    <w:rsid w:val="004F418E"/>
    <w:rsid w:val="00500BA3"/>
    <w:rsid w:val="00505253"/>
    <w:rsid w:val="00506883"/>
    <w:rsid w:val="005105D5"/>
    <w:rsid w:val="005110A8"/>
    <w:rsid w:val="0052076B"/>
    <w:rsid w:val="00521549"/>
    <w:rsid w:val="00524019"/>
    <w:rsid w:val="0052676A"/>
    <w:rsid w:val="00531340"/>
    <w:rsid w:val="0053186D"/>
    <w:rsid w:val="00532C1D"/>
    <w:rsid w:val="00537914"/>
    <w:rsid w:val="005421EF"/>
    <w:rsid w:val="00542558"/>
    <w:rsid w:val="005428B6"/>
    <w:rsid w:val="0055123A"/>
    <w:rsid w:val="005517C5"/>
    <w:rsid w:val="00554ED4"/>
    <w:rsid w:val="005579F5"/>
    <w:rsid w:val="00581672"/>
    <w:rsid w:val="00583034"/>
    <w:rsid w:val="0058538A"/>
    <w:rsid w:val="0058774F"/>
    <w:rsid w:val="00592CFE"/>
    <w:rsid w:val="00595EE9"/>
    <w:rsid w:val="005A03D7"/>
    <w:rsid w:val="005A23D2"/>
    <w:rsid w:val="005A4479"/>
    <w:rsid w:val="005A7B99"/>
    <w:rsid w:val="005B4CCA"/>
    <w:rsid w:val="005B5798"/>
    <w:rsid w:val="005D4567"/>
    <w:rsid w:val="005D5FE1"/>
    <w:rsid w:val="005E3787"/>
    <w:rsid w:val="005E4860"/>
    <w:rsid w:val="005F0BD3"/>
    <w:rsid w:val="005F3CD7"/>
    <w:rsid w:val="005F5598"/>
    <w:rsid w:val="005F6506"/>
    <w:rsid w:val="005F7741"/>
    <w:rsid w:val="0060316C"/>
    <w:rsid w:val="00603BA7"/>
    <w:rsid w:val="006047CC"/>
    <w:rsid w:val="006115F7"/>
    <w:rsid w:val="00611911"/>
    <w:rsid w:val="00611DCC"/>
    <w:rsid w:val="0061381C"/>
    <w:rsid w:val="00621A17"/>
    <w:rsid w:val="00627C65"/>
    <w:rsid w:val="00631AB4"/>
    <w:rsid w:val="00636830"/>
    <w:rsid w:val="00645CA7"/>
    <w:rsid w:val="006465E2"/>
    <w:rsid w:val="00647585"/>
    <w:rsid w:val="00647BC0"/>
    <w:rsid w:val="006546EE"/>
    <w:rsid w:val="00656F6C"/>
    <w:rsid w:val="00661CE5"/>
    <w:rsid w:val="00665DDA"/>
    <w:rsid w:val="00676F63"/>
    <w:rsid w:val="00677B78"/>
    <w:rsid w:val="006813F4"/>
    <w:rsid w:val="00684429"/>
    <w:rsid w:val="0068560D"/>
    <w:rsid w:val="00690514"/>
    <w:rsid w:val="0069067B"/>
    <w:rsid w:val="00692CC4"/>
    <w:rsid w:val="0069521F"/>
    <w:rsid w:val="006964A3"/>
    <w:rsid w:val="00696C68"/>
    <w:rsid w:val="00696D99"/>
    <w:rsid w:val="0069718A"/>
    <w:rsid w:val="006A23EA"/>
    <w:rsid w:val="006A2D2B"/>
    <w:rsid w:val="006A4174"/>
    <w:rsid w:val="006B5F9F"/>
    <w:rsid w:val="006C3B60"/>
    <w:rsid w:val="006C3CD1"/>
    <w:rsid w:val="006C589B"/>
    <w:rsid w:val="006D0902"/>
    <w:rsid w:val="006D45FF"/>
    <w:rsid w:val="006D74C5"/>
    <w:rsid w:val="006E4488"/>
    <w:rsid w:val="006E78F4"/>
    <w:rsid w:val="006F0FF0"/>
    <w:rsid w:val="006F2985"/>
    <w:rsid w:val="006F5803"/>
    <w:rsid w:val="006F7253"/>
    <w:rsid w:val="0070051B"/>
    <w:rsid w:val="00707FA7"/>
    <w:rsid w:val="00711631"/>
    <w:rsid w:val="00713C39"/>
    <w:rsid w:val="00721F88"/>
    <w:rsid w:val="0072376F"/>
    <w:rsid w:val="00725A69"/>
    <w:rsid w:val="007262B1"/>
    <w:rsid w:val="00731B8A"/>
    <w:rsid w:val="00741253"/>
    <w:rsid w:val="00745E1B"/>
    <w:rsid w:val="00751576"/>
    <w:rsid w:val="00753022"/>
    <w:rsid w:val="007569A7"/>
    <w:rsid w:val="0077097A"/>
    <w:rsid w:val="00771758"/>
    <w:rsid w:val="00772BD1"/>
    <w:rsid w:val="00775F3D"/>
    <w:rsid w:val="0077734B"/>
    <w:rsid w:val="00782200"/>
    <w:rsid w:val="00785D3C"/>
    <w:rsid w:val="00790FA2"/>
    <w:rsid w:val="00792B9A"/>
    <w:rsid w:val="007A62F1"/>
    <w:rsid w:val="007B11AB"/>
    <w:rsid w:val="007B2917"/>
    <w:rsid w:val="007B38B1"/>
    <w:rsid w:val="007D119D"/>
    <w:rsid w:val="007D3798"/>
    <w:rsid w:val="007D60F0"/>
    <w:rsid w:val="007E0744"/>
    <w:rsid w:val="007E0C5C"/>
    <w:rsid w:val="007E1C8B"/>
    <w:rsid w:val="007E5CD3"/>
    <w:rsid w:val="007F25D5"/>
    <w:rsid w:val="007F2E25"/>
    <w:rsid w:val="007F4DA1"/>
    <w:rsid w:val="00806393"/>
    <w:rsid w:val="00821823"/>
    <w:rsid w:val="00823F75"/>
    <w:rsid w:val="0083198B"/>
    <w:rsid w:val="00831B5F"/>
    <w:rsid w:val="00832EE6"/>
    <w:rsid w:val="008353F8"/>
    <w:rsid w:val="00850E4F"/>
    <w:rsid w:val="00854385"/>
    <w:rsid w:val="00856E83"/>
    <w:rsid w:val="00870535"/>
    <w:rsid w:val="00873096"/>
    <w:rsid w:val="00874C61"/>
    <w:rsid w:val="00875A94"/>
    <w:rsid w:val="00875C0E"/>
    <w:rsid w:val="00886C59"/>
    <w:rsid w:val="00887E00"/>
    <w:rsid w:val="008A07C6"/>
    <w:rsid w:val="008B1D24"/>
    <w:rsid w:val="008B4F86"/>
    <w:rsid w:val="008B6CA9"/>
    <w:rsid w:val="008C48E5"/>
    <w:rsid w:val="008C6BC5"/>
    <w:rsid w:val="008D65A0"/>
    <w:rsid w:val="008E2644"/>
    <w:rsid w:val="008E308B"/>
    <w:rsid w:val="008E6193"/>
    <w:rsid w:val="008E65F9"/>
    <w:rsid w:val="008F1CC3"/>
    <w:rsid w:val="008F289A"/>
    <w:rsid w:val="00902E84"/>
    <w:rsid w:val="00903D77"/>
    <w:rsid w:val="009110C7"/>
    <w:rsid w:val="00915199"/>
    <w:rsid w:val="009257F6"/>
    <w:rsid w:val="009269BE"/>
    <w:rsid w:val="009273B9"/>
    <w:rsid w:val="00934CC1"/>
    <w:rsid w:val="00937E87"/>
    <w:rsid w:val="009513ED"/>
    <w:rsid w:val="00955AA3"/>
    <w:rsid w:val="0096038A"/>
    <w:rsid w:val="00961053"/>
    <w:rsid w:val="009623B1"/>
    <w:rsid w:val="0096663F"/>
    <w:rsid w:val="00967E3D"/>
    <w:rsid w:val="00970F4F"/>
    <w:rsid w:val="0097473E"/>
    <w:rsid w:val="00975144"/>
    <w:rsid w:val="0098285D"/>
    <w:rsid w:val="00997DB0"/>
    <w:rsid w:val="00997FCE"/>
    <w:rsid w:val="009A0F11"/>
    <w:rsid w:val="009A1881"/>
    <w:rsid w:val="009A2CE4"/>
    <w:rsid w:val="009A4403"/>
    <w:rsid w:val="009A5092"/>
    <w:rsid w:val="009A5CA2"/>
    <w:rsid w:val="009B0641"/>
    <w:rsid w:val="009B0B01"/>
    <w:rsid w:val="009B5EF4"/>
    <w:rsid w:val="009C0E41"/>
    <w:rsid w:val="009C18C2"/>
    <w:rsid w:val="009C4CA6"/>
    <w:rsid w:val="009D1310"/>
    <w:rsid w:val="009E186F"/>
    <w:rsid w:val="009E6C82"/>
    <w:rsid w:val="009F750A"/>
    <w:rsid w:val="00A03BBB"/>
    <w:rsid w:val="00A133BA"/>
    <w:rsid w:val="00A14218"/>
    <w:rsid w:val="00A16C68"/>
    <w:rsid w:val="00A2192C"/>
    <w:rsid w:val="00A22889"/>
    <w:rsid w:val="00A23037"/>
    <w:rsid w:val="00A23C4D"/>
    <w:rsid w:val="00A26F01"/>
    <w:rsid w:val="00A27FD6"/>
    <w:rsid w:val="00A34ED9"/>
    <w:rsid w:val="00A37271"/>
    <w:rsid w:val="00A43882"/>
    <w:rsid w:val="00A45E18"/>
    <w:rsid w:val="00A52F47"/>
    <w:rsid w:val="00A54C86"/>
    <w:rsid w:val="00A56494"/>
    <w:rsid w:val="00A564C1"/>
    <w:rsid w:val="00A60023"/>
    <w:rsid w:val="00A661FE"/>
    <w:rsid w:val="00A668C4"/>
    <w:rsid w:val="00A749DC"/>
    <w:rsid w:val="00A801D8"/>
    <w:rsid w:val="00A83072"/>
    <w:rsid w:val="00A858DC"/>
    <w:rsid w:val="00A93055"/>
    <w:rsid w:val="00A94729"/>
    <w:rsid w:val="00A966AA"/>
    <w:rsid w:val="00AA196E"/>
    <w:rsid w:val="00AA286C"/>
    <w:rsid w:val="00AB7249"/>
    <w:rsid w:val="00AC21CE"/>
    <w:rsid w:val="00AC2E20"/>
    <w:rsid w:val="00AC6227"/>
    <w:rsid w:val="00AC6DDE"/>
    <w:rsid w:val="00AE3749"/>
    <w:rsid w:val="00AF06BD"/>
    <w:rsid w:val="00AF4AA4"/>
    <w:rsid w:val="00B00840"/>
    <w:rsid w:val="00B02531"/>
    <w:rsid w:val="00B05DA1"/>
    <w:rsid w:val="00B11C0C"/>
    <w:rsid w:val="00B27DB3"/>
    <w:rsid w:val="00B306C4"/>
    <w:rsid w:val="00B30C75"/>
    <w:rsid w:val="00B4157B"/>
    <w:rsid w:val="00B42485"/>
    <w:rsid w:val="00B45AD2"/>
    <w:rsid w:val="00B46328"/>
    <w:rsid w:val="00B50456"/>
    <w:rsid w:val="00B56484"/>
    <w:rsid w:val="00B60FD2"/>
    <w:rsid w:val="00B61A17"/>
    <w:rsid w:val="00B623EF"/>
    <w:rsid w:val="00B63479"/>
    <w:rsid w:val="00B64AC8"/>
    <w:rsid w:val="00B66A11"/>
    <w:rsid w:val="00B66D6A"/>
    <w:rsid w:val="00B74EB3"/>
    <w:rsid w:val="00B7511E"/>
    <w:rsid w:val="00B7595E"/>
    <w:rsid w:val="00B779DE"/>
    <w:rsid w:val="00B812BC"/>
    <w:rsid w:val="00B82B0A"/>
    <w:rsid w:val="00B82B42"/>
    <w:rsid w:val="00B8394D"/>
    <w:rsid w:val="00B938BA"/>
    <w:rsid w:val="00BA033B"/>
    <w:rsid w:val="00BA113D"/>
    <w:rsid w:val="00BA1FD9"/>
    <w:rsid w:val="00BA25A9"/>
    <w:rsid w:val="00BA4FF3"/>
    <w:rsid w:val="00BB31EE"/>
    <w:rsid w:val="00BB799E"/>
    <w:rsid w:val="00BC39F9"/>
    <w:rsid w:val="00BC3D7E"/>
    <w:rsid w:val="00BD39FD"/>
    <w:rsid w:val="00BD420D"/>
    <w:rsid w:val="00BD426F"/>
    <w:rsid w:val="00BD5F34"/>
    <w:rsid w:val="00BF0AB2"/>
    <w:rsid w:val="00BF0CDF"/>
    <w:rsid w:val="00BF4EEF"/>
    <w:rsid w:val="00C05A9A"/>
    <w:rsid w:val="00C07D00"/>
    <w:rsid w:val="00C11410"/>
    <w:rsid w:val="00C15494"/>
    <w:rsid w:val="00C21962"/>
    <w:rsid w:val="00C22CFD"/>
    <w:rsid w:val="00C22E6D"/>
    <w:rsid w:val="00C24C4C"/>
    <w:rsid w:val="00C3516D"/>
    <w:rsid w:val="00C3604E"/>
    <w:rsid w:val="00C3701D"/>
    <w:rsid w:val="00C42300"/>
    <w:rsid w:val="00C47305"/>
    <w:rsid w:val="00C47410"/>
    <w:rsid w:val="00C73BC5"/>
    <w:rsid w:val="00C771FD"/>
    <w:rsid w:val="00C77CA8"/>
    <w:rsid w:val="00C82579"/>
    <w:rsid w:val="00C84974"/>
    <w:rsid w:val="00C87658"/>
    <w:rsid w:val="00C96129"/>
    <w:rsid w:val="00C96FF7"/>
    <w:rsid w:val="00CB2E83"/>
    <w:rsid w:val="00CC0225"/>
    <w:rsid w:val="00CC47C0"/>
    <w:rsid w:val="00CD202E"/>
    <w:rsid w:val="00CD6EDB"/>
    <w:rsid w:val="00CE1555"/>
    <w:rsid w:val="00CE39A6"/>
    <w:rsid w:val="00CE525D"/>
    <w:rsid w:val="00CF041A"/>
    <w:rsid w:val="00CF2127"/>
    <w:rsid w:val="00CF5902"/>
    <w:rsid w:val="00CF6342"/>
    <w:rsid w:val="00CF7B0D"/>
    <w:rsid w:val="00D00338"/>
    <w:rsid w:val="00D0559E"/>
    <w:rsid w:val="00D05DA1"/>
    <w:rsid w:val="00D0739F"/>
    <w:rsid w:val="00D07840"/>
    <w:rsid w:val="00D1147F"/>
    <w:rsid w:val="00D11F66"/>
    <w:rsid w:val="00D2250C"/>
    <w:rsid w:val="00D24289"/>
    <w:rsid w:val="00D2623C"/>
    <w:rsid w:val="00D336EC"/>
    <w:rsid w:val="00D37268"/>
    <w:rsid w:val="00D47278"/>
    <w:rsid w:val="00D476CA"/>
    <w:rsid w:val="00D52CEE"/>
    <w:rsid w:val="00D5492E"/>
    <w:rsid w:val="00D54D4A"/>
    <w:rsid w:val="00D56F9D"/>
    <w:rsid w:val="00D57F2A"/>
    <w:rsid w:val="00D6083B"/>
    <w:rsid w:val="00D61967"/>
    <w:rsid w:val="00D67255"/>
    <w:rsid w:val="00D678FD"/>
    <w:rsid w:val="00D706CB"/>
    <w:rsid w:val="00D75F4A"/>
    <w:rsid w:val="00D761E1"/>
    <w:rsid w:val="00D9135C"/>
    <w:rsid w:val="00D97633"/>
    <w:rsid w:val="00DA1B4C"/>
    <w:rsid w:val="00DA6DFB"/>
    <w:rsid w:val="00DB2563"/>
    <w:rsid w:val="00DB40F5"/>
    <w:rsid w:val="00DB777A"/>
    <w:rsid w:val="00DC1AEB"/>
    <w:rsid w:val="00DC5B1B"/>
    <w:rsid w:val="00DC6268"/>
    <w:rsid w:val="00DC79E1"/>
    <w:rsid w:val="00DD26D6"/>
    <w:rsid w:val="00DD2CFC"/>
    <w:rsid w:val="00DE485C"/>
    <w:rsid w:val="00DE632F"/>
    <w:rsid w:val="00DF2B91"/>
    <w:rsid w:val="00DF4D2B"/>
    <w:rsid w:val="00E02CE1"/>
    <w:rsid w:val="00E037AA"/>
    <w:rsid w:val="00E11128"/>
    <w:rsid w:val="00E134D2"/>
    <w:rsid w:val="00E14EDD"/>
    <w:rsid w:val="00E22D88"/>
    <w:rsid w:val="00E33849"/>
    <w:rsid w:val="00E427E8"/>
    <w:rsid w:val="00E43FCB"/>
    <w:rsid w:val="00E53373"/>
    <w:rsid w:val="00E53473"/>
    <w:rsid w:val="00E54D26"/>
    <w:rsid w:val="00E621F3"/>
    <w:rsid w:val="00E63900"/>
    <w:rsid w:val="00E6539F"/>
    <w:rsid w:val="00E6763A"/>
    <w:rsid w:val="00E803E7"/>
    <w:rsid w:val="00E82423"/>
    <w:rsid w:val="00E82A21"/>
    <w:rsid w:val="00E8313B"/>
    <w:rsid w:val="00E87FD5"/>
    <w:rsid w:val="00E90E93"/>
    <w:rsid w:val="00E91ED6"/>
    <w:rsid w:val="00EA120F"/>
    <w:rsid w:val="00EA624E"/>
    <w:rsid w:val="00EB0787"/>
    <w:rsid w:val="00EB30EA"/>
    <w:rsid w:val="00EB3B1B"/>
    <w:rsid w:val="00EC205E"/>
    <w:rsid w:val="00EC25D4"/>
    <w:rsid w:val="00EC338E"/>
    <w:rsid w:val="00EC4B43"/>
    <w:rsid w:val="00EC5972"/>
    <w:rsid w:val="00EC7471"/>
    <w:rsid w:val="00ED066E"/>
    <w:rsid w:val="00ED0EBE"/>
    <w:rsid w:val="00ED36C7"/>
    <w:rsid w:val="00ED3E12"/>
    <w:rsid w:val="00ED5ACD"/>
    <w:rsid w:val="00ED780D"/>
    <w:rsid w:val="00ED7D5A"/>
    <w:rsid w:val="00EE11D9"/>
    <w:rsid w:val="00EE1DEC"/>
    <w:rsid w:val="00EE4600"/>
    <w:rsid w:val="00EE5412"/>
    <w:rsid w:val="00EE681B"/>
    <w:rsid w:val="00EE6F6F"/>
    <w:rsid w:val="00EF2D57"/>
    <w:rsid w:val="00EF3B22"/>
    <w:rsid w:val="00EF639C"/>
    <w:rsid w:val="00F004B2"/>
    <w:rsid w:val="00F02128"/>
    <w:rsid w:val="00F04457"/>
    <w:rsid w:val="00F13E52"/>
    <w:rsid w:val="00F163F8"/>
    <w:rsid w:val="00F17E22"/>
    <w:rsid w:val="00F224DA"/>
    <w:rsid w:val="00F2288D"/>
    <w:rsid w:val="00F23794"/>
    <w:rsid w:val="00F33D2C"/>
    <w:rsid w:val="00F34E0E"/>
    <w:rsid w:val="00F42445"/>
    <w:rsid w:val="00F467AC"/>
    <w:rsid w:val="00F471B2"/>
    <w:rsid w:val="00F5099E"/>
    <w:rsid w:val="00F547B7"/>
    <w:rsid w:val="00F54B99"/>
    <w:rsid w:val="00F641E1"/>
    <w:rsid w:val="00F863AB"/>
    <w:rsid w:val="00F8662C"/>
    <w:rsid w:val="00F9023B"/>
    <w:rsid w:val="00F9226E"/>
    <w:rsid w:val="00F939FD"/>
    <w:rsid w:val="00F94372"/>
    <w:rsid w:val="00F9567C"/>
    <w:rsid w:val="00FA2E1C"/>
    <w:rsid w:val="00FA7327"/>
    <w:rsid w:val="00FC4D42"/>
    <w:rsid w:val="00FD2A4A"/>
    <w:rsid w:val="00FD5C32"/>
    <w:rsid w:val="00FE093B"/>
    <w:rsid w:val="00FE0D2C"/>
    <w:rsid w:val="00FE18B8"/>
    <w:rsid w:val="00FE2F4E"/>
    <w:rsid w:val="00FE38D3"/>
    <w:rsid w:val="029FD0AD"/>
    <w:rsid w:val="0CF1E62A"/>
    <w:rsid w:val="1DAC8836"/>
    <w:rsid w:val="2515431E"/>
    <w:rsid w:val="2691BAA7"/>
    <w:rsid w:val="3549D5F8"/>
    <w:rsid w:val="4249B45F"/>
    <w:rsid w:val="4E7692AC"/>
    <w:rsid w:val="5829568B"/>
    <w:rsid w:val="5CC9B669"/>
    <w:rsid w:val="5D5FE4C1"/>
    <w:rsid w:val="612EF46B"/>
    <w:rsid w:val="6808B8E1"/>
    <w:rsid w:val="6CA8FA51"/>
    <w:rsid w:val="6D51FB80"/>
    <w:rsid w:val="703FB655"/>
    <w:rsid w:val="75706285"/>
    <w:rsid w:val="79089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6305"/>
  <w15:chartTrackingRefBased/>
  <w15:docId w15:val="{7C063CBC-1D5E-4002-83EE-624E374B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E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E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7E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7E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7E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7E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7E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7E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7E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7E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E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7E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E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E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8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5494"/>
  </w:style>
  <w:style w:type="paragraph" w:styleId="Footer">
    <w:name w:val="footer"/>
    <w:basedOn w:val="Normal"/>
    <w:link w:val="Foot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5494"/>
  </w:style>
  <w:style w:type="paragraph" w:styleId="NormalWeb">
    <w:name w:val="Normal (Web)"/>
    <w:basedOn w:val="Normal"/>
    <w:uiPriority w:val="99"/>
    <w:semiHidden/>
    <w:unhideWhenUsed/>
    <w:rsid w:val="00B839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70F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CE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61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1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232ExpressCHOP@hud.gov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949C203DB244BCC6B17E86EA9E5F" ma:contentTypeVersion="11" ma:contentTypeDescription="Create a new document." ma:contentTypeScope="" ma:versionID="237bd66103bd0895286ff7c4de1e760c">
  <xsd:schema xmlns:xsd="http://www.w3.org/2001/XMLSchema" xmlns:xs="http://www.w3.org/2001/XMLSchema" xmlns:p="http://schemas.microsoft.com/office/2006/metadata/properties" xmlns:ns2="2a0ce505-e39d-4fca-82e8-1e98afc3311a" xmlns:ns3="9edda27f-c574-48e3-8296-af92236c6f10" targetNamespace="http://schemas.microsoft.com/office/2006/metadata/properties" ma:root="true" ma:fieldsID="25a2008d30e58fd949820b94cbb344f8" ns2:_="" ns3:_="">
    <xsd:import namespace="2a0ce505-e39d-4fca-82e8-1e98afc3311a"/>
    <xsd:import namespace="9edda27f-c574-48e3-8296-af92236c6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hamp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e505-e39d-4fca-82e8-1e98afc3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mpion" ma:index="16" nillable="true" ma:displayName="Champion" ma:format="Dropdown" ma:internalName="Champion">
      <xsd:simpleType>
        <xsd:restriction base="dms:Text">
          <xsd:maxLength value="255"/>
        </xsd:restriction>
      </xsd:simpleType>
    </xsd:element>
    <xsd:element name="Status" ma:index="17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a27f-c574-48e3-8296-af92236c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mpion xmlns="2a0ce505-e39d-4fca-82e8-1e98afc3311a" xsi:nil="true"/>
    <Status xmlns="2a0ce505-e39d-4fca-82e8-1e98afc3311a" xsi:nil="true"/>
  </documentManagement>
</p:properties>
</file>

<file path=customXml/itemProps1.xml><?xml version="1.0" encoding="utf-8"?>
<ds:datastoreItem xmlns:ds="http://schemas.openxmlformats.org/officeDocument/2006/customXml" ds:itemID="{2F33016A-36CF-4CAC-95FD-E7C10FB13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9E444-534E-43BB-80B0-3C0C7AB61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ce505-e39d-4fca-82e8-1e98afc3311a"/>
    <ds:schemaRef ds:uri="9edda27f-c574-48e3-8296-af92236c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03FAF-6AC9-4F03-B8F4-4DEE8DA50EDA}">
  <ds:schemaRefs>
    <ds:schemaRef ds:uri="http://schemas.microsoft.com/office/2006/metadata/properties"/>
    <ds:schemaRef ds:uri="http://schemas.microsoft.com/office/infopath/2007/PartnerControls"/>
    <ds:schemaRef ds:uri="2a0ce505-e39d-4fca-82e8-1e98afc3311a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U.S. Department of Housing and Urban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Petrillo, Kristine</dc:creator>
  <keywords/>
  <dc:description/>
  <lastModifiedBy>Petrillo, Kristine</lastModifiedBy>
  <revision>51</revision>
  <dcterms:created xsi:type="dcterms:W3CDTF">2026-04-07T19:30:00.0000000Z</dcterms:created>
  <dcterms:modified xsi:type="dcterms:W3CDTF">2026-04-08T22:39:59.2676212Z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0x010100FA62949C203DB244BCC6B17E86EA9E5F</vt:lpwstr>
  </property>
</Properties>
</file>