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1138" w14:textId="070A4ECA" w:rsidR="002411A0" w:rsidRPr="009B0641" w:rsidRDefault="003B1DD1" w:rsidP="0033505A">
      <w:pPr>
        <w:tabs>
          <w:tab w:val="left" w:pos="6370"/>
        </w:tabs>
        <w:spacing w:after="0" w:line="240" w:lineRule="auto"/>
        <w:jc w:val="center"/>
        <w:rPr>
          <w:b/>
          <w:bCs/>
          <w:sz w:val="16"/>
          <w:szCs w:val="16"/>
        </w:rPr>
      </w:pPr>
      <w:r w:rsidRPr="009B0641">
        <w:rPr>
          <w:b/>
          <w:bCs/>
          <w:sz w:val="16"/>
          <w:szCs w:val="16"/>
        </w:rPr>
        <w:t xml:space="preserve">CHOP Express Lane </w:t>
      </w:r>
      <w:r w:rsidR="00E02104">
        <w:rPr>
          <w:b/>
          <w:bCs/>
          <w:sz w:val="16"/>
          <w:szCs w:val="16"/>
        </w:rPr>
        <w:t>– Option 2</w:t>
      </w:r>
    </w:p>
    <w:p w14:paraId="3E1AE35D" w14:textId="77777777" w:rsidR="000477EF" w:rsidRPr="009B0641" w:rsidRDefault="002411A0" w:rsidP="000477EF">
      <w:pPr>
        <w:tabs>
          <w:tab w:val="left" w:pos="6370"/>
        </w:tabs>
        <w:spacing w:after="0" w:line="240" w:lineRule="auto"/>
        <w:jc w:val="center"/>
        <w:rPr>
          <w:b/>
          <w:bCs/>
          <w:sz w:val="16"/>
          <w:szCs w:val="16"/>
        </w:rPr>
      </w:pPr>
      <w:r w:rsidRPr="009B0641">
        <w:rPr>
          <w:b/>
          <w:bCs/>
          <w:sz w:val="16"/>
          <w:szCs w:val="16"/>
        </w:rPr>
        <w:t>Lender Certificatio</w:t>
      </w:r>
      <w:r w:rsidR="000477EF" w:rsidRPr="009B0641">
        <w:rPr>
          <w:b/>
          <w:bCs/>
          <w:sz w:val="16"/>
          <w:szCs w:val="16"/>
        </w:rPr>
        <w:t>n</w:t>
      </w:r>
    </w:p>
    <w:p w14:paraId="10E0E0D0" w14:textId="77777777" w:rsidR="0033505A" w:rsidRPr="009B0641" w:rsidRDefault="0033505A" w:rsidP="0033505A">
      <w:pPr>
        <w:spacing w:after="0"/>
        <w:rPr>
          <w:b/>
          <w:bCs/>
          <w:sz w:val="16"/>
          <w:szCs w:val="16"/>
        </w:rPr>
      </w:pPr>
    </w:p>
    <w:p w14:paraId="2F985679" w14:textId="700C015D" w:rsidR="00970F4F" w:rsidRPr="009B0641" w:rsidRDefault="0033505A" w:rsidP="00970F4F">
      <w:pPr>
        <w:jc w:val="center"/>
        <w:rPr>
          <w:b/>
          <w:bCs/>
          <w:i/>
          <w:iCs/>
          <w:color w:val="FF0000"/>
          <w:sz w:val="16"/>
          <w:szCs w:val="16"/>
        </w:rPr>
      </w:pPr>
      <w:r w:rsidRPr="009B0641">
        <w:rPr>
          <w:b/>
          <w:bCs/>
          <w:i/>
          <w:iCs/>
          <w:color w:val="FF0000"/>
          <w:sz w:val="16"/>
          <w:szCs w:val="16"/>
        </w:rPr>
        <w:t xml:space="preserve">For any transactions that meet the below criteria, the Lender should submit this Lender Certification to </w:t>
      </w:r>
      <w:hyperlink r:id="rId10" w:history="1">
        <w:r w:rsidRPr="00592CFE">
          <w:rPr>
            <w:rStyle w:val="Hyperlink"/>
            <w:b/>
            <w:bCs/>
            <w:i/>
            <w:iCs/>
            <w:color w:val="FF0000"/>
            <w:sz w:val="16"/>
            <w:szCs w:val="16"/>
            <w:highlight w:val="yellow"/>
          </w:rPr>
          <w:t>232ExpressCHOP@hud.gov</w:t>
        </w:r>
      </w:hyperlink>
      <w:r w:rsidRPr="009B0641">
        <w:rPr>
          <w:sz w:val="16"/>
          <w:szCs w:val="16"/>
        </w:rPr>
        <w:t xml:space="preserve"> </w:t>
      </w:r>
      <w:r w:rsidRPr="009B0641">
        <w:rPr>
          <w:b/>
          <w:bCs/>
          <w:i/>
          <w:iCs/>
          <w:color w:val="FF0000"/>
          <w:sz w:val="16"/>
          <w:szCs w:val="16"/>
        </w:rPr>
        <w:t>with a copy to the assigned AE.</w:t>
      </w:r>
      <w:r w:rsidR="006E4488">
        <w:rPr>
          <w:b/>
          <w:bCs/>
          <w:i/>
          <w:iCs/>
          <w:color w:val="FF0000"/>
          <w:sz w:val="16"/>
          <w:szCs w:val="16"/>
        </w:rPr>
        <w:t xml:space="preserve">  The </w:t>
      </w:r>
      <w:r w:rsidR="00091565">
        <w:rPr>
          <w:b/>
          <w:bCs/>
          <w:i/>
          <w:iCs/>
          <w:color w:val="FF0000"/>
          <w:sz w:val="16"/>
          <w:szCs w:val="16"/>
        </w:rPr>
        <w:t xml:space="preserve">appropriate </w:t>
      </w:r>
      <w:r w:rsidR="006E4488">
        <w:rPr>
          <w:b/>
          <w:bCs/>
          <w:i/>
          <w:iCs/>
          <w:color w:val="FF0000"/>
          <w:sz w:val="16"/>
          <w:szCs w:val="16"/>
        </w:rPr>
        <w:t xml:space="preserve">CHOP checklist should be utilized to submit the </w:t>
      </w:r>
      <w:r w:rsidR="00091565">
        <w:rPr>
          <w:b/>
          <w:bCs/>
          <w:i/>
          <w:iCs/>
          <w:color w:val="FF0000"/>
          <w:sz w:val="16"/>
          <w:szCs w:val="16"/>
        </w:rPr>
        <w:t xml:space="preserve">CHOP </w:t>
      </w:r>
      <w:r w:rsidR="006E4488">
        <w:rPr>
          <w:b/>
          <w:bCs/>
          <w:i/>
          <w:iCs/>
          <w:color w:val="FF0000"/>
          <w:sz w:val="16"/>
          <w:szCs w:val="16"/>
        </w:rPr>
        <w:t>submission in the 232 Healthcare Portal</w:t>
      </w:r>
      <w:r w:rsidR="00AC6DDE">
        <w:rPr>
          <w:b/>
          <w:bCs/>
          <w:i/>
          <w:iCs/>
          <w:color w:val="FF0000"/>
          <w:sz w:val="16"/>
          <w:szCs w:val="16"/>
        </w:rPr>
        <w:t>.</w:t>
      </w:r>
    </w:p>
    <w:p w14:paraId="09245814" w14:textId="299E681E" w:rsidR="00B00840" w:rsidRPr="00970F4F" w:rsidRDefault="00F17E22" w:rsidP="00970F4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rPr>
          <w:b/>
          <w:bCs/>
          <w:sz w:val="16"/>
          <w:szCs w:val="16"/>
        </w:rPr>
      </w:pPr>
      <w:r w:rsidRPr="00970F4F">
        <w:rPr>
          <w:b/>
          <w:bCs/>
          <w:sz w:val="16"/>
          <w:szCs w:val="16"/>
        </w:rPr>
        <w:t xml:space="preserve">This Express Lane </w:t>
      </w:r>
      <w:r w:rsidR="000477EF" w:rsidRPr="00970F4F">
        <w:rPr>
          <w:b/>
          <w:bCs/>
          <w:sz w:val="16"/>
          <w:szCs w:val="16"/>
        </w:rPr>
        <w:t>CHOP transaction</w:t>
      </w:r>
      <w:r w:rsidRPr="00970F4F">
        <w:rPr>
          <w:b/>
          <w:bCs/>
          <w:sz w:val="16"/>
          <w:szCs w:val="16"/>
        </w:rPr>
        <w:t xml:space="preserve"> involves</w:t>
      </w:r>
      <w:r w:rsidR="00320A66" w:rsidRPr="00970F4F">
        <w:rPr>
          <w:b/>
          <w:bCs/>
          <w:sz w:val="16"/>
          <w:szCs w:val="16"/>
        </w:rPr>
        <w:t xml:space="preserve"> changes to</w:t>
      </w:r>
      <w:r w:rsidR="00FE0D2C">
        <w:rPr>
          <w:b/>
          <w:bCs/>
          <w:sz w:val="16"/>
          <w:szCs w:val="16"/>
        </w:rPr>
        <w:t xml:space="preserve"> one or more of the f</w:t>
      </w:r>
      <w:r w:rsidR="00320A66" w:rsidRPr="00970F4F">
        <w:rPr>
          <w:b/>
          <w:bCs/>
          <w:sz w:val="16"/>
          <w:szCs w:val="16"/>
        </w:rPr>
        <w:t xml:space="preserve">ollowing </w:t>
      </w:r>
      <w:r w:rsidR="00970F4F" w:rsidRPr="00970F4F">
        <w:rPr>
          <w:b/>
          <w:bCs/>
          <w:sz w:val="16"/>
          <w:szCs w:val="16"/>
        </w:rPr>
        <w:t>participants</w:t>
      </w:r>
      <w:r w:rsidR="00105EDF" w:rsidRPr="00970F4F">
        <w:rPr>
          <w:b/>
          <w:bCs/>
          <w:sz w:val="16"/>
          <w:szCs w:val="16"/>
        </w:rPr>
        <w:t>:</w:t>
      </w:r>
    </w:p>
    <w:p w14:paraId="55A46DDD" w14:textId="77777777" w:rsidR="0060316C" w:rsidRDefault="0060316C" w:rsidP="00970F4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rPr>
          <w:sz w:val="16"/>
          <w:szCs w:val="16"/>
        </w:rPr>
      </w:pPr>
    </w:p>
    <w:p w14:paraId="45213389" w14:textId="62354DBB" w:rsidR="0060316C" w:rsidRDefault="00320A66" w:rsidP="00970F4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Borrower</w:t>
      </w:r>
    </w:p>
    <w:p w14:paraId="47141474" w14:textId="75C9B354" w:rsidR="00320A66" w:rsidRDefault="00320A66" w:rsidP="00970F4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Operator</w:t>
      </w:r>
    </w:p>
    <w:p w14:paraId="4007C55D" w14:textId="1A49224D" w:rsidR="00320A66" w:rsidRDefault="00320A66" w:rsidP="00970F4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Management Agent</w:t>
      </w:r>
      <w:r>
        <w:rPr>
          <w:sz w:val="16"/>
          <w:szCs w:val="16"/>
        </w:rPr>
        <w:br/>
        <w:t>Parent of the Operator</w:t>
      </w:r>
    </w:p>
    <w:p w14:paraId="25E5C07A" w14:textId="77777777" w:rsidR="00970F4F" w:rsidRPr="009B0641" w:rsidRDefault="00970F4F" w:rsidP="00970F4F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rPr>
          <w:sz w:val="16"/>
          <w:szCs w:val="16"/>
        </w:rPr>
      </w:pPr>
    </w:p>
    <w:p w14:paraId="53C241B3" w14:textId="77777777" w:rsidR="000477EF" w:rsidRPr="004D0D21" w:rsidRDefault="000477EF" w:rsidP="005579F5">
      <w:pPr>
        <w:spacing w:after="0" w:line="240" w:lineRule="auto"/>
        <w:rPr>
          <w:sz w:val="20"/>
          <w:szCs w:val="20"/>
        </w:rPr>
      </w:pPr>
    </w:p>
    <w:p w14:paraId="504124B4" w14:textId="77777777" w:rsidR="00ED36C7" w:rsidRPr="009B0641" w:rsidRDefault="00ED36C7" w:rsidP="00C87658">
      <w:pPr>
        <w:spacing w:after="0"/>
        <w:rPr>
          <w:b/>
          <w:bCs/>
          <w:sz w:val="16"/>
          <w:szCs w:val="16"/>
        </w:rPr>
      </w:pPr>
    </w:p>
    <w:p w14:paraId="7CA32EC4" w14:textId="58062A3E" w:rsidR="00DE485C" w:rsidRPr="006115F7" w:rsidRDefault="004B501A" w:rsidP="00DE485C">
      <w:pPr>
        <w:spacing w:after="0"/>
        <w:rPr>
          <w:color w:val="EE0000"/>
          <w:sz w:val="20"/>
          <w:szCs w:val="20"/>
        </w:rPr>
      </w:pPr>
      <w:r w:rsidRPr="006115F7">
        <w:rPr>
          <w:b/>
          <w:bCs/>
          <w:color w:val="EE0000"/>
          <w:sz w:val="20"/>
          <w:szCs w:val="20"/>
          <w:u w:val="single"/>
        </w:rPr>
        <w:t>Option 2</w:t>
      </w:r>
      <w:r w:rsidR="006E4488" w:rsidRPr="006115F7">
        <w:rPr>
          <w:b/>
          <w:bCs/>
          <w:color w:val="EE0000"/>
          <w:sz w:val="20"/>
          <w:szCs w:val="20"/>
          <w:u w:val="single"/>
        </w:rPr>
        <w:t>:</w:t>
      </w:r>
      <w:r w:rsidR="00E53373" w:rsidRPr="006115F7">
        <w:rPr>
          <w:b/>
          <w:bCs/>
          <w:color w:val="EE0000"/>
          <w:sz w:val="20"/>
          <w:szCs w:val="20"/>
        </w:rPr>
        <w:t xml:space="preserve"> </w:t>
      </w:r>
      <w:r w:rsidR="00E53373" w:rsidRPr="006115F7">
        <w:rPr>
          <w:color w:val="EE0000"/>
          <w:sz w:val="20"/>
          <w:szCs w:val="20"/>
        </w:rPr>
        <w:t>C</w:t>
      </w:r>
      <w:r w:rsidR="00DE485C" w:rsidRPr="006115F7">
        <w:rPr>
          <w:color w:val="EE0000"/>
          <w:sz w:val="20"/>
          <w:szCs w:val="20"/>
        </w:rPr>
        <w:t xml:space="preserve">HOP transactions where </w:t>
      </w:r>
      <w:r w:rsidR="00DE485C" w:rsidRPr="006115F7">
        <w:rPr>
          <w:b/>
          <w:bCs/>
          <w:color w:val="EE0000"/>
          <w:sz w:val="20"/>
          <w:szCs w:val="20"/>
        </w:rPr>
        <w:t>natural person control is not changing</w:t>
      </w:r>
    </w:p>
    <w:p w14:paraId="582274C5" w14:textId="77777777" w:rsidR="00E53373" w:rsidRPr="00120D62" w:rsidRDefault="00E53373" w:rsidP="00DE485C">
      <w:pPr>
        <w:spacing w:after="0"/>
        <w:rPr>
          <w:b/>
          <w:bCs/>
          <w:sz w:val="20"/>
          <w:szCs w:val="20"/>
          <w:u w:val="single"/>
        </w:rPr>
      </w:pPr>
    </w:p>
    <w:p w14:paraId="6A0C2FF9" w14:textId="1C26F50F" w:rsidR="00DE485C" w:rsidRPr="00ED36C7" w:rsidRDefault="00DE485C" w:rsidP="00ED36C7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r w:rsidRPr="00ED36C7">
        <w:rPr>
          <w:sz w:val="16"/>
          <w:szCs w:val="16"/>
        </w:rPr>
        <w:t xml:space="preserve">Previously approved </w:t>
      </w:r>
      <w:r w:rsidRPr="00ED36C7">
        <w:rPr>
          <w:sz w:val="16"/>
          <w:szCs w:val="16"/>
          <w:u w:val="single"/>
        </w:rPr>
        <w:t>natural persons</w:t>
      </w:r>
      <w:r w:rsidRPr="00ED36C7">
        <w:rPr>
          <w:sz w:val="16"/>
          <w:szCs w:val="16"/>
        </w:rPr>
        <w:t xml:space="preserve"> in financial or operational controlling </w:t>
      </w:r>
      <w:proofErr w:type="gramStart"/>
      <w:r w:rsidRPr="00ED36C7">
        <w:rPr>
          <w:sz w:val="16"/>
          <w:szCs w:val="16"/>
        </w:rPr>
        <w:t>role</w:t>
      </w:r>
      <w:proofErr w:type="gramEnd"/>
      <w:r w:rsidRPr="00ED36C7">
        <w:rPr>
          <w:sz w:val="16"/>
          <w:szCs w:val="16"/>
        </w:rPr>
        <w:t xml:space="preserve"> are </w:t>
      </w:r>
      <w:r w:rsidRPr="00ED36C7">
        <w:rPr>
          <w:i/>
          <w:iCs/>
          <w:sz w:val="16"/>
          <w:szCs w:val="16"/>
        </w:rPr>
        <w:t>acquiring additional interest</w:t>
      </w:r>
      <w:r w:rsidRPr="00ED36C7">
        <w:rPr>
          <w:sz w:val="16"/>
          <w:szCs w:val="16"/>
        </w:rPr>
        <w:t xml:space="preserve"> </w:t>
      </w:r>
      <w:r w:rsidRPr="00ED36C7">
        <w:rPr>
          <w:b/>
          <w:bCs/>
          <w:sz w:val="16"/>
          <w:szCs w:val="16"/>
        </w:rPr>
        <w:t>AND/</w:t>
      </w:r>
      <w:proofErr w:type="gramStart"/>
      <w:r w:rsidRPr="00ED36C7">
        <w:rPr>
          <w:b/>
          <w:bCs/>
          <w:sz w:val="16"/>
          <w:szCs w:val="16"/>
        </w:rPr>
        <w:t>OR</w:t>
      </w:r>
      <w:r w:rsidRPr="00ED36C7">
        <w:rPr>
          <w:sz w:val="16"/>
          <w:szCs w:val="16"/>
        </w:rPr>
        <w:t>;</w:t>
      </w:r>
      <w:proofErr w:type="gramEnd"/>
    </w:p>
    <w:p w14:paraId="448BDEDB" w14:textId="028108A8" w:rsidR="00DE485C" w:rsidRPr="00ED36C7" w:rsidRDefault="00DE485C" w:rsidP="00ED36C7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r w:rsidRPr="00ED36C7">
        <w:rPr>
          <w:sz w:val="16"/>
          <w:szCs w:val="16"/>
        </w:rPr>
        <w:t>Entities with financial or operational control that sit below the single asset entity Borrower/Operator/Management Agent are changing (</w:t>
      </w:r>
      <w:r w:rsidRPr="00ED36C7">
        <w:rPr>
          <w:i/>
          <w:iCs/>
          <w:sz w:val="16"/>
          <w:szCs w:val="16"/>
        </w:rPr>
        <w:t>passive entity and passive natural person changes do NOT need HUD review/approval</w:t>
      </w:r>
      <w:r w:rsidRPr="00ED36C7">
        <w:rPr>
          <w:sz w:val="16"/>
          <w:szCs w:val="16"/>
        </w:rPr>
        <w:t>)</w:t>
      </w:r>
    </w:p>
    <w:p w14:paraId="7F4866E8" w14:textId="48B8FC25" w:rsidR="001245D8" w:rsidRPr="00ED36C7" w:rsidRDefault="001245D8" w:rsidP="00ED36C7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r w:rsidRPr="00ED36C7">
        <w:rPr>
          <w:sz w:val="16"/>
          <w:szCs w:val="16"/>
        </w:rPr>
        <w:t>Electronic APPS</w:t>
      </w:r>
    </w:p>
    <w:p w14:paraId="50E0399C" w14:textId="58C6A314" w:rsidR="009B0641" w:rsidRPr="00ED36C7" w:rsidRDefault="001245D8" w:rsidP="00ED36C7">
      <w:pPr>
        <w:pStyle w:val="ListParagraph"/>
        <w:numPr>
          <w:ilvl w:val="0"/>
          <w:numId w:val="15"/>
        </w:numPr>
        <w:spacing w:after="0"/>
        <w:rPr>
          <w:sz w:val="16"/>
          <w:szCs w:val="16"/>
        </w:rPr>
      </w:pPr>
      <w:r w:rsidRPr="00ED36C7">
        <w:rPr>
          <w:sz w:val="16"/>
          <w:szCs w:val="16"/>
        </w:rPr>
        <w:t>No Lender Special Conditions</w:t>
      </w:r>
    </w:p>
    <w:p w14:paraId="6760B945" w14:textId="77777777" w:rsidR="009B0641" w:rsidRPr="009B0641" w:rsidRDefault="009B0641" w:rsidP="00266D4A">
      <w:pPr>
        <w:spacing w:after="0"/>
        <w:rPr>
          <w:b/>
          <w:bCs/>
          <w:sz w:val="16"/>
          <w:szCs w:val="16"/>
        </w:rPr>
      </w:pPr>
    </w:p>
    <w:p w14:paraId="3B2DCF46" w14:textId="1ECA9A80" w:rsidR="004B501A" w:rsidRPr="009B0641" w:rsidRDefault="00266F7D" w:rsidP="49BCBC53">
      <w:pPr>
        <w:rPr>
          <w:b/>
          <w:bCs/>
          <w:sz w:val="16"/>
          <w:szCs w:val="16"/>
        </w:rPr>
      </w:pPr>
      <w:r w:rsidRPr="009B0641">
        <w:rPr>
          <w:b/>
          <w:bCs/>
          <w:sz w:val="16"/>
          <w:szCs w:val="16"/>
        </w:rPr>
        <w:t>Lender certification:</w:t>
      </w:r>
      <w:r w:rsidR="005F6506" w:rsidRPr="009B0641">
        <w:rPr>
          <w:b/>
          <w:bCs/>
          <w:sz w:val="16"/>
          <w:szCs w:val="16"/>
        </w:rPr>
        <w:t xml:space="preserve"> </w:t>
      </w:r>
      <w:r w:rsidR="004B501A" w:rsidRPr="009B0641">
        <w:rPr>
          <w:b/>
          <w:bCs/>
          <w:sz w:val="16"/>
          <w:szCs w:val="16"/>
        </w:rPr>
        <w:t>This transaction meets</w:t>
      </w:r>
      <w:r w:rsidR="0033505A" w:rsidRPr="009B0641">
        <w:rPr>
          <w:b/>
          <w:bCs/>
          <w:sz w:val="16"/>
          <w:szCs w:val="16"/>
        </w:rPr>
        <w:t xml:space="preserve"> </w:t>
      </w:r>
      <w:r w:rsidR="0033505A" w:rsidRPr="009B0641">
        <w:rPr>
          <w:rFonts w:ascii="Century Gothic" w:hAnsi="Century Gothic"/>
          <w:sz w:val="16"/>
          <w:szCs w:val="16"/>
        </w:rPr>
        <w:fldChar w:fldCharType="begin">
          <w:ffData>
            <w:name w:val="Check223"/>
            <w:enabled/>
            <w:calcOnExit w:val="0"/>
            <w:checkBox>
              <w:sizeAuto/>
              <w:default w:val="0"/>
            </w:checkBox>
          </w:ffData>
        </w:fldChar>
      </w:r>
      <w:r w:rsidR="0033505A" w:rsidRPr="009B0641">
        <w:rPr>
          <w:rFonts w:ascii="Century Gothic" w:hAnsi="Century Gothic"/>
          <w:sz w:val="16"/>
          <w:szCs w:val="16"/>
        </w:rPr>
        <w:instrText xml:space="preserve"> FORMCHECKBOX </w:instrText>
      </w:r>
      <w:r w:rsidR="0033505A" w:rsidRPr="009B0641">
        <w:rPr>
          <w:rFonts w:ascii="Century Gothic" w:hAnsi="Century Gothic"/>
          <w:sz w:val="16"/>
          <w:szCs w:val="16"/>
        </w:rPr>
      </w:r>
      <w:r w:rsidR="0033505A" w:rsidRPr="009B0641">
        <w:rPr>
          <w:rFonts w:ascii="Century Gothic" w:hAnsi="Century Gothic"/>
          <w:sz w:val="16"/>
          <w:szCs w:val="16"/>
        </w:rPr>
        <w:fldChar w:fldCharType="separate"/>
      </w:r>
      <w:r w:rsidR="0033505A" w:rsidRPr="009B0641">
        <w:rPr>
          <w:rFonts w:ascii="Century Gothic" w:hAnsi="Century Gothic"/>
          <w:sz w:val="16"/>
          <w:szCs w:val="16"/>
        </w:rPr>
        <w:fldChar w:fldCharType="end"/>
      </w:r>
      <w:r w:rsidR="0033505A" w:rsidRPr="009B0641">
        <w:rPr>
          <w:b/>
          <w:bCs/>
          <w:sz w:val="16"/>
          <w:szCs w:val="16"/>
        </w:rPr>
        <w:t xml:space="preserve">Option </w:t>
      </w:r>
      <w:r w:rsidR="00875C0E">
        <w:rPr>
          <w:b/>
          <w:bCs/>
          <w:sz w:val="16"/>
          <w:szCs w:val="16"/>
        </w:rPr>
        <w:t>2</w:t>
      </w:r>
      <w:r w:rsidR="416B010D">
        <w:rPr>
          <w:b/>
          <w:bCs/>
          <w:sz w:val="16"/>
          <w:szCs w:val="16"/>
        </w:rPr>
        <w:t xml:space="preserve"> requirements: </w:t>
      </w:r>
    </w:p>
    <w:p w14:paraId="67758DCA" w14:textId="77777777" w:rsidR="004B501A" w:rsidRDefault="004B501A" w:rsidP="005F0BD3">
      <w:pPr>
        <w:jc w:val="center"/>
        <w:rPr>
          <w:sz w:val="16"/>
          <w:szCs w:val="16"/>
        </w:rPr>
      </w:pPr>
      <w:r w:rsidRPr="009B0641">
        <w:rPr>
          <w:sz w:val="16"/>
          <w:szCs w:val="16"/>
        </w:rPr>
        <w:t xml:space="preserve">Executed this </w:t>
      </w:r>
      <w:bookmarkStart w:id="0" w:name="Text12"/>
      <w:r w:rsidRPr="009B0641">
        <w:rPr>
          <w:sz w:val="16"/>
          <w:szCs w:val="16"/>
        </w:rPr>
        <w:fldChar w:fldCharType="begin">
          <w:ffData>
            <w:name w:val="Text12"/>
            <w:enabled/>
            <w:calcOnExit w:val="0"/>
            <w:textInput>
              <w:default w:val="&lt;&lt;enter date&gt;&gt;"/>
            </w:textInput>
          </w:ffData>
        </w:fldChar>
      </w:r>
      <w:r w:rsidRPr="009B0641">
        <w:rPr>
          <w:sz w:val="16"/>
          <w:szCs w:val="16"/>
        </w:rPr>
        <w:instrText xml:space="preserve"> FORMTEXT </w:instrText>
      </w:r>
      <w:r w:rsidRPr="009B0641">
        <w:rPr>
          <w:sz w:val="16"/>
          <w:szCs w:val="16"/>
        </w:rPr>
      </w:r>
      <w:r w:rsidRPr="009B0641">
        <w:rPr>
          <w:sz w:val="16"/>
          <w:szCs w:val="16"/>
        </w:rPr>
        <w:fldChar w:fldCharType="separate"/>
      </w:r>
      <w:r w:rsidRPr="009B0641">
        <w:rPr>
          <w:sz w:val="16"/>
          <w:szCs w:val="16"/>
        </w:rPr>
        <w:t>&lt;&lt;enter date&gt;&gt;</w:t>
      </w:r>
      <w:r w:rsidRPr="009B0641">
        <w:rPr>
          <w:sz w:val="16"/>
          <w:szCs w:val="16"/>
        </w:rPr>
        <w:fldChar w:fldCharType="end"/>
      </w:r>
      <w:bookmarkEnd w:id="0"/>
      <w:r w:rsidRPr="009B0641">
        <w:rPr>
          <w:sz w:val="16"/>
          <w:szCs w:val="16"/>
        </w:rPr>
        <w:t xml:space="preserve"> day of </w:t>
      </w:r>
      <w:bookmarkStart w:id="1" w:name="Text13"/>
      <w:r w:rsidRPr="009B0641">
        <w:rPr>
          <w:sz w:val="16"/>
          <w:szCs w:val="16"/>
        </w:rPr>
        <w:fldChar w:fldCharType="begin">
          <w:ffData>
            <w:name w:val="Text13"/>
            <w:enabled/>
            <w:calcOnExit w:val="0"/>
            <w:textInput>
              <w:default w:val="&lt;&lt;enter month&gt;&gt;"/>
            </w:textInput>
          </w:ffData>
        </w:fldChar>
      </w:r>
      <w:r w:rsidRPr="009B0641">
        <w:rPr>
          <w:sz w:val="16"/>
          <w:szCs w:val="16"/>
        </w:rPr>
        <w:instrText xml:space="preserve"> FORMTEXT </w:instrText>
      </w:r>
      <w:r w:rsidRPr="009B0641">
        <w:rPr>
          <w:sz w:val="16"/>
          <w:szCs w:val="16"/>
        </w:rPr>
      </w:r>
      <w:r w:rsidRPr="009B0641">
        <w:rPr>
          <w:sz w:val="16"/>
          <w:szCs w:val="16"/>
        </w:rPr>
        <w:fldChar w:fldCharType="separate"/>
      </w:r>
      <w:r w:rsidRPr="009B0641">
        <w:rPr>
          <w:sz w:val="16"/>
          <w:szCs w:val="16"/>
        </w:rPr>
        <w:t>&lt;&lt;enter month&gt;&gt;</w:t>
      </w:r>
      <w:r w:rsidRPr="009B0641">
        <w:rPr>
          <w:sz w:val="16"/>
          <w:szCs w:val="16"/>
        </w:rPr>
        <w:fldChar w:fldCharType="end"/>
      </w:r>
      <w:bookmarkEnd w:id="1"/>
      <w:r w:rsidRPr="009B0641">
        <w:rPr>
          <w:sz w:val="16"/>
          <w:szCs w:val="16"/>
        </w:rPr>
        <w:t xml:space="preserve">, </w:t>
      </w:r>
      <w:bookmarkStart w:id="2" w:name="Text14"/>
      <w:r w:rsidRPr="009B0641">
        <w:rPr>
          <w:sz w:val="16"/>
          <w:szCs w:val="16"/>
        </w:rPr>
        <w:fldChar w:fldCharType="begin">
          <w:ffData>
            <w:name w:val="Text14"/>
            <w:enabled/>
            <w:calcOnExit w:val="0"/>
            <w:textInput>
              <w:default w:val="&lt;&lt;enter year&gt;&gt;"/>
            </w:textInput>
          </w:ffData>
        </w:fldChar>
      </w:r>
      <w:r w:rsidRPr="009B0641">
        <w:rPr>
          <w:sz w:val="16"/>
          <w:szCs w:val="16"/>
        </w:rPr>
        <w:instrText xml:space="preserve"> FORMTEXT </w:instrText>
      </w:r>
      <w:r w:rsidRPr="009B0641">
        <w:rPr>
          <w:sz w:val="16"/>
          <w:szCs w:val="16"/>
        </w:rPr>
      </w:r>
      <w:r w:rsidRPr="009B0641">
        <w:rPr>
          <w:sz w:val="16"/>
          <w:szCs w:val="16"/>
        </w:rPr>
        <w:fldChar w:fldCharType="separate"/>
      </w:r>
      <w:r w:rsidRPr="009B0641">
        <w:rPr>
          <w:sz w:val="16"/>
          <w:szCs w:val="16"/>
        </w:rPr>
        <w:t>&lt;&lt;enter year&gt;&gt;</w:t>
      </w:r>
      <w:r w:rsidRPr="009B0641">
        <w:rPr>
          <w:sz w:val="16"/>
          <w:szCs w:val="16"/>
        </w:rPr>
        <w:fldChar w:fldCharType="end"/>
      </w:r>
      <w:bookmarkEnd w:id="2"/>
      <w:r w:rsidRPr="009B0641">
        <w:rPr>
          <w:sz w:val="16"/>
          <w:szCs w:val="16"/>
        </w:rPr>
        <w:t>.</w:t>
      </w:r>
    </w:p>
    <w:p w14:paraId="23CD64A9" w14:textId="3429DFAB" w:rsidR="004B501A" w:rsidRDefault="000414E8" w:rsidP="005F0BD3">
      <w:pPr>
        <w:jc w:val="center"/>
        <w:rPr>
          <w:sz w:val="16"/>
          <w:szCs w:val="16"/>
        </w:rPr>
      </w:pPr>
      <w:r>
        <w:rPr>
          <w:sz w:val="16"/>
          <w:szCs w:val="16"/>
        </w:rPr>
        <w:t>Lender name and company:</w:t>
      </w:r>
      <w:r w:rsidRPr="000414E8">
        <w:rPr>
          <w:sz w:val="16"/>
          <w:szCs w:val="16"/>
        </w:rPr>
        <w:t xml:space="preserve"> </w:t>
      </w:r>
      <w:r w:rsidRPr="009B0641">
        <w:rPr>
          <w:sz w:val="16"/>
          <w:szCs w:val="16"/>
        </w:rPr>
        <w:fldChar w:fldCharType="begin">
          <w:ffData>
            <w:name w:val="Text15"/>
            <w:enabled/>
            <w:calcOnExit w:val="0"/>
            <w:textInput>
              <w:default w:val="&lt;&lt;enter lender's name and company here&gt;&gt;"/>
            </w:textInput>
          </w:ffData>
        </w:fldChar>
      </w:r>
      <w:r w:rsidRPr="009B0641">
        <w:rPr>
          <w:sz w:val="16"/>
          <w:szCs w:val="16"/>
        </w:rPr>
        <w:instrText xml:space="preserve"> FORMTEXT </w:instrText>
      </w:r>
      <w:r w:rsidRPr="009B0641">
        <w:rPr>
          <w:sz w:val="16"/>
          <w:szCs w:val="16"/>
        </w:rPr>
      </w:r>
      <w:r w:rsidRPr="009B0641">
        <w:rPr>
          <w:sz w:val="16"/>
          <w:szCs w:val="16"/>
        </w:rPr>
        <w:fldChar w:fldCharType="separate"/>
      </w:r>
      <w:r w:rsidRPr="009B0641">
        <w:rPr>
          <w:noProof/>
          <w:sz w:val="16"/>
          <w:szCs w:val="16"/>
        </w:rPr>
        <w:t>&lt;&lt;enter lender's name and company here&gt;&gt;</w:t>
      </w:r>
      <w:r w:rsidRPr="009B0641">
        <w:rPr>
          <w:sz w:val="16"/>
          <w:szCs w:val="16"/>
        </w:rPr>
        <w:fldChar w:fldCharType="end"/>
      </w:r>
    </w:p>
    <w:p w14:paraId="332A8BC6" w14:textId="3DCECF48" w:rsidR="004B501A" w:rsidRDefault="00374CB0" w:rsidP="005F0BD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Signature: </w:t>
      </w:r>
      <w:r w:rsidR="00BC3D7E">
        <w:rPr>
          <w:sz w:val="16"/>
          <w:szCs w:val="16"/>
        </w:rPr>
        <w:t>________________________________</w:t>
      </w:r>
      <w:r w:rsidR="00A2192C">
        <w:rPr>
          <w:sz w:val="16"/>
          <w:szCs w:val="16"/>
        </w:rPr>
        <w:t>__________________________</w:t>
      </w:r>
    </w:p>
    <w:p w14:paraId="610D5C11" w14:textId="781D1F9D" w:rsidR="00374CB0" w:rsidRPr="009B0641" w:rsidRDefault="00374CB0" w:rsidP="005F0BD3">
      <w:pPr>
        <w:jc w:val="center"/>
        <w:rPr>
          <w:sz w:val="16"/>
          <w:szCs w:val="16"/>
        </w:rPr>
      </w:pPr>
      <w:r>
        <w:rPr>
          <w:sz w:val="16"/>
          <w:szCs w:val="16"/>
        </w:rPr>
        <w:t>Printed Name</w:t>
      </w:r>
      <w:r w:rsidR="00BC3D7E">
        <w:rPr>
          <w:sz w:val="16"/>
          <w:szCs w:val="16"/>
        </w:rPr>
        <w:t>:  _________________________________</w:t>
      </w:r>
      <w:r w:rsidR="00A2192C">
        <w:rPr>
          <w:sz w:val="16"/>
          <w:szCs w:val="16"/>
        </w:rPr>
        <w:t>_____________________</w:t>
      </w:r>
    </w:p>
    <w:p w14:paraId="4E464E9A" w14:textId="77777777" w:rsidR="00CF041A" w:rsidRDefault="00CF041A" w:rsidP="004B501A">
      <w:pPr>
        <w:pStyle w:val="ListParagraph"/>
        <w:spacing w:after="0" w:line="240" w:lineRule="auto"/>
        <w:rPr>
          <w:b/>
          <w:sz w:val="16"/>
          <w:szCs w:val="16"/>
        </w:rPr>
      </w:pPr>
    </w:p>
    <w:p w14:paraId="1708FB99" w14:textId="484B7D4C" w:rsidR="00266F7D" w:rsidRPr="00DD26D6" w:rsidRDefault="004B501A" w:rsidP="00DD26D6">
      <w:pPr>
        <w:pStyle w:val="ListParagraph"/>
        <w:spacing w:after="0" w:line="240" w:lineRule="auto"/>
        <w:rPr>
          <w:sz w:val="16"/>
          <w:szCs w:val="16"/>
        </w:rPr>
      </w:pPr>
      <w:r w:rsidRPr="009B0641">
        <w:rPr>
          <w:b/>
          <w:sz w:val="16"/>
          <w:szCs w:val="16"/>
        </w:rPr>
        <w:t>Warning:</w:t>
      </w:r>
      <w:r w:rsidRPr="009B0641">
        <w:rPr>
          <w:sz w:val="16"/>
          <w:szCs w:val="16"/>
        </w:rPr>
        <w:t xml:space="preserve"> Anyone who knowingly submits a false claim or makes a false statement is subject to criminal and/or civil penalties, including confinement for up to 5 years, fines, and civil and administrative penalties. (18 U.S.C. §§ 287, 1001, 1010, 1012; 31 U.S.C. §3729, 3802).</w:t>
      </w:r>
    </w:p>
    <w:p w14:paraId="3D6DBF2F" w14:textId="77777777" w:rsidR="00266F7D" w:rsidRPr="009B0641" w:rsidRDefault="00266F7D" w:rsidP="00266D4A">
      <w:pPr>
        <w:spacing w:after="0"/>
        <w:rPr>
          <w:b/>
          <w:bCs/>
          <w:sz w:val="16"/>
          <w:szCs w:val="16"/>
        </w:rPr>
      </w:pPr>
    </w:p>
    <w:p w14:paraId="23DAB6F0" w14:textId="77777777" w:rsidR="00266F7D" w:rsidRPr="009B0641" w:rsidRDefault="00266F7D" w:rsidP="00266D4A">
      <w:pPr>
        <w:spacing w:after="0"/>
        <w:rPr>
          <w:b/>
          <w:bCs/>
          <w:sz w:val="16"/>
          <w:szCs w:val="16"/>
        </w:rPr>
      </w:pPr>
    </w:p>
    <w:p w14:paraId="47E008A2" w14:textId="77777777" w:rsidR="00BC39F9" w:rsidRPr="009B0641" w:rsidRDefault="00BC39F9">
      <w:pPr>
        <w:spacing w:after="0"/>
        <w:rPr>
          <w:b/>
          <w:bCs/>
          <w:sz w:val="16"/>
          <w:szCs w:val="16"/>
        </w:rPr>
      </w:pPr>
    </w:p>
    <w:sectPr w:rsidR="00BC39F9" w:rsidRPr="009B0641" w:rsidSect="002A66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1F49" w14:textId="77777777" w:rsidR="00C34922" w:rsidRDefault="00C34922" w:rsidP="00C15494">
      <w:pPr>
        <w:spacing w:after="0" w:line="240" w:lineRule="auto"/>
      </w:pPr>
      <w:r>
        <w:separator/>
      </w:r>
    </w:p>
  </w:endnote>
  <w:endnote w:type="continuationSeparator" w:id="0">
    <w:p w14:paraId="6A0F0442" w14:textId="77777777" w:rsidR="00C34922" w:rsidRDefault="00C34922" w:rsidP="00C15494">
      <w:pPr>
        <w:spacing w:after="0" w:line="240" w:lineRule="auto"/>
      </w:pPr>
      <w:r>
        <w:continuationSeparator/>
      </w:r>
    </w:p>
  </w:endnote>
  <w:endnote w:type="continuationNotice" w:id="1">
    <w:p w14:paraId="2C9F350D" w14:textId="77777777" w:rsidR="00C34922" w:rsidRDefault="00C349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35D" w14:textId="77777777" w:rsidR="00E02104" w:rsidRDefault="00E02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AF0C" w14:textId="3EAC9F54" w:rsidR="00C15494" w:rsidRPr="00E02104" w:rsidRDefault="00A14218" w:rsidP="6F07C473">
    <w:pPr>
      <w:pStyle w:val="Footer"/>
      <w:rPr>
        <w:i/>
        <w:iCs/>
        <w:sz w:val="18"/>
        <w:szCs w:val="18"/>
      </w:rPr>
    </w:pPr>
    <w:r>
      <w:rPr>
        <w:i/>
        <w:iCs/>
        <w:sz w:val="20"/>
        <w:szCs w:val="20"/>
      </w:rPr>
      <w:tab/>
    </w:r>
    <w:r w:rsidR="00E02104">
      <w:rPr>
        <w:i/>
        <w:iCs/>
        <w:sz w:val="20"/>
        <w:szCs w:val="20"/>
      </w:rPr>
      <w:tab/>
    </w:r>
    <w:r w:rsidR="6F07C473" w:rsidRPr="6F07C473">
      <w:rPr>
        <w:i/>
        <w:iCs/>
        <w:sz w:val="18"/>
        <w:szCs w:val="18"/>
      </w:rPr>
      <w:t>February 2026</w:t>
    </w:r>
  </w:p>
  <w:p w14:paraId="4FAB0907" w14:textId="77777777" w:rsidR="00C15494" w:rsidRDefault="00C154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6965" w14:textId="77777777" w:rsidR="00E02104" w:rsidRDefault="00E02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11F1" w14:textId="77777777" w:rsidR="00C34922" w:rsidRDefault="00C34922" w:rsidP="00C15494">
      <w:pPr>
        <w:spacing w:after="0" w:line="240" w:lineRule="auto"/>
      </w:pPr>
      <w:r>
        <w:separator/>
      </w:r>
    </w:p>
  </w:footnote>
  <w:footnote w:type="continuationSeparator" w:id="0">
    <w:p w14:paraId="1048B6C2" w14:textId="77777777" w:rsidR="00C34922" w:rsidRDefault="00C34922" w:rsidP="00C15494">
      <w:pPr>
        <w:spacing w:after="0" w:line="240" w:lineRule="auto"/>
      </w:pPr>
      <w:r>
        <w:continuationSeparator/>
      </w:r>
    </w:p>
  </w:footnote>
  <w:footnote w:type="continuationNotice" w:id="1">
    <w:p w14:paraId="6C7BA28C" w14:textId="77777777" w:rsidR="00C34922" w:rsidRDefault="00C349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4E43" w14:textId="77777777" w:rsidR="00E02104" w:rsidRDefault="00E02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49D5F8" w14:paraId="15422EAF" w14:textId="77777777" w:rsidTr="3549D5F8">
      <w:trPr>
        <w:trHeight w:val="300"/>
      </w:trPr>
      <w:tc>
        <w:tcPr>
          <w:tcW w:w="3600" w:type="dxa"/>
        </w:tcPr>
        <w:p w14:paraId="6728758D" w14:textId="3BE6F093" w:rsidR="3549D5F8" w:rsidRDefault="3549D5F8" w:rsidP="3549D5F8">
          <w:pPr>
            <w:pStyle w:val="Header"/>
            <w:ind w:left="-115"/>
          </w:pPr>
        </w:p>
      </w:tc>
      <w:tc>
        <w:tcPr>
          <w:tcW w:w="3600" w:type="dxa"/>
        </w:tcPr>
        <w:p w14:paraId="0F4BB1EC" w14:textId="47574E15" w:rsidR="3549D5F8" w:rsidRDefault="3549D5F8" w:rsidP="3549D5F8">
          <w:pPr>
            <w:pStyle w:val="Header"/>
            <w:jc w:val="center"/>
          </w:pPr>
        </w:p>
      </w:tc>
      <w:tc>
        <w:tcPr>
          <w:tcW w:w="3600" w:type="dxa"/>
        </w:tcPr>
        <w:p w14:paraId="30F3252F" w14:textId="6B5DF476" w:rsidR="3549D5F8" w:rsidRDefault="3549D5F8" w:rsidP="3549D5F8">
          <w:pPr>
            <w:pStyle w:val="Header"/>
            <w:ind w:right="-115"/>
            <w:jc w:val="right"/>
          </w:pPr>
        </w:p>
      </w:tc>
    </w:tr>
  </w:tbl>
  <w:p w14:paraId="50582E10" w14:textId="41906946" w:rsidR="3549D5F8" w:rsidRDefault="3549D5F8" w:rsidP="3549D5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DDD0" w14:textId="77777777" w:rsidR="00E02104" w:rsidRDefault="00E02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E02"/>
    <w:multiLevelType w:val="hybridMultilevel"/>
    <w:tmpl w:val="C598E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5162"/>
    <w:multiLevelType w:val="hybridMultilevel"/>
    <w:tmpl w:val="A4EED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806E5C"/>
    <w:multiLevelType w:val="hybridMultilevel"/>
    <w:tmpl w:val="26780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11964"/>
    <w:multiLevelType w:val="hybridMultilevel"/>
    <w:tmpl w:val="F022E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C76D77"/>
    <w:multiLevelType w:val="hybridMultilevel"/>
    <w:tmpl w:val="95A8CB2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3B2D005B"/>
    <w:multiLevelType w:val="hybridMultilevel"/>
    <w:tmpl w:val="C4B83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57308F"/>
    <w:multiLevelType w:val="hybridMultilevel"/>
    <w:tmpl w:val="23FA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F1651"/>
    <w:multiLevelType w:val="multilevel"/>
    <w:tmpl w:val="B1882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695B42"/>
    <w:multiLevelType w:val="hybridMultilevel"/>
    <w:tmpl w:val="820A579C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9" w15:restartNumberingAfterBreak="0">
    <w:nsid w:val="51543A64"/>
    <w:multiLevelType w:val="hybridMultilevel"/>
    <w:tmpl w:val="46081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E70944"/>
    <w:multiLevelType w:val="hybridMultilevel"/>
    <w:tmpl w:val="FA4CD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8D4E1A"/>
    <w:multiLevelType w:val="hybridMultilevel"/>
    <w:tmpl w:val="E6E6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F68C0"/>
    <w:multiLevelType w:val="hybridMultilevel"/>
    <w:tmpl w:val="CF266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DE0795"/>
    <w:multiLevelType w:val="hybridMultilevel"/>
    <w:tmpl w:val="FF64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12106"/>
    <w:multiLevelType w:val="hybridMultilevel"/>
    <w:tmpl w:val="2452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139059">
    <w:abstractNumId w:val="14"/>
  </w:num>
  <w:num w:numId="2" w16cid:durableId="1734157157">
    <w:abstractNumId w:val="3"/>
  </w:num>
  <w:num w:numId="3" w16cid:durableId="2000844646">
    <w:abstractNumId w:val="11"/>
  </w:num>
  <w:num w:numId="4" w16cid:durableId="259065162">
    <w:abstractNumId w:val="4"/>
  </w:num>
  <w:num w:numId="5" w16cid:durableId="366755637">
    <w:abstractNumId w:val="2"/>
  </w:num>
  <w:num w:numId="6" w16cid:durableId="343672079">
    <w:abstractNumId w:val="6"/>
  </w:num>
  <w:num w:numId="7" w16cid:durableId="190458460">
    <w:abstractNumId w:val="5"/>
  </w:num>
  <w:num w:numId="8" w16cid:durableId="416951251">
    <w:abstractNumId w:val="12"/>
  </w:num>
  <w:num w:numId="9" w16cid:durableId="380710023">
    <w:abstractNumId w:val="13"/>
  </w:num>
  <w:num w:numId="10" w16cid:durableId="788161871">
    <w:abstractNumId w:val="8"/>
  </w:num>
  <w:num w:numId="11" w16cid:durableId="1649702288">
    <w:abstractNumId w:val="7"/>
  </w:num>
  <w:num w:numId="12" w16cid:durableId="1708410919">
    <w:abstractNumId w:val="10"/>
  </w:num>
  <w:num w:numId="13" w16cid:durableId="1300040023">
    <w:abstractNumId w:val="0"/>
  </w:num>
  <w:num w:numId="14" w16cid:durableId="1692679487">
    <w:abstractNumId w:val="1"/>
  </w:num>
  <w:num w:numId="15" w16cid:durableId="7036044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4F"/>
    <w:rsid w:val="00000C20"/>
    <w:rsid w:val="00006119"/>
    <w:rsid w:val="00012D01"/>
    <w:rsid w:val="00017FE6"/>
    <w:rsid w:val="00031873"/>
    <w:rsid w:val="000321BA"/>
    <w:rsid w:val="00032922"/>
    <w:rsid w:val="00032B3C"/>
    <w:rsid w:val="000401F0"/>
    <w:rsid w:val="000414E8"/>
    <w:rsid w:val="00046E4A"/>
    <w:rsid w:val="000477EF"/>
    <w:rsid w:val="00057548"/>
    <w:rsid w:val="000601D8"/>
    <w:rsid w:val="00060788"/>
    <w:rsid w:val="000630DD"/>
    <w:rsid w:val="000638E0"/>
    <w:rsid w:val="00066573"/>
    <w:rsid w:val="00071CDC"/>
    <w:rsid w:val="00083FE6"/>
    <w:rsid w:val="00084A96"/>
    <w:rsid w:val="0009094F"/>
    <w:rsid w:val="00091565"/>
    <w:rsid w:val="0009270A"/>
    <w:rsid w:val="00097CE2"/>
    <w:rsid w:val="000A14BF"/>
    <w:rsid w:val="000A1D03"/>
    <w:rsid w:val="000A403E"/>
    <w:rsid w:val="000A4F30"/>
    <w:rsid w:val="000B224D"/>
    <w:rsid w:val="000D2687"/>
    <w:rsid w:val="000D77C8"/>
    <w:rsid w:val="000D7A2F"/>
    <w:rsid w:val="000E0207"/>
    <w:rsid w:val="000F29EC"/>
    <w:rsid w:val="000F2FE4"/>
    <w:rsid w:val="000F33B8"/>
    <w:rsid w:val="00105EDF"/>
    <w:rsid w:val="00106247"/>
    <w:rsid w:val="00115AD1"/>
    <w:rsid w:val="00120D62"/>
    <w:rsid w:val="001245D8"/>
    <w:rsid w:val="001329D2"/>
    <w:rsid w:val="001350E0"/>
    <w:rsid w:val="00140344"/>
    <w:rsid w:val="00143397"/>
    <w:rsid w:val="00145124"/>
    <w:rsid w:val="00146DAB"/>
    <w:rsid w:val="00150469"/>
    <w:rsid w:val="00152CCA"/>
    <w:rsid w:val="00156E4B"/>
    <w:rsid w:val="00157A68"/>
    <w:rsid w:val="00157D3B"/>
    <w:rsid w:val="00162E67"/>
    <w:rsid w:val="001655B2"/>
    <w:rsid w:val="00172083"/>
    <w:rsid w:val="001731DA"/>
    <w:rsid w:val="001773CE"/>
    <w:rsid w:val="00182B8E"/>
    <w:rsid w:val="001912D2"/>
    <w:rsid w:val="001C5A08"/>
    <w:rsid w:val="001C6CBA"/>
    <w:rsid w:val="001C78FC"/>
    <w:rsid w:val="001E4293"/>
    <w:rsid w:val="001F576E"/>
    <w:rsid w:val="00201DDC"/>
    <w:rsid w:val="00205AA8"/>
    <w:rsid w:val="00220FD5"/>
    <w:rsid w:val="00234AA9"/>
    <w:rsid w:val="002411A0"/>
    <w:rsid w:val="00244D23"/>
    <w:rsid w:val="002474BB"/>
    <w:rsid w:val="0025707A"/>
    <w:rsid w:val="00257391"/>
    <w:rsid w:val="00266D4A"/>
    <w:rsid w:val="00266F7D"/>
    <w:rsid w:val="00271EAE"/>
    <w:rsid w:val="002735CB"/>
    <w:rsid w:val="00273B14"/>
    <w:rsid w:val="00275A4B"/>
    <w:rsid w:val="002950BB"/>
    <w:rsid w:val="002A3D33"/>
    <w:rsid w:val="002A5B9C"/>
    <w:rsid w:val="002A607F"/>
    <w:rsid w:val="002A666A"/>
    <w:rsid w:val="002B0019"/>
    <w:rsid w:val="002B1230"/>
    <w:rsid w:val="002B159C"/>
    <w:rsid w:val="002C149B"/>
    <w:rsid w:val="002C627D"/>
    <w:rsid w:val="002C6F19"/>
    <w:rsid w:val="002C7F28"/>
    <w:rsid w:val="002E1129"/>
    <w:rsid w:val="002F2134"/>
    <w:rsid w:val="00300497"/>
    <w:rsid w:val="0030157E"/>
    <w:rsid w:val="003066B8"/>
    <w:rsid w:val="00310267"/>
    <w:rsid w:val="003115A5"/>
    <w:rsid w:val="00311640"/>
    <w:rsid w:val="003127FD"/>
    <w:rsid w:val="00313D89"/>
    <w:rsid w:val="00314F30"/>
    <w:rsid w:val="003156B2"/>
    <w:rsid w:val="00320A66"/>
    <w:rsid w:val="003218A7"/>
    <w:rsid w:val="0032757A"/>
    <w:rsid w:val="00333A47"/>
    <w:rsid w:val="00334374"/>
    <w:rsid w:val="0033505A"/>
    <w:rsid w:val="003364C7"/>
    <w:rsid w:val="00341AD4"/>
    <w:rsid w:val="00342949"/>
    <w:rsid w:val="003576A6"/>
    <w:rsid w:val="00365F1B"/>
    <w:rsid w:val="00366943"/>
    <w:rsid w:val="00374CB0"/>
    <w:rsid w:val="00380F7A"/>
    <w:rsid w:val="003823CF"/>
    <w:rsid w:val="00390AE9"/>
    <w:rsid w:val="00390D95"/>
    <w:rsid w:val="003911F7"/>
    <w:rsid w:val="0039263D"/>
    <w:rsid w:val="00392B90"/>
    <w:rsid w:val="003935F0"/>
    <w:rsid w:val="00394330"/>
    <w:rsid w:val="003A6B0C"/>
    <w:rsid w:val="003A74B3"/>
    <w:rsid w:val="003B1DD1"/>
    <w:rsid w:val="003B4B09"/>
    <w:rsid w:val="003B7E4F"/>
    <w:rsid w:val="003C4A4B"/>
    <w:rsid w:val="003C6B1B"/>
    <w:rsid w:val="003D1FFD"/>
    <w:rsid w:val="003E0D9D"/>
    <w:rsid w:val="003E12DB"/>
    <w:rsid w:val="003E6B4A"/>
    <w:rsid w:val="003E7B02"/>
    <w:rsid w:val="003E7BE2"/>
    <w:rsid w:val="003F00B7"/>
    <w:rsid w:val="003F3DE5"/>
    <w:rsid w:val="003F42F4"/>
    <w:rsid w:val="003F6464"/>
    <w:rsid w:val="00404DC1"/>
    <w:rsid w:val="00416FD9"/>
    <w:rsid w:val="00421EA2"/>
    <w:rsid w:val="00426485"/>
    <w:rsid w:val="00432816"/>
    <w:rsid w:val="00446B29"/>
    <w:rsid w:val="0045194D"/>
    <w:rsid w:val="00453142"/>
    <w:rsid w:val="004543E5"/>
    <w:rsid w:val="0045456C"/>
    <w:rsid w:val="00455DF7"/>
    <w:rsid w:val="00460065"/>
    <w:rsid w:val="004622A6"/>
    <w:rsid w:val="00465916"/>
    <w:rsid w:val="00465954"/>
    <w:rsid w:val="00465FAE"/>
    <w:rsid w:val="00473429"/>
    <w:rsid w:val="00483169"/>
    <w:rsid w:val="00496153"/>
    <w:rsid w:val="004A3536"/>
    <w:rsid w:val="004B05E8"/>
    <w:rsid w:val="004B13DA"/>
    <w:rsid w:val="004B501A"/>
    <w:rsid w:val="004C172D"/>
    <w:rsid w:val="004C2FE0"/>
    <w:rsid w:val="004D0D21"/>
    <w:rsid w:val="004E1922"/>
    <w:rsid w:val="004E3A4B"/>
    <w:rsid w:val="004E3F15"/>
    <w:rsid w:val="004F04FC"/>
    <w:rsid w:val="004F418E"/>
    <w:rsid w:val="00500BA3"/>
    <w:rsid w:val="00505253"/>
    <w:rsid w:val="005105D5"/>
    <w:rsid w:val="0052076B"/>
    <w:rsid w:val="00521549"/>
    <w:rsid w:val="00524019"/>
    <w:rsid w:val="0052676A"/>
    <w:rsid w:val="00531340"/>
    <w:rsid w:val="0053186D"/>
    <w:rsid w:val="00537914"/>
    <w:rsid w:val="005421EF"/>
    <w:rsid w:val="00542558"/>
    <w:rsid w:val="0055123A"/>
    <w:rsid w:val="005517C5"/>
    <w:rsid w:val="00554ED4"/>
    <w:rsid w:val="005579F5"/>
    <w:rsid w:val="00581672"/>
    <w:rsid w:val="00583034"/>
    <w:rsid w:val="0058538A"/>
    <w:rsid w:val="0058774F"/>
    <w:rsid w:val="00592CFE"/>
    <w:rsid w:val="00595EE9"/>
    <w:rsid w:val="005A03D7"/>
    <w:rsid w:val="005A23D2"/>
    <w:rsid w:val="005A4479"/>
    <w:rsid w:val="005A7B99"/>
    <w:rsid w:val="005B4CCA"/>
    <w:rsid w:val="005D4567"/>
    <w:rsid w:val="005D5FE1"/>
    <w:rsid w:val="005E3787"/>
    <w:rsid w:val="005E4860"/>
    <w:rsid w:val="005F0BD3"/>
    <w:rsid w:val="005F3CD7"/>
    <w:rsid w:val="005F5598"/>
    <w:rsid w:val="005F6506"/>
    <w:rsid w:val="005F7741"/>
    <w:rsid w:val="0060316C"/>
    <w:rsid w:val="00603BA7"/>
    <w:rsid w:val="006047CC"/>
    <w:rsid w:val="006115F7"/>
    <w:rsid w:val="00611911"/>
    <w:rsid w:val="00611DCC"/>
    <w:rsid w:val="0061381C"/>
    <w:rsid w:val="00621A17"/>
    <w:rsid w:val="00627C65"/>
    <w:rsid w:val="00631AB4"/>
    <w:rsid w:val="00636830"/>
    <w:rsid w:val="00645CA7"/>
    <w:rsid w:val="006465E2"/>
    <w:rsid w:val="00647585"/>
    <w:rsid w:val="00647BC0"/>
    <w:rsid w:val="006546EE"/>
    <w:rsid w:val="00656F6C"/>
    <w:rsid w:val="00661CE5"/>
    <w:rsid w:val="00665DDA"/>
    <w:rsid w:val="00676F63"/>
    <w:rsid w:val="00677B78"/>
    <w:rsid w:val="006813F4"/>
    <w:rsid w:val="00684429"/>
    <w:rsid w:val="0068560D"/>
    <w:rsid w:val="00691E07"/>
    <w:rsid w:val="00692CC4"/>
    <w:rsid w:val="0069521F"/>
    <w:rsid w:val="006964A3"/>
    <w:rsid w:val="00696C68"/>
    <w:rsid w:val="0069718A"/>
    <w:rsid w:val="006A23EA"/>
    <w:rsid w:val="006A2D2B"/>
    <w:rsid w:val="006A4174"/>
    <w:rsid w:val="006B5F9F"/>
    <w:rsid w:val="006C3B60"/>
    <w:rsid w:val="006C3CD1"/>
    <w:rsid w:val="006C589B"/>
    <w:rsid w:val="006D45FF"/>
    <w:rsid w:val="006E4488"/>
    <w:rsid w:val="006E78F4"/>
    <w:rsid w:val="006F0FF0"/>
    <w:rsid w:val="006F2985"/>
    <w:rsid w:val="006F5803"/>
    <w:rsid w:val="0070051B"/>
    <w:rsid w:val="00707FA7"/>
    <w:rsid w:val="00711631"/>
    <w:rsid w:val="00713C39"/>
    <w:rsid w:val="00721F88"/>
    <w:rsid w:val="0072376F"/>
    <w:rsid w:val="00725A69"/>
    <w:rsid w:val="007262B1"/>
    <w:rsid w:val="00731B8A"/>
    <w:rsid w:val="00745E1B"/>
    <w:rsid w:val="00751576"/>
    <w:rsid w:val="00753022"/>
    <w:rsid w:val="007569A7"/>
    <w:rsid w:val="00771758"/>
    <w:rsid w:val="00772BD1"/>
    <w:rsid w:val="00775F3D"/>
    <w:rsid w:val="0077734B"/>
    <w:rsid w:val="00782200"/>
    <w:rsid w:val="00785D3C"/>
    <w:rsid w:val="00790FA2"/>
    <w:rsid w:val="00792B9A"/>
    <w:rsid w:val="007A62F1"/>
    <w:rsid w:val="007B11AB"/>
    <w:rsid w:val="007B2917"/>
    <w:rsid w:val="007B38B1"/>
    <w:rsid w:val="007D119D"/>
    <w:rsid w:val="007D3798"/>
    <w:rsid w:val="007D60F0"/>
    <w:rsid w:val="007E0744"/>
    <w:rsid w:val="007E0C5C"/>
    <w:rsid w:val="007E5CD3"/>
    <w:rsid w:val="007F25D5"/>
    <w:rsid w:val="007F2E25"/>
    <w:rsid w:val="007F4DA1"/>
    <w:rsid w:val="00806393"/>
    <w:rsid w:val="00821823"/>
    <w:rsid w:val="00823F75"/>
    <w:rsid w:val="0083198B"/>
    <w:rsid w:val="00831B5F"/>
    <w:rsid w:val="00832EE6"/>
    <w:rsid w:val="008353F8"/>
    <w:rsid w:val="00850E4F"/>
    <w:rsid w:val="00854385"/>
    <w:rsid w:val="00856E83"/>
    <w:rsid w:val="00870535"/>
    <w:rsid w:val="00873096"/>
    <w:rsid w:val="00874C61"/>
    <w:rsid w:val="00875A94"/>
    <w:rsid w:val="00875C0E"/>
    <w:rsid w:val="00886C59"/>
    <w:rsid w:val="00887E00"/>
    <w:rsid w:val="008A07C6"/>
    <w:rsid w:val="008B1D24"/>
    <w:rsid w:val="008B4F86"/>
    <w:rsid w:val="008B6CA9"/>
    <w:rsid w:val="008C48E5"/>
    <w:rsid w:val="008C6BC5"/>
    <w:rsid w:val="008D65A0"/>
    <w:rsid w:val="008E308B"/>
    <w:rsid w:val="008E6193"/>
    <w:rsid w:val="008E65F9"/>
    <w:rsid w:val="008F1CC3"/>
    <w:rsid w:val="008F289A"/>
    <w:rsid w:val="00902E84"/>
    <w:rsid w:val="009110C7"/>
    <w:rsid w:val="00915199"/>
    <w:rsid w:val="00924469"/>
    <w:rsid w:val="009257F6"/>
    <w:rsid w:val="009269BE"/>
    <w:rsid w:val="009273B9"/>
    <w:rsid w:val="00934CC1"/>
    <w:rsid w:val="00937E87"/>
    <w:rsid w:val="00955AA3"/>
    <w:rsid w:val="0096038A"/>
    <w:rsid w:val="00961053"/>
    <w:rsid w:val="009623B1"/>
    <w:rsid w:val="0096663F"/>
    <w:rsid w:val="00970F4F"/>
    <w:rsid w:val="0097473E"/>
    <w:rsid w:val="0098285D"/>
    <w:rsid w:val="00997DB0"/>
    <w:rsid w:val="00997FCE"/>
    <w:rsid w:val="009A1881"/>
    <w:rsid w:val="009A2CE4"/>
    <w:rsid w:val="009A4403"/>
    <w:rsid w:val="009A5092"/>
    <w:rsid w:val="009A5CA2"/>
    <w:rsid w:val="009B0641"/>
    <w:rsid w:val="009B0B01"/>
    <w:rsid w:val="009C0E41"/>
    <w:rsid w:val="009C4CA6"/>
    <w:rsid w:val="009D1310"/>
    <w:rsid w:val="009E186F"/>
    <w:rsid w:val="009E6C82"/>
    <w:rsid w:val="009F750A"/>
    <w:rsid w:val="00A03BBB"/>
    <w:rsid w:val="00A133BA"/>
    <w:rsid w:val="00A14218"/>
    <w:rsid w:val="00A16C68"/>
    <w:rsid w:val="00A2192C"/>
    <w:rsid w:val="00A22889"/>
    <w:rsid w:val="00A23037"/>
    <w:rsid w:val="00A23C4D"/>
    <w:rsid w:val="00A26F01"/>
    <w:rsid w:val="00A27FD6"/>
    <w:rsid w:val="00A34ED9"/>
    <w:rsid w:val="00A37271"/>
    <w:rsid w:val="00A43882"/>
    <w:rsid w:val="00A45E18"/>
    <w:rsid w:val="00A52F47"/>
    <w:rsid w:val="00A54C86"/>
    <w:rsid w:val="00A56494"/>
    <w:rsid w:val="00A60023"/>
    <w:rsid w:val="00A661FE"/>
    <w:rsid w:val="00A668C4"/>
    <w:rsid w:val="00A749DC"/>
    <w:rsid w:val="00A83072"/>
    <w:rsid w:val="00A93055"/>
    <w:rsid w:val="00A94729"/>
    <w:rsid w:val="00A966AA"/>
    <w:rsid w:val="00AA286C"/>
    <w:rsid w:val="00AB7249"/>
    <w:rsid w:val="00AC21CE"/>
    <w:rsid w:val="00AC2E20"/>
    <w:rsid w:val="00AC6227"/>
    <w:rsid w:val="00AC6DDE"/>
    <w:rsid w:val="00AE3749"/>
    <w:rsid w:val="00AF4AA4"/>
    <w:rsid w:val="00B00840"/>
    <w:rsid w:val="00B02531"/>
    <w:rsid w:val="00B05DA1"/>
    <w:rsid w:val="00B11C0C"/>
    <w:rsid w:val="00B306C4"/>
    <w:rsid w:val="00B30C75"/>
    <w:rsid w:val="00B4157B"/>
    <w:rsid w:val="00B42485"/>
    <w:rsid w:val="00B45AD2"/>
    <w:rsid w:val="00B46328"/>
    <w:rsid w:val="00B56484"/>
    <w:rsid w:val="00B60FD2"/>
    <w:rsid w:val="00B61A17"/>
    <w:rsid w:val="00B623EF"/>
    <w:rsid w:val="00B63479"/>
    <w:rsid w:val="00B64AC8"/>
    <w:rsid w:val="00B66A11"/>
    <w:rsid w:val="00B66D6A"/>
    <w:rsid w:val="00B74EB3"/>
    <w:rsid w:val="00B7511E"/>
    <w:rsid w:val="00B7595E"/>
    <w:rsid w:val="00B779DE"/>
    <w:rsid w:val="00B812BC"/>
    <w:rsid w:val="00B82B0A"/>
    <w:rsid w:val="00B8394D"/>
    <w:rsid w:val="00B938BA"/>
    <w:rsid w:val="00BA033B"/>
    <w:rsid w:val="00BA113D"/>
    <w:rsid w:val="00BA1FD9"/>
    <w:rsid w:val="00BA25A9"/>
    <w:rsid w:val="00BA4FF3"/>
    <w:rsid w:val="00BB799E"/>
    <w:rsid w:val="00BC39F9"/>
    <w:rsid w:val="00BC3D7E"/>
    <w:rsid w:val="00BD39FD"/>
    <w:rsid w:val="00BD420D"/>
    <w:rsid w:val="00BD426F"/>
    <w:rsid w:val="00BD5F34"/>
    <w:rsid w:val="00BF0AB2"/>
    <w:rsid w:val="00BF0CDF"/>
    <w:rsid w:val="00BF4EEF"/>
    <w:rsid w:val="00C05A9A"/>
    <w:rsid w:val="00C07D00"/>
    <w:rsid w:val="00C11410"/>
    <w:rsid w:val="00C15494"/>
    <w:rsid w:val="00C21962"/>
    <w:rsid w:val="00C22E6D"/>
    <w:rsid w:val="00C24C4C"/>
    <w:rsid w:val="00C34922"/>
    <w:rsid w:val="00C3516D"/>
    <w:rsid w:val="00C3604E"/>
    <w:rsid w:val="00C3701D"/>
    <w:rsid w:val="00C42300"/>
    <w:rsid w:val="00C47410"/>
    <w:rsid w:val="00C73BC5"/>
    <w:rsid w:val="00C771FD"/>
    <w:rsid w:val="00C77CA8"/>
    <w:rsid w:val="00C82579"/>
    <w:rsid w:val="00C84974"/>
    <w:rsid w:val="00C87658"/>
    <w:rsid w:val="00C96129"/>
    <w:rsid w:val="00C96FF7"/>
    <w:rsid w:val="00CB2E83"/>
    <w:rsid w:val="00CC0225"/>
    <w:rsid w:val="00CC47C0"/>
    <w:rsid w:val="00CD202E"/>
    <w:rsid w:val="00CD6EDB"/>
    <w:rsid w:val="00CE1555"/>
    <w:rsid w:val="00CE39A6"/>
    <w:rsid w:val="00CE525D"/>
    <w:rsid w:val="00CF041A"/>
    <w:rsid w:val="00CF2127"/>
    <w:rsid w:val="00CF5902"/>
    <w:rsid w:val="00CF6342"/>
    <w:rsid w:val="00CF7B0D"/>
    <w:rsid w:val="00D00338"/>
    <w:rsid w:val="00D05DA1"/>
    <w:rsid w:val="00D0739F"/>
    <w:rsid w:val="00D07840"/>
    <w:rsid w:val="00D1147F"/>
    <w:rsid w:val="00D2250C"/>
    <w:rsid w:val="00D24289"/>
    <w:rsid w:val="00D2623C"/>
    <w:rsid w:val="00D336EC"/>
    <w:rsid w:val="00D37268"/>
    <w:rsid w:val="00D476CA"/>
    <w:rsid w:val="00D52CEE"/>
    <w:rsid w:val="00D5492E"/>
    <w:rsid w:val="00D54D4A"/>
    <w:rsid w:val="00D56F9D"/>
    <w:rsid w:val="00D57F2A"/>
    <w:rsid w:val="00D6083B"/>
    <w:rsid w:val="00D61967"/>
    <w:rsid w:val="00D67255"/>
    <w:rsid w:val="00D678FD"/>
    <w:rsid w:val="00D706CB"/>
    <w:rsid w:val="00D75F4A"/>
    <w:rsid w:val="00D761E1"/>
    <w:rsid w:val="00D9135C"/>
    <w:rsid w:val="00D97633"/>
    <w:rsid w:val="00DA1B4C"/>
    <w:rsid w:val="00DB2563"/>
    <w:rsid w:val="00DB40F5"/>
    <w:rsid w:val="00DB777A"/>
    <w:rsid w:val="00DC1AEB"/>
    <w:rsid w:val="00DC51E7"/>
    <w:rsid w:val="00DC5B1B"/>
    <w:rsid w:val="00DC79E1"/>
    <w:rsid w:val="00DD26D6"/>
    <w:rsid w:val="00DD2CFC"/>
    <w:rsid w:val="00DE485C"/>
    <w:rsid w:val="00DE632F"/>
    <w:rsid w:val="00DF2B91"/>
    <w:rsid w:val="00DF4D2B"/>
    <w:rsid w:val="00E02104"/>
    <w:rsid w:val="00E02CE1"/>
    <w:rsid w:val="00E037AA"/>
    <w:rsid w:val="00E11128"/>
    <w:rsid w:val="00E134D2"/>
    <w:rsid w:val="00E14EDD"/>
    <w:rsid w:val="00E22D88"/>
    <w:rsid w:val="00E33849"/>
    <w:rsid w:val="00E427E8"/>
    <w:rsid w:val="00E43FCB"/>
    <w:rsid w:val="00E53373"/>
    <w:rsid w:val="00E53473"/>
    <w:rsid w:val="00E54D26"/>
    <w:rsid w:val="00E56A5B"/>
    <w:rsid w:val="00E63900"/>
    <w:rsid w:val="00E6539F"/>
    <w:rsid w:val="00E6763A"/>
    <w:rsid w:val="00E77E5A"/>
    <w:rsid w:val="00E803E7"/>
    <w:rsid w:val="00E82423"/>
    <w:rsid w:val="00E82A21"/>
    <w:rsid w:val="00E8313B"/>
    <w:rsid w:val="00E87FD5"/>
    <w:rsid w:val="00E90E93"/>
    <w:rsid w:val="00EA120F"/>
    <w:rsid w:val="00EA624E"/>
    <w:rsid w:val="00EB0787"/>
    <w:rsid w:val="00EB30EA"/>
    <w:rsid w:val="00EB3B1B"/>
    <w:rsid w:val="00EC205E"/>
    <w:rsid w:val="00EC25D4"/>
    <w:rsid w:val="00EC338E"/>
    <w:rsid w:val="00EC4B43"/>
    <w:rsid w:val="00EC5972"/>
    <w:rsid w:val="00EC7471"/>
    <w:rsid w:val="00ED066E"/>
    <w:rsid w:val="00ED36C7"/>
    <w:rsid w:val="00ED3E12"/>
    <w:rsid w:val="00ED5ACD"/>
    <w:rsid w:val="00ED7D2F"/>
    <w:rsid w:val="00ED7D5A"/>
    <w:rsid w:val="00EE11D9"/>
    <w:rsid w:val="00EE1DEC"/>
    <w:rsid w:val="00EE4600"/>
    <w:rsid w:val="00EE5412"/>
    <w:rsid w:val="00EE681B"/>
    <w:rsid w:val="00EE6F6F"/>
    <w:rsid w:val="00EF2D57"/>
    <w:rsid w:val="00EF3B22"/>
    <w:rsid w:val="00EF639C"/>
    <w:rsid w:val="00F004B2"/>
    <w:rsid w:val="00F02128"/>
    <w:rsid w:val="00F13E52"/>
    <w:rsid w:val="00F163F8"/>
    <w:rsid w:val="00F17E22"/>
    <w:rsid w:val="00F224DA"/>
    <w:rsid w:val="00F2288D"/>
    <w:rsid w:val="00F23794"/>
    <w:rsid w:val="00F33D2C"/>
    <w:rsid w:val="00F34E0E"/>
    <w:rsid w:val="00F42445"/>
    <w:rsid w:val="00F467AC"/>
    <w:rsid w:val="00F471B2"/>
    <w:rsid w:val="00F5099E"/>
    <w:rsid w:val="00F547B7"/>
    <w:rsid w:val="00F54B99"/>
    <w:rsid w:val="00F641E1"/>
    <w:rsid w:val="00F863AB"/>
    <w:rsid w:val="00F8662C"/>
    <w:rsid w:val="00F9226E"/>
    <w:rsid w:val="00F939FD"/>
    <w:rsid w:val="00F94372"/>
    <w:rsid w:val="00F9567C"/>
    <w:rsid w:val="00FA2E1C"/>
    <w:rsid w:val="00FA7327"/>
    <w:rsid w:val="00FD2A4A"/>
    <w:rsid w:val="00FD5C32"/>
    <w:rsid w:val="00FE0D2C"/>
    <w:rsid w:val="00FE18B8"/>
    <w:rsid w:val="00FE2F4E"/>
    <w:rsid w:val="029FD0AD"/>
    <w:rsid w:val="1DAC8836"/>
    <w:rsid w:val="2515431E"/>
    <w:rsid w:val="2691BAA7"/>
    <w:rsid w:val="3549D5F8"/>
    <w:rsid w:val="416B010D"/>
    <w:rsid w:val="4249B45F"/>
    <w:rsid w:val="49BCBC53"/>
    <w:rsid w:val="5CC9B669"/>
    <w:rsid w:val="5D5FE4C1"/>
    <w:rsid w:val="612EF46B"/>
    <w:rsid w:val="6808B8E1"/>
    <w:rsid w:val="6CA8FA51"/>
    <w:rsid w:val="6D51FB80"/>
    <w:rsid w:val="6F07C473"/>
    <w:rsid w:val="75706285"/>
    <w:rsid w:val="79089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16305"/>
  <w15:chartTrackingRefBased/>
  <w15:docId w15:val="{360E0E65-31C4-4B72-AA83-D30CE9B7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E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18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8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5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94"/>
  </w:style>
  <w:style w:type="paragraph" w:styleId="Footer">
    <w:name w:val="footer"/>
    <w:basedOn w:val="Normal"/>
    <w:link w:val="FooterChar"/>
    <w:uiPriority w:val="99"/>
    <w:unhideWhenUsed/>
    <w:rsid w:val="00C15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94"/>
  </w:style>
  <w:style w:type="paragraph" w:styleId="NormalWeb">
    <w:name w:val="Normal (Web)"/>
    <w:basedOn w:val="Normal"/>
    <w:uiPriority w:val="99"/>
    <w:semiHidden/>
    <w:unhideWhenUsed/>
    <w:rsid w:val="00B8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97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1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1C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C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232ExpressCHOP@hud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mpion xmlns="2a0ce505-e39d-4fca-82e8-1e98afc3311a" xsi:nil="true"/>
    <Status xmlns="2a0ce505-e39d-4fca-82e8-1e98afc331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2949C203DB244BCC6B17E86EA9E5F" ma:contentTypeVersion="11" ma:contentTypeDescription="Create a new document." ma:contentTypeScope="" ma:versionID="237bd66103bd0895286ff7c4de1e760c">
  <xsd:schema xmlns:xsd="http://www.w3.org/2001/XMLSchema" xmlns:xs="http://www.w3.org/2001/XMLSchema" xmlns:p="http://schemas.microsoft.com/office/2006/metadata/properties" xmlns:ns2="2a0ce505-e39d-4fca-82e8-1e98afc3311a" xmlns:ns3="9edda27f-c574-48e3-8296-af92236c6f10" targetNamespace="http://schemas.microsoft.com/office/2006/metadata/properties" ma:root="true" ma:fieldsID="25a2008d30e58fd949820b94cbb344f8" ns2:_="" ns3:_="">
    <xsd:import namespace="2a0ce505-e39d-4fca-82e8-1e98afc3311a"/>
    <xsd:import namespace="9edda27f-c574-48e3-8296-af92236c6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hamp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ce505-e39d-4fca-82e8-1e98afc3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mpion" ma:index="16" nillable="true" ma:displayName="Champion" ma:format="Dropdown" ma:internalName="Champion">
      <xsd:simpleType>
        <xsd:restriction base="dms:Text">
          <xsd:maxLength value="255"/>
        </xsd:restriction>
      </xsd:simpleType>
    </xsd:element>
    <xsd:element name="Status" ma:index="17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da27f-c574-48e3-8296-af92236c6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03FAF-6AC9-4F03-B8F4-4DEE8DA50EDA}">
  <ds:schemaRefs>
    <ds:schemaRef ds:uri="http://schemas.microsoft.com/office/2006/metadata/properties"/>
    <ds:schemaRef ds:uri="http://schemas.microsoft.com/office/infopath/2007/PartnerControls"/>
    <ds:schemaRef ds:uri="2a0ce505-e39d-4fca-82e8-1e98afc3311a"/>
  </ds:schemaRefs>
</ds:datastoreItem>
</file>

<file path=customXml/itemProps2.xml><?xml version="1.0" encoding="utf-8"?>
<ds:datastoreItem xmlns:ds="http://schemas.openxmlformats.org/officeDocument/2006/customXml" ds:itemID="{2F33016A-36CF-4CAC-95FD-E7C10FB13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3D789-F866-46AA-8F04-F1E52EF53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ce505-e39d-4fca-82e8-1e98afc3311a"/>
    <ds:schemaRef ds:uri="9edda27f-c574-48e3-8296-af92236c6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1434</Characters>
  <Application>Microsoft Office Word</Application>
  <DocSecurity>0</DocSecurity>
  <Lines>11</Lines>
  <Paragraphs>3</Paragraphs>
  <ScaleCrop>false</ScaleCrop>
  <Company>U.S. Department of Housing and Urban Development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Petrillo, Kristine</dc:creator>
  <cp:keywords/>
  <dc:description/>
  <cp:lastModifiedBy>Howard, Brenton E</cp:lastModifiedBy>
  <cp:revision>2</cp:revision>
  <dcterms:created xsi:type="dcterms:W3CDTF">2026-02-13T14:32:00Z</dcterms:created>
  <dcterms:modified xsi:type="dcterms:W3CDTF">2026-02-13T14:32:00Z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0x010100FA62949C203DB244BCC6B17E86EA9E5F</vt:lpwstr>
  </property>
</Properties>
</file>