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6908" w14:textId="41624CAD" w:rsidR="00495FF8" w:rsidRDefault="00F4265D">
      <w:pPr>
        <w:spacing w:before="14" w:after="225" w:line="495" w:lineRule="exact"/>
        <w:ind w:right="72"/>
        <w:jc w:val="center"/>
        <w:textAlignment w:val="baseline"/>
        <w:rPr>
          <w:rFonts w:eastAsia="Times New Roman"/>
          <w:b/>
          <w:color w:val="000000"/>
          <w:sz w:val="44"/>
        </w:rPr>
      </w:pPr>
      <w:bookmarkStart w:id="0" w:name="_Hlk158906204"/>
      <w:r>
        <w:rPr>
          <w:rFonts w:eastAsia="Times New Roman"/>
          <w:b/>
          <w:color w:val="000000"/>
          <w:sz w:val="44"/>
        </w:rPr>
        <w:t xml:space="preserve">HUD Approved </w:t>
      </w:r>
      <w:r w:rsidR="00684D59">
        <w:rPr>
          <w:rFonts w:eastAsia="Times New Roman"/>
          <w:b/>
          <w:color w:val="000000"/>
          <w:sz w:val="44"/>
        </w:rPr>
        <w:t xml:space="preserve">Public Housing </w:t>
      </w:r>
      <w:r>
        <w:rPr>
          <w:rFonts w:eastAsia="Times New Roman"/>
          <w:b/>
          <w:color w:val="000000"/>
          <w:sz w:val="44"/>
        </w:rPr>
        <w:t>State Insurance Risk Pools (SIRPs)</w:t>
      </w:r>
    </w:p>
    <w:tbl>
      <w:tblPr>
        <w:tblW w:w="14965" w:type="dxa"/>
        <w:tblInd w:w="-6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41"/>
        <w:gridCol w:w="31"/>
        <w:gridCol w:w="631"/>
        <w:gridCol w:w="7"/>
        <w:gridCol w:w="5560"/>
        <w:gridCol w:w="1530"/>
        <w:gridCol w:w="1530"/>
        <w:gridCol w:w="5319"/>
        <w:gridCol w:w="16"/>
      </w:tblGrid>
      <w:tr w:rsidR="00495FF8" w14:paraId="2F9E177E" w14:textId="77777777" w:rsidTr="00911058">
        <w:trPr>
          <w:gridAfter w:val="1"/>
          <w:wAfter w:w="16" w:type="dxa"/>
          <w:trHeight w:hRule="exact" w:val="446"/>
        </w:trPr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  <w:vAlign w:val="center"/>
          </w:tcPr>
          <w:p w14:paraId="45480C95" w14:textId="77777777" w:rsidR="00495FF8" w:rsidRPr="000C6B65" w:rsidRDefault="00F4265D" w:rsidP="00911058">
            <w:pPr>
              <w:spacing w:after="235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bookmarkStart w:id="1" w:name="_Hlk158885720"/>
            <w:r w:rsidRPr="000C6B65">
              <w:rPr>
                <w:rFonts w:eastAsia="Times New Roman"/>
                <w:b/>
                <w:color w:val="000000"/>
              </w:rPr>
              <w:t>#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  <w:vAlign w:val="center"/>
          </w:tcPr>
          <w:p w14:paraId="78177E33" w14:textId="77777777" w:rsidR="00495FF8" w:rsidRPr="000C6B65" w:rsidRDefault="00F4265D" w:rsidP="00911058">
            <w:pPr>
              <w:spacing w:after="235" w:line="229" w:lineRule="exact"/>
              <w:ind w:right="114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State</w:t>
            </w:r>
          </w:p>
        </w:tc>
        <w:tc>
          <w:tcPr>
            <w:tcW w:w="5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  <w:vAlign w:val="center"/>
          </w:tcPr>
          <w:p w14:paraId="38517512" w14:textId="77777777" w:rsidR="00495FF8" w:rsidRPr="000C6B65" w:rsidRDefault="00F4265D" w:rsidP="00911058">
            <w:pPr>
              <w:spacing w:after="235" w:line="229" w:lineRule="exact"/>
              <w:ind w:left="11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Pool Name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  <w:vAlign w:val="center"/>
          </w:tcPr>
          <w:p w14:paraId="280507D6" w14:textId="77777777" w:rsidR="00495FF8" w:rsidRPr="000C6B65" w:rsidRDefault="00F4265D" w:rsidP="00911058">
            <w:pPr>
              <w:spacing w:after="235" w:line="229" w:lineRule="exact"/>
              <w:ind w:left="12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Acronym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  <w:vAlign w:val="center"/>
          </w:tcPr>
          <w:p w14:paraId="640A5D7A" w14:textId="77777777" w:rsidR="00495FF8" w:rsidRPr="000C6B65" w:rsidRDefault="00F4265D" w:rsidP="00911058">
            <w:pPr>
              <w:spacing w:after="235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Approval Date</w:t>
            </w:r>
          </w:p>
        </w:tc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  <w:vAlign w:val="bottom"/>
          </w:tcPr>
          <w:p w14:paraId="7CB10F1F" w14:textId="77777777" w:rsidR="00495FF8" w:rsidRPr="000C6B65" w:rsidRDefault="00F4265D" w:rsidP="00911058">
            <w:pPr>
              <w:spacing w:after="235" w:line="229" w:lineRule="exact"/>
              <w:ind w:left="125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Contact Information</w:t>
            </w:r>
          </w:p>
        </w:tc>
      </w:tr>
      <w:bookmarkEnd w:id="1"/>
      <w:tr w:rsidR="00495FF8" w14:paraId="17B36467" w14:textId="77777777" w:rsidTr="00911058">
        <w:trPr>
          <w:gridAfter w:val="1"/>
          <w:wAfter w:w="16" w:type="dxa"/>
          <w:trHeight w:hRule="exact" w:val="1616"/>
        </w:trPr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800BB" w14:textId="77777777" w:rsidR="00495FF8" w:rsidRPr="000C6B65" w:rsidRDefault="00F4265D" w:rsidP="0047423F">
            <w:pPr>
              <w:spacing w:after="1109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0FC78" w14:textId="77777777" w:rsidR="00495FF8" w:rsidRPr="000C6B65" w:rsidRDefault="00F4265D" w:rsidP="0047423F">
            <w:pPr>
              <w:spacing w:after="1109" w:line="229" w:lineRule="exact"/>
              <w:ind w:right="114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AK</w:t>
            </w:r>
          </w:p>
        </w:tc>
        <w:tc>
          <w:tcPr>
            <w:tcW w:w="5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26F12" w14:textId="77777777" w:rsidR="00495FF8" w:rsidRPr="000C6B65" w:rsidRDefault="00F4265D" w:rsidP="00911058">
            <w:pPr>
              <w:spacing w:after="883" w:line="229" w:lineRule="exact"/>
              <w:ind w:left="108" w:right="1692"/>
              <w:textAlignment w:val="baseline"/>
              <w:rPr>
                <w:rFonts w:eastAsia="Times New Roman"/>
                <w:b/>
                <w:color w:val="000000"/>
                <w:spacing w:val="-1"/>
              </w:rPr>
            </w:pPr>
            <w:r w:rsidRPr="000C6B65">
              <w:rPr>
                <w:rFonts w:eastAsia="Times New Roman"/>
                <w:b/>
                <w:color w:val="000000"/>
                <w:spacing w:val="-1"/>
              </w:rPr>
              <w:t>Arkansas Housing Authorities Property and Casualty Self-Insurance Fund, Incorporated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BD989" w14:textId="77777777" w:rsidR="00495FF8" w:rsidRPr="000C6B65" w:rsidRDefault="00F4265D" w:rsidP="0047423F">
            <w:pPr>
              <w:spacing w:after="1109" w:line="229" w:lineRule="exact"/>
              <w:ind w:left="12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AHAPCSIFI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527FF" w14:textId="77777777" w:rsidR="00495FF8" w:rsidRPr="000C6B65" w:rsidRDefault="00F4265D">
            <w:pPr>
              <w:spacing w:after="1109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12/95</w:t>
            </w:r>
          </w:p>
        </w:tc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C4991" w14:textId="77777777" w:rsidR="00495FF8" w:rsidRPr="000C6B65" w:rsidRDefault="00F4265D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Mr. Willard D. Hunt, President John Callen</w:t>
            </w:r>
          </w:p>
          <w:p w14:paraId="7F9EF0AD" w14:textId="77777777" w:rsidR="00495FF8" w:rsidRPr="000C6B65" w:rsidRDefault="00F4265D">
            <w:pPr>
              <w:spacing w:before="2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P.O. Box 589</w:t>
            </w:r>
          </w:p>
          <w:p w14:paraId="0F84151C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Brinkley, Arkansas 72021</w:t>
            </w:r>
          </w:p>
          <w:p w14:paraId="592A9B2D" w14:textId="77777777" w:rsidR="00495FF8" w:rsidRPr="000C6B65" w:rsidRDefault="00F4265D">
            <w:pPr>
              <w:spacing w:before="2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870 734-3165</w:t>
            </w:r>
          </w:p>
          <w:p w14:paraId="528FFC8A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870 734-1112</w:t>
            </w:r>
          </w:p>
          <w:p w14:paraId="78D82940" w14:textId="499813B9" w:rsidR="00495FF8" w:rsidRPr="000C6B65" w:rsidRDefault="00F4265D">
            <w:pPr>
              <w:spacing w:line="192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hyperlink r:id="rId9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>Email:</w:t>
              </w:r>
            </w:hyperlink>
            <w:hyperlink r:id="rId10">
              <w:r w:rsidR="00911058" w:rsidRPr="000C6B65">
                <w:rPr>
                  <w:rFonts w:eastAsia="Times New Roman"/>
                  <w:b/>
                  <w:color w:val="0000FF"/>
                  <w:u w:val="single"/>
                </w:rPr>
                <w:t xml:space="preserve"> </w:t>
              </w:r>
              <w:r w:rsidR="00911058" w:rsidRPr="000F60E1">
                <w:rPr>
                  <w:rFonts w:eastAsia="Times New Roman"/>
                  <w:b/>
                  <w:color w:val="0000FF"/>
                  <w:u w:val="single"/>
                </w:rPr>
                <w:t>cityofbrinkley</w:t>
              </w:r>
              <w:r w:rsidR="00911058" w:rsidRPr="000C6B65">
                <w:rPr>
                  <w:rFonts w:eastAsia="Times New Roman"/>
                  <w:b/>
                  <w:color w:val="0000FF"/>
                  <w:u w:val="single"/>
                </w:rPr>
                <w:t>@netscape.net</w:t>
              </w:r>
            </w:hyperlink>
            <w:r w:rsidR="00911058"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495FF8" w14:paraId="0C1BD77E" w14:textId="77777777" w:rsidTr="00911058">
        <w:trPr>
          <w:gridAfter w:val="1"/>
          <w:wAfter w:w="16" w:type="dxa"/>
          <w:trHeight w:hRule="exact" w:val="1796"/>
        </w:trPr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F897A" w14:textId="77777777" w:rsidR="00495FF8" w:rsidRPr="000C6B65" w:rsidRDefault="00F4265D" w:rsidP="0047423F">
            <w:pPr>
              <w:spacing w:after="1334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9E0CA" w14:textId="77777777" w:rsidR="00495FF8" w:rsidRPr="000C6B65" w:rsidRDefault="00F4265D" w:rsidP="0047423F">
            <w:pPr>
              <w:spacing w:after="1334" w:line="229" w:lineRule="exact"/>
              <w:ind w:right="114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AL</w:t>
            </w:r>
          </w:p>
        </w:tc>
        <w:tc>
          <w:tcPr>
            <w:tcW w:w="5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18C8F" w14:textId="77777777" w:rsidR="00495FF8" w:rsidRPr="000C6B65" w:rsidRDefault="00F4265D" w:rsidP="00911058">
            <w:pPr>
              <w:spacing w:after="1334" w:line="229" w:lineRule="exact"/>
              <w:ind w:left="111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Alabama Housing Authorities Risk Management, Incorporated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A285D" w14:textId="77777777" w:rsidR="00495FF8" w:rsidRPr="000C6B65" w:rsidRDefault="00F4265D" w:rsidP="0047423F">
            <w:pPr>
              <w:spacing w:after="1334" w:line="229" w:lineRule="exact"/>
              <w:ind w:right="195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AHARM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B262A" w14:textId="77777777" w:rsidR="00495FF8" w:rsidRPr="000C6B65" w:rsidRDefault="00F4265D">
            <w:pPr>
              <w:spacing w:after="1334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5/96</w:t>
            </w:r>
          </w:p>
        </w:tc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403CF" w14:textId="77777777" w:rsidR="00495FF8" w:rsidRPr="000C6B65" w:rsidRDefault="00F4265D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Wayne East</w:t>
            </w:r>
          </w:p>
          <w:p w14:paraId="5492DB10" w14:textId="77777777" w:rsidR="00495FF8" w:rsidRPr="000C6B65" w:rsidRDefault="00F4265D">
            <w:pPr>
              <w:spacing w:line="226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422 Chestnut Street</w:t>
            </w:r>
          </w:p>
          <w:p w14:paraId="20EADDDD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P. O. Box 1219</w:t>
            </w:r>
          </w:p>
          <w:p w14:paraId="6D4E3416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Gadsden, AL 35902-1219</w:t>
            </w:r>
          </w:p>
          <w:p w14:paraId="6C3110CC" w14:textId="77777777" w:rsidR="00495FF8" w:rsidRPr="000C6B65" w:rsidRDefault="00F4265D">
            <w:pPr>
              <w:spacing w:line="226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 Number -256-547-2501</w:t>
            </w:r>
          </w:p>
          <w:p w14:paraId="315E5606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 Number- 256-549-1626</w:t>
            </w:r>
          </w:p>
          <w:p w14:paraId="0B16FE06" w14:textId="77777777" w:rsidR="00495FF8" w:rsidRPr="000C6B65" w:rsidRDefault="00F4265D">
            <w:pPr>
              <w:spacing w:line="192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hyperlink r:id="rId11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>Email:</w:t>
              </w:r>
            </w:hyperlink>
            <w:hyperlink r:id="rId12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 xml:space="preserve"> weast@mindspring.com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495FF8" w14:paraId="628664DA" w14:textId="77777777" w:rsidTr="00911058">
        <w:trPr>
          <w:gridAfter w:val="1"/>
          <w:wAfter w:w="16" w:type="dxa"/>
          <w:trHeight w:hRule="exact" w:val="1544"/>
        </w:trPr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6AFCD" w14:textId="77777777" w:rsidR="00495FF8" w:rsidRPr="000C6B65" w:rsidRDefault="00F4265D" w:rsidP="0047423F">
            <w:pPr>
              <w:spacing w:after="1108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319B3" w14:textId="77777777" w:rsidR="00495FF8" w:rsidRPr="000C6B65" w:rsidRDefault="00F4265D" w:rsidP="0047423F">
            <w:pPr>
              <w:spacing w:after="1108" w:line="229" w:lineRule="exact"/>
              <w:ind w:right="114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IL</w:t>
            </w:r>
          </w:p>
        </w:tc>
        <w:tc>
          <w:tcPr>
            <w:tcW w:w="5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DB3C8" w14:textId="77777777" w:rsidR="00495FF8" w:rsidRPr="000C6B65" w:rsidRDefault="00F4265D" w:rsidP="00911058">
            <w:pPr>
              <w:spacing w:after="1108" w:line="229" w:lineRule="exact"/>
              <w:ind w:left="111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Assisted Housing Risk Management Association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6CBA2" w14:textId="77777777" w:rsidR="00495FF8" w:rsidRPr="000C6B65" w:rsidRDefault="00F4265D" w:rsidP="0047423F">
            <w:pPr>
              <w:spacing w:after="1108" w:line="229" w:lineRule="exact"/>
              <w:ind w:right="195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AHRMA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EE6BB" w14:textId="77777777" w:rsidR="00495FF8" w:rsidRPr="000C6B65" w:rsidRDefault="00F4265D">
            <w:pPr>
              <w:spacing w:after="1108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3/86</w:t>
            </w:r>
          </w:p>
        </w:tc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68EE4" w14:textId="77777777" w:rsidR="00495FF8" w:rsidRPr="000C6B65" w:rsidRDefault="00F4265D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Mrs. Julie DePasse, CEO</w:t>
            </w:r>
          </w:p>
          <w:p w14:paraId="38949D71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601 South Century, Suite 1113</w:t>
            </w:r>
          </w:p>
          <w:p w14:paraId="3868BF02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Rantoul, IL 61866</w:t>
            </w:r>
          </w:p>
          <w:p w14:paraId="25748A18" w14:textId="77777777" w:rsidR="00495FF8" w:rsidRPr="000C6B65" w:rsidRDefault="00F4265D">
            <w:pPr>
              <w:spacing w:line="226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888-250-4980</w:t>
            </w:r>
          </w:p>
          <w:p w14:paraId="02E27072" w14:textId="77777777" w:rsidR="00495FF8" w:rsidRPr="000C6B65" w:rsidRDefault="00F4265D">
            <w:pPr>
              <w:spacing w:before="1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217 893-3507</w:t>
            </w:r>
          </w:p>
          <w:p w14:paraId="440081F5" w14:textId="77777777" w:rsidR="00495FF8" w:rsidRPr="000C6B65" w:rsidRDefault="00F4265D">
            <w:pPr>
              <w:spacing w:line="182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hyperlink r:id="rId13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>Email:</w:t>
              </w:r>
            </w:hyperlink>
            <w:hyperlink r:id="rId14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 xml:space="preserve"> juleswis@charter.net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D952A6" w14:paraId="7A6E313A" w14:textId="77777777" w:rsidTr="00911058">
        <w:trPr>
          <w:gridAfter w:val="1"/>
          <w:wAfter w:w="16" w:type="dxa"/>
          <w:trHeight w:hRule="exact" w:val="1886"/>
        </w:trPr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CA378" w14:textId="77777777" w:rsidR="00D952A6" w:rsidRPr="000C6B65" w:rsidRDefault="00D952A6" w:rsidP="00AA3469">
            <w:pPr>
              <w:spacing w:after="1358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7EB9E" w14:textId="77777777" w:rsidR="00D952A6" w:rsidRPr="000C6B65" w:rsidRDefault="00D952A6" w:rsidP="00AA3469">
            <w:pPr>
              <w:spacing w:after="1358" w:line="229" w:lineRule="exact"/>
              <w:ind w:right="114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CA</w:t>
            </w:r>
          </w:p>
        </w:tc>
        <w:tc>
          <w:tcPr>
            <w:tcW w:w="5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6C8A3" w14:textId="77777777" w:rsidR="00D952A6" w:rsidRPr="000C6B65" w:rsidRDefault="00D952A6" w:rsidP="00911058">
            <w:pPr>
              <w:spacing w:after="1358" w:line="229" w:lineRule="exact"/>
              <w:ind w:left="111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California Housing Authority Risk Management Agency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16EA" w14:textId="77777777" w:rsidR="00D952A6" w:rsidRPr="000C6B65" w:rsidRDefault="00D952A6" w:rsidP="00AA3469">
            <w:pPr>
              <w:spacing w:after="1358" w:line="229" w:lineRule="exact"/>
              <w:ind w:right="195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CHARMA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7F908" w14:textId="77777777" w:rsidR="00D952A6" w:rsidRPr="000C6B65" w:rsidRDefault="00D952A6" w:rsidP="00AA3469">
            <w:pPr>
              <w:spacing w:after="1358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7/88</w:t>
            </w:r>
          </w:p>
        </w:tc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98292" w14:textId="77777777" w:rsidR="00D952A6" w:rsidRPr="000C6B65" w:rsidRDefault="00D952A6" w:rsidP="00AA3469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Ms. Heather Wright</w:t>
            </w:r>
          </w:p>
          <w:p w14:paraId="1C62ECA3" w14:textId="77777777" w:rsidR="00D952A6" w:rsidRPr="000C6B65" w:rsidRDefault="00D952A6" w:rsidP="00AA3469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C/o Bickmore Risk Services</w:t>
            </w:r>
          </w:p>
          <w:p w14:paraId="1A1CFBA3" w14:textId="77777777" w:rsidR="00D952A6" w:rsidRPr="000C6B65" w:rsidRDefault="00D952A6" w:rsidP="00AA3469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1831 K Street</w:t>
            </w:r>
          </w:p>
          <w:p w14:paraId="64EE6E8F" w14:textId="77777777" w:rsidR="00D952A6" w:rsidRPr="000C6B65" w:rsidRDefault="00D952A6" w:rsidP="00AA3469">
            <w:pPr>
              <w:spacing w:before="2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Sacramento, CA 95814</w:t>
            </w:r>
          </w:p>
          <w:p w14:paraId="2A1455B1" w14:textId="77777777" w:rsidR="00D952A6" w:rsidRPr="000C6B65" w:rsidRDefault="00D952A6" w:rsidP="00AA3469">
            <w:pPr>
              <w:spacing w:line="225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(916) 244-1100, ext. 1129</w:t>
            </w:r>
          </w:p>
          <w:p w14:paraId="692836CC" w14:textId="77777777" w:rsidR="00D952A6" w:rsidRPr="000C6B65" w:rsidRDefault="00D952A6" w:rsidP="00AA3469">
            <w:pPr>
              <w:spacing w:before="2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(916) 244-1198</w:t>
            </w:r>
          </w:p>
          <w:p w14:paraId="46CB2599" w14:textId="77777777" w:rsidR="00D952A6" w:rsidRPr="000C6B65" w:rsidRDefault="00D952A6" w:rsidP="00AA3469">
            <w:pPr>
              <w:spacing w:after="10" w:line="201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hyperlink r:id="rId15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>Email:</w:t>
              </w:r>
            </w:hyperlink>
            <w:hyperlink r:id="rId16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 xml:space="preserve"> hwright@brsrisk.com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D952A6" w14:paraId="6FFA7AA9" w14:textId="77777777" w:rsidTr="00911058">
        <w:trPr>
          <w:trHeight w:hRule="exact" w:val="2066"/>
        </w:trPr>
        <w:tc>
          <w:tcPr>
            <w:tcW w:w="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48D2A" w14:textId="77777777" w:rsidR="00D952A6" w:rsidRPr="000C6B65" w:rsidRDefault="00D952A6" w:rsidP="00AA3469">
            <w:pPr>
              <w:spacing w:after="135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6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86930" w14:textId="77777777" w:rsidR="00D952A6" w:rsidRPr="000C6B65" w:rsidRDefault="00D952A6" w:rsidP="00AA3469">
            <w:pPr>
              <w:spacing w:after="1352" w:line="230" w:lineRule="exact"/>
              <w:ind w:right="90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CA</w:t>
            </w:r>
          </w:p>
        </w:tc>
        <w:tc>
          <w:tcPr>
            <w:tcW w:w="5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8239E" w14:textId="77777777" w:rsidR="00D952A6" w:rsidRPr="000C6B65" w:rsidRDefault="00D952A6" w:rsidP="00AA3469">
            <w:pPr>
              <w:spacing w:after="1352" w:line="230" w:lineRule="exact"/>
              <w:ind w:left="121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California Housing Workers Compensation Authority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B1B51" w14:textId="77777777" w:rsidR="00D952A6" w:rsidRPr="000C6B65" w:rsidRDefault="00D952A6" w:rsidP="00AA3469">
            <w:pPr>
              <w:spacing w:after="135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CHWACA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3F819" w14:textId="77777777" w:rsidR="00D952A6" w:rsidRPr="000C6B65" w:rsidRDefault="00D952A6" w:rsidP="00AA3469">
            <w:pPr>
              <w:spacing w:after="135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9/91</w:t>
            </w:r>
          </w:p>
        </w:tc>
        <w:tc>
          <w:tcPr>
            <w:tcW w:w="53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1B2B8" w14:textId="77777777" w:rsidR="00D952A6" w:rsidRPr="000C6B65" w:rsidRDefault="00D952A6" w:rsidP="00AA3469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Ms. Heather Wright</w:t>
            </w:r>
          </w:p>
          <w:p w14:paraId="21821C4E" w14:textId="77777777" w:rsidR="00D952A6" w:rsidRPr="000C6B65" w:rsidRDefault="00D952A6" w:rsidP="00AA3469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C/o Bickmore Risk Services</w:t>
            </w:r>
          </w:p>
          <w:p w14:paraId="17849F8D" w14:textId="77777777" w:rsidR="00D952A6" w:rsidRPr="000C6B65" w:rsidRDefault="00D952A6" w:rsidP="00AA3469">
            <w:pPr>
              <w:spacing w:before="1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1831 K Street</w:t>
            </w:r>
          </w:p>
          <w:p w14:paraId="55E99513" w14:textId="77777777" w:rsidR="00D952A6" w:rsidRPr="000C6B65" w:rsidRDefault="00D952A6" w:rsidP="00AA3469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Sacramento, CA 95814</w:t>
            </w:r>
          </w:p>
          <w:p w14:paraId="7D08E439" w14:textId="77777777" w:rsidR="00D952A6" w:rsidRPr="000C6B65" w:rsidRDefault="00D952A6" w:rsidP="00AA3469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(916) 244-1100, ext. 1129</w:t>
            </w:r>
          </w:p>
          <w:p w14:paraId="5928553E" w14:textId="77777777" w:rsidR="00D952A6" w:rsidRPr="000C6B65" w:rsidRDefault="00D952A6" w:rsidP="00AA3469">
            <w:pPr>
              <w:spacing w:before="1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(916) 244-1198</w:t>
            </w:r>
          </w:p>
          <w:p w14:paraId="7B5B1325" w14:textId="77777777" w:rsidR="00D952A6" w:rsidRPr="000C6B65" w:rsidRDefault="00D952A6" w:rsidP="00AA3469">
            <w:pPr>
              <w:spacing w:line="20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hyperlink r:id="rId17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>Email:</w:t>
              </w:r>
            </w:hyperlink>
            <w:hyperlink r:id="rId18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 xml:space="preserve"> hwright@brsrisk.com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</w:tbl>
    <w:p w14:paraId="62232CE3" w14:textId="77777777" w:rsidR="00495FF8" w:rsidRDefault="00495FF8">
      <w:pPr>
        <w:spacing w:before="1" w:line="20" w:lineRule="exact"/>
      </w:pPr>
    </w:p>
    <w:tbl>
      <w:tblPr>
        <w:tblW w:w="14965" w:type="dxa"/>
        <w:tblInd w:w="-6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7"/>
        <w:gridCol w:w="353"/>
        <w:gridCol w:w="643"/>
        <w:gridCol w:w="7"/>
        <w:gridCol w:w="5650"/>
        <w:gridCol w:w="1530"/>
        <w:gridCol w:w="1530"/>
        <w:gridCol w:w="5229"/>
        <w:gridCol w:w="16"/>
      </w:tblGrid>
      <w:tr w:rsidR="00911058" w14:paraId="29E47E11" w14:textId="77777777" w:rsidTr="0049563D">
        <w:trPr>
          <w:gridAfter w:val="1"/>
          <w:wAfter w:w="16" w:type="dxa"/>
          <w:trHeight w:hRule="exact" w:val="446"/>
        </w:trPr>
        <w:tc>
          <w:tcPr>
            <w:tcW w:w="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  <w:vAlign w:val="center"/>
          </w:tcPr>
          <w:p w14:paraId="5EEAA8A1" w14:textId="77777777" w:rsidR="00911058" w:rsidRPr="000C6B65" w:rsidRDefault="00911058" w:rsidP="00AA3469">
            <w:pPr>
              <w:spacing w:after="235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bookmarkStart w:id="2" w:name="_Hlk158888712"/>
            <w:r w:rsidRPr="000C6B65">
              <w:rPr>
                <w:rFonts w:eastAsia="Times New Roman"/>
                <w:b/>
                <w:color w:val="000000"/>
              </w:rPr>
              <w:lastRenderedPageBreak/>
              <w:t>#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  <w:vAlign w:val="center"/>
          </w:tcPr>
          <w:p w14:paraId="6B540B04" w14:textId="77777777" w:rsidR="00911058" w:rsidRPr="000C6B65" w:rsidRDefault="00911058" w:rsidP="00AA3469">
            <w:pPr>
              <w:spacing w:after="235" w:line="229" w:lineRule="exact"/>
              <w:ind w:right="114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State</w:t>
            </w:r>
          </w:p>
        </w:tc>
        <w:tc>
          <w:tcPr>
            <w:tcW w:w="5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  <w:vAlign w:val="center"/>
          </w:tcPr>
          <w:p w14:paraId="12379330" w14:textId="77777777" w:rsidR="00911058" w:rsidRPr="000C6B65" w:rsidRDefault="00911058" w:rsidP="00AA3469">
            <w:pPr>
              <w:spacing w:after="235" w:line="229" w:lineRule="exact"/>
              <w:ind w:left="11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Pool Name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  <w:vAlign w:val="center"/>
          </w:tcPr>
          <w:p w14:paraId="7916604A" w14:textId="77777777" w:rsidR="00911058" w:rsidRPr="000C6B65" w:rsidRDefault="00911058" w:rsidP="00AA3469">
            <w:pPr>
              <w:spacing w:after="235" w:line="229" w:lineRule="exact"/>
              <w:ind w:left="12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Acronym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  <w:vAlign w:val="center"/>
          </w:tcPr>
          <w:p w14:paraId="6A78FE80" w14:textId="77777777" w:rsidR="00911058" w:rsidRPr="000C6B65" w:rsidRDefault="00911058" w:rsidP="00AA3469">
            <w:pPr>
              <w:spacing w:after="235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Approval Date</w:t>
            </w:r>
          </w:p>
        </w:tc>
        <w:tc>
          <w:tcPr>
            <w:tcW w:w="5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  <w:vAlign w:val="bottom"/>
          </w:tcPr>
          <w:p w14:paraId="3EC86C03" w14:textId="77777777" w:rsidR="00911058" w:rsidRPr="000C6B65" w:rsidRDefault="00911058" w:rsidP="00AA3469">
            <w:pPr>
              <w:spacing w:after="235" w:line="229" w:lineRule="exact"/>
              <w:ind w:left="125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Contact Information</w:t>
            </w:r>
          </w:p>
        </w:tc>
      </w:tr>
      <w:bookmarkEnd w:id="2"/>
      <w:tr w:rsidR="008A160C" w14:paraId="1AD393B6" w14:textId="77777777" w:rsidTr="0049563D">
        <w:trPr>
          <w:trHeight w:hRule="exact" w:val="1594"/>
        </w:trPr>
        <w:tc>
          <w:tcPr>
            <w:tcW w:w="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816A6" w14:textId="77777777" w:rsidR="008A160C" w:rsidRPr="000C6B65" w:rsidRDefault="008A160C" w:rsidP="00AA3469">
            <w:pPr>
              <w:spacing w:after="135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6</w:t>
            </w:r>
          </w:p>
        </w:tc>
        <w:tc>
          <w:tcPr>
            <w:tcW w:w="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9E75A" w14:textId="77777777" w:rsidR="008A160C" w:rsidRPr="000C6B65" w:rsidRDefault="008A160C" w:rsidP="00AA3469">
            <w:pPr>
              <w:spacing w:after="1352" w:line="230" w:lineRule="exact"/>
              <w:ind w:right="90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FL</w:t>
            </w:r>
          </w:p>
        </w:tc>
        <w:tc>
          <w:tcPr>
            <w:tcW w:w="5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D23B6" w14:textId="77777777" w:rsidR="008A160C" w:rsidRPr="000C6B65" w:rsidRDefault="008A160C" w:rsidP="00AA3469">
            <w:pPr>
              <w:spacing w:after="1352" w:line="230" w:lineRule="exact"/>
              <w:ind w:left="121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Florida Housing Authority Risk Management Insured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FE9EA" w14:textId="77777777" w:rsidR="008A160C" w:rsidRPr="000C6B65" w:rsidRDefault="008A160C" w:rsidP="00AA3469">
            <w:pPr>
              <w:spacing w:after="135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FHARMI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D85F6" w14:textId="77777777" w:rsidR="008A160C" w:rsidRPr="000C6B65" w:rsidRDefault="008A160C" w:rsidP="00AA3469">
            <w:pPr>
              <w:spacing w:after="135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3/90</w:t>
            </w:r>
          </w:p>
        </w:tc>
        <w:tc>
          <w:tcPr>
            <w:tcW w:w="5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8DA94" w14:textId="77777777" w:rsidR="008A160C" w:rsidRPr="000C6B65" w:rsidRDefault="008A160C" w:rsidP="00AA3469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Mr. Frank C. Chavers</w:t>
            </w:r>
          </w:p>
          <w:p w14:paraId="0DC619B1" w14:textId="77777777" w:rsidR="008A160C" w:rsidRPr="000C6B65" w:rsidRDefault="008A160C" w:rsidP="00AA3469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P.O. Box 540307</w:t>
            </w:r>
          </w:p>
          <w:p w14:paraId="03D44F12" w14:textId="77777777" w:rsidR="008A160C" w:rsidRPr="000C6B65" w:rsidRDefault="008A160C" w:rsidP="00AA3469">
            <w:pPr>
              <w:spacing w:before="1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Merritt Island, Florida 32954</w:t>
            </w:r>
          </w:p>
          <w:p w14:paraId="02EA1D7A" w14:textId="77777777" w:rsidR="008A160C" w:rsidRPr="000C6B65" w:rsidRDefault="008A160C" w:rsidP="00AA3469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321 453-9669, ext. 14</w:t>
            </w:r>
          </w:p>
          <w:p w14:paraId="6A79886E" w14:textId="77777777" w:rsidR="008A160C" w:rsidRPr="000C6B65" w:rsidRDefault="008A160C" w:rsidP="00AA3469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321 453-2991</w:t>
            </w:r>
          </w:p>
          <w:p w14:paraId="5373C183" w14:textId="77777777" w:rsidR="008A160C" w:rsidRPr="000C6B65" w:rsidRDefault="008A160C" w:rsidP="00AA3469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hyperlink r:id="rId19">
              <w:r w:rsidRPr="000C6B65">
                <w:rPr>
                  <w:rFonts w:eastAsia="Times New Roman"/>
                  <w:color w:val="0000FF"/>
                  <w:u w:val="single"/>
                </w:rPr>
                <w:t>Email:</w:t>
              </w:r>
            </w:hyperlink>
            <w:hyperlink r:id="rId20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 xml:space="preserve"> frankchavers@bellsouth.net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495FF8" w14:paraId="7E7D535D" w14:textId="77777777" w:rsidTr="0049563D">
        <w:trPr>
          <w:gridBefore w:val="1"/>
          <w:wBefore w:w="7" w:type="dxa"/>
          <w:trHeight w:hRule="exact" w:val="1544"/>
        </w:trPr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CA2A1" w14:textId="7C0357C0" w:rsidR="00495FF8" w:rsidRPr="000C6B65" w:rsidRDefault="00684D59" w:rsidP="0047423F">
            <w:pPr>
              <w:spacing w:after="111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80196" w14:textId="77777777" w:rsidR="00495FF8" w:rsidRPr="000C6B65" w:rsidRDefault="00F4265D" w:rsidP="0047423F">
            <w:pPr>
              <w:spacing w:after="1112" w:line="230" w:lineRule="exact"/>
              <w:ind w:right="90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GA</w:t>
            </w:r>
          </w:p>
        </w:tc>
        <w:tc>
          <w:tcPr>
            <w:tcW w:w="5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19E26" w14:textId="77777777" w:rsidR="00495FF8" w:rsidRPr="000C6B65" w:rsidRDefault="00F4265D">
            <w:pPr>
              <w:spacing w:after="1112" w:line="230" w:lineRule="exact"/>
              <w:ind w:left="121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Georgia Housing Authorities Risk Retention Pool, Inc.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CFCA8" w14:textId="77777777" w:rsidR="00495FF8" w:rsidRPr="000C6B65" w:rsidRDefault="00F4265D">
            <w:pPr>
              <w:spacing w:after="111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GHARRP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5A59A" w14:textId="77777777" w:rsidR="00495FF8" w:rsidRPr="000C6B65" w:rsidRDefault="00F4265D">
            <w:pPr>
              <w:spacing w:after="111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10/28/91</w:t>
            </w:r>
          </w:p>
        </w:tc>
        <w:tc>
          <w:tcPr>
            <w:tcW w:w="5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EE65A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Mr. David Smotherman</w:t>
            </w:r>
          </w:p>
          <w:p w14:paraId="4237E9A1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P.O. Box 3038</w:t>
            </w:r>
          </w:p>
          <w:p w14:paraId="760AA4A5" w14:textId="77777777" w:rsidR="00495FF8" w:rsidRPr="000C6B65" w:rsidRDefault="00F4265D">
            <w:pPr>
              <w:spacing w:before="5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Decatur, Georgia 30031</w:t>
            </w:r>
          </w:p>
          <w:p w14:paraId="115B4202" w14:textId="77777777" w:rsidR="00495FF8" w:rsidRPr="000C6B65" w:rsidRDefault="00F4265D">
            <w:pPr>
              <w:spacing w:before="1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404 270-2111</w:t>
            </w:r>
          </w:p>
          <w:p w14:paraId="75000823" w14:textId="77777777" w:rsidR="00495FF8" w:rsidRPr="000C6B65" w:rsidRDefault="00F4265D">
            <w:pPr>
              <w:spacing w:line="225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404 270-2123</w:t>
            </w:r>
          </w:p>
          <w:p w14:paraId="1D451683" w14:textId="77777777" w:rsidR="00495FF8" w:rsidRPr="000C6B65" w:rsidRDefault="00F4265D">
            <w:pPr>
              <w:spacing w:line="191" w:lineRule="exact"/>
              <w:ind w:left="144"/>
              <w:textAlignment w:val="baseline"/>
              <w:rPr>
                <w:rFonts w:eastAsia="Times New Roman"/>
                <w:color w:val="000000"/>
              </w:rPr>
            </w:pPr>
            <w:hyperlink r:id="rId21">
              <w:r w:rsidRPr="000C6B65">
                <w:rPr>
                  <w:rFonts w:eastAsia="Times New Roman"/>
                  <w:color w:val="0000FF"/>
                  <w:u w:val="single"/>
                </w:rPr>
                <w:t>Email:</w:t>
              </w:r>
            </w:hyperlink>
            <w:hyperlink r:id="rId22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 xml:space="preserve"> dls@decaturha.org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495FF8" w14:paraId="3191EF0E" w14:textId="77777777" w:rsidTr="0049563D">
        <w:trPr>
          <w:gridBefore w:val="1"/>
          <w:wBefore w:w="7" w:type="dxa"/>
          <w:trHeight w:hRule="exact" w:val="1832"/>
        </w:trPr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40455" w14:textId="6AE688DA" w:rsidR="00495FF8" w:rsidRPr="000C6B65" w:rsidRDefault="00684D59" w:rsidP="0047423F">
            <w:pPr>
              <w:spacing w:after="134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8</w:t>
            </w:r>
          </w:p>
        </w:tc>
        <w:tc>
          <w:tcPr>
            <w:tcW w:w="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6F9EF" w14:textId="77777777" w:rsidR="00495FF8" w:rsidRPr="000C6B65" w:rsidRDefault="00F4265D" w:rsidP="0047423F">
            <w:pPr>
              <w:spacing w:after="1342" w:line="230" w:lineRule="exact"/>
              <w:ind w:right="90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CT</w:t>
            </w:r>
          </w:p>
        </w:tc>
        <w:tc>
          <w:tcPr>
            <w:tcW w:w="5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F237D" w14:textId="77777777" w:rsidR="00495FF8" w:rsidRPr="000C6B65" w:rsidRDefault="00F4265D">
            <w:pPr>
              <w:spacing w:after="1342" w:line="230" w:lineRule="exact"/>
              <w:ind w:left="121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Housing Authority Subsidiary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127D5" w14:textId="77777777" w:rsidR="00495FF8" w:rsidRPr="000C6B65" w:rsidRDefault="00F4265D">
            <w:pPr>
              <w:spacing w:after="134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HARRG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203C6" w14:textId="77777777" w:rsidR="00495FF8" w:rsidRPr="000C6B65" w:rsidRDefault="00F4265D">
            <w:pPr>
              <w:spacing w:after="134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7/87</w:t>
            </w:r>
          </w:p>
        </w:tc>
        <w:tc>
          <w:tcPr>
            <w:tcW w:w="5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7A444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Mr. Dan Labrie, CEO</w:t>
            </w:r>
          </w:p>
          <w:p w14:paraId="65657661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HAI Group</w:t>
            </w:r>
          </w:p>
          <w:p w14:paraId="007B517E" w14:textId="77777777" w:rsidR="00495FF8" w:rsidRPr="000C6B65" w:rsidRDefault="00F4265D">
            <w:pPr>
              <w:spacing w:before="1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P.O. Box 189</w:t>
            </w:r>
          </w:p>
          <w:p w14:paraId="15F1F19E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Cheshire, CT 06140</w:t>
            </w:r>
          </w:p>
          <w:p w14:paraId="7DCEFFA1" w14:textId="24F3B269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203 272-8220 ext</w:t>
            </w:r>
            <w:r w:rsidR="00911058">
              <w:rPr>
                <w:rFonts w:eastAsia="Times New Roman"/>
                <w:b/>
                <w:color w:val="000000"/>
              </w:rPr>
              <w:t>.</w:t>
            </w:r>
            <w:r w:rsidRPr="000C6B65">
              <w:rPr>
                <w:rFonts w:eastAsia="Times New Roman"/>
                <w:b/>
                <w:color w:val="000000"/>
              </w:rPr>
              <w:t xml:space="preserve"> 201</w:t>
            </w:r>
          </w:p>
          <w:p w14:paraId="0931C8E7" w14:textId="77777777" w:rsidR="00495FF8" w:rsidRPr="000C6B65" w:rsidRDefault="00F4265D">
            <w:pPr>
              <w:spacing w:before="1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203 271-2265</w:t>
            </w:r>
          </w:p>
          <w:p w14:paraId="55F4F619" w14:textId="77777777" w:rsidR="00495FF8" w:rsidRPr="000C6B65" w:rsidRDefault="00F4265D">
            <w:pPr>
              <w:spacing w:line="190" w:lineRule="exact"/>
              <w:ind w:left="144"/>
              <w:textAlignment w:val="baseline"/>
              <w:rPr>
                <w:rFonts w:eastAsia="Times New Roman"/>
                <w:color w:val="000000"/>
              </w:rPr>
            </w:pPr>
            <w:hyperlink r:id="rId23">
              <w:r w:rsidRPr="000C6B65">
                <w:rPr>
                  <w:rFonts w:eastAsia="Times New Roman"/>
                  <w:color w:val="0000FF"/>
                  <w:u w:val="single"/>
                </w:rPr>
                <w:t>Email:</w:t>
              </w:r>
            </w:hyperlink>
            <w:hyperlink r:id="rId24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 xml:space="preserve"> dlabrie@housingcenter.com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495FF8" w14:paraId="33AF0825" w14:textId="77777777" w:rsidTr="0049563D">
        <w:trPr>
          <w:gridBefore w:val="1"/>
          <w:wBefore w:w="7" w:type="dxa"/>
          <w:trHeight w:hRule="exact" w:val="2282"/>
        </w:trPr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CBAFC" w14:textId="7DF97B41" w:rsidR="00495FF8" w:rsidRPr="000C6B65" w:rsidRDefault="00684D59" w:rsidP="0047423F">
            <w:pPr>
              <w:spacing w:after="181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9</w:t>
            </w:r>
          </w:p>
        </w:tc>
        <w:tc>
          <w:tcPr>
            <w:tcW w:w="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E39A7" w14:textId="77777777" w:rsidR="00495FF8" w:rsidRPr="000C6B65" w:rsidRDefault="00F4265D" w:rsidP="0047423F">
            <w:pPr>
              <w:spacing w:after="1818" w:line="230" w:lineRule="exact"/>
              <w:ind w:right="90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CT</w:t>
            </w:r>
          </w:p>
        </w:tc>
        <w:tc>
          <w:tcPr>
            <w:tcW w:w="5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688EC" w14:textId="77777777" w:rsidR="00495FF8" w:rsidRPr="000C6B65" w:rsidRDefault="00F4265D">
            <w:pPr>
              <w:spacing w:after="1818" w:line="230" w:lineRule="exact"/>
              <w:ind w:left="121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Housing Authority Subsidiary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F83A1" w14:textId="77777777" w:rsidR="00495FF8" w:rsidRPr="000C6B65" w:rsidRDefault="00F4265D">
            <w:pPr>
              <w:spacing w:after="181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HAPI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96C51" w14:textId="77777777" w:rsidR="00495FF8" w:rsidRPr="000C6B65" w:rsidRDefault="00F4265D">
            <w:pPr>
              <w:spacing w:after="181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7/87</w:t>
            </w:r>
          </w:p>
        </w:tc>
        <w:tc>
          <w:tcPr>
            <w:tcW w:w="5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D1512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Ed Malaspina</w:t>
            </w:r>
          </w:p>
          <w:p w14:paraId="6EAE55D7" w14:textId="77777777" w:rsidR="00495FF8" w:rsidRPr="000C6B65" w:rsidRDefault="00F4265D">
            <w:pPr>
              <w:spacing w:before="1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Vice President of Marketing and Agency</w:t>
            </w:r>
          </w:p>
          <w:p w14:paraId="311FF9B0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Operations</w:t>
            </w:r>
          </w:p>
          <w:p w14:paraId="32BAB406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HAI Group</w:t>
            </w:r>
          </w:p>
          <w:p w14:paraId="3F9910EA" w14:textId="77777777" w:rsidR="00495FF8" w:rsidRPr="000C6B65" w:rsidRDefault="00F4265D">
            <w:pPr>
              <w:spacing w:line="226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P.O. Box 189</w:t>
            </w:r>
          </w:p>
          <w:p w14:paraId="6E2AA677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Cheshire, CT 06140</w:t>
            </w:r>
          </w:p>
          <w:p w14:paraId="75410BAD" w14:textId="3BC200D6" w:rsidR="00495FF8" w:rsidRPr="000C6B65" w:rsidRDefault="00F4265D">
            <w:pPr>
              <w:spacing w:before="1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 xml:space="preserve">Phone: 203 272-8220 </w:t>
            </w:r>
            <w:r w:rsidR="00911058" w:rsidRPr="000C6B65">
              <w:rPr>
                <w:rFonts w:eastAsia="Times New Roman"/>
                <w:b/>
                <w:color w:val="000000"/>
              </w:rPr>
              <w:t>ext.</w:t>
            </w:r>
            <w:r w:rsidRPr="000C6B65">
              <w:rPr>
                <w:rFonts w:eastAsia="Times New Roman"/>
                <w:b/>
                <w:color w:val="000000"/>
              </w:rPr>
              <w:t xml:space="preserve"> 240</w:t>
            </w:r>
          </w:p>
          <w:p w14:paraId="5B69F424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203 271-2265</w:t>
            </w:r>
          </w:p>
          <w:p w14:paraId="0AC7F281" w14:textId="77777777" w:rsidR="00495FF8" w:rsidRPr="000C6B65" w:rsidRDefault="00F4265D">
            <w:pPr>
              <w:spacing w:line="21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hyperlink r:id="rId25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>Email:</w:t>
              </w:r>
            </w:hyperlink>
            <w:hyperlink r:id="rId26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 xml:space="preserve"> emalaspina@housingcenter.com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D952A6" w14:paraId="71202BC7" w14:textId="77777777" w:rsidTr="0049563D">
        <w:trPr>
          <w:gridBefore w:val="1"/>
          <w:wBefore w:w="7" w:type="dxa"/>
          <w:trHeight w:hRule="exact" w:val="1625"/>
        </w:trPr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47D84" w14:textId="77777777" w:rsidR="00D952A6" w:rsidRPr="000C6B65" w:rsidRDefault="00D952A6" w:rsidP="00D952A6">
            <w:pPr>
              <w:spacing w:after="181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10</w:t>
            </w:r>
          </w:p>
        </w:tc>
        <w:tc>
          <w:tcPr>
            <w:tcW w:w="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FDC90" w14:textId="77777777" w:rsidR="00D952A6" w:rsidRPr="000C6B65" w:rsidRDefault="00D952A6" w:rsidP="00D952A6">
            <w:pPr>
              <w:spacing w:after="1818" w:line="230" w:lineRule="exact"/>
              <w:ind w:right="90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WA</w:t>
            </w:r>
          </w:p>
        </w:tc>
        <w:tc>
          <w:tcPr>
            <w:tcW w:w="5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D4F38" w14:textId="77777777" w:rsidR="00D952A6" w:rsidRPr="000C6B65" w:rsidRDefault="00D952A6" w:rsidP="00D952A6">
            <w:pPr>
              <w:spacing w:after="1818" w:line="230" w:lineRule="exact"/>
              <w:ind w:left="121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Housing Authority Risk Retention Pool of Oregon, Washington &amp; Northern California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4C5BA" w14:textId="77777777" w:rsidR="00D952A6" w:rsidRPr="000C6B65" w:rsidRDefault="00D952A6" w:rsidP="00D952A6">
            <w:pPr>
              <w:spacing w:after="181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HARRP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234C1" w14:textId="77777777" w:rsidR="00D952A6" w:rsidRPr="000C6B65" w:rsidRDefault="00D952A6" w:rsidP="00D952A6">
            <w:pPr>
              <w:spacing w:after="181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5/87</w:t>
            </w:r>
          </w:p>
        </w:tc>
        <w:tc>
          <w:tcPr>
            <w:tcW w:w="5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EB532" w14:textId="77777777" w:rsidR="00D952A6" w:rsidRPr="000C6B65" w:rsidRDefault="00D952A6" w:rsidP="00AA3469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 xml:space="preserve">Mr. Julius Scoggins, Director </w:t>
            </w:r>
            <w:r w:rsidRPr="000C6B65">
              <w:rPr>
                <w:rFonts w:eastAsia="Times New Roman"/>
                <w:b/>
                <w:color w:val="000000"/>
              </w:rPr>
              <w:br/>
              <w:t xml:space="preserve">2500 Main Street, Suite 120 </w:t>
            </w:r>
            <w:r w:rsidRPr="000C6B65">
              <w:rPr>
                <w:rFonts w:eastAsia="Times New Roman"/>
                <w:b/>
                <w:color w:val="000000"/>
              </w:rPr>
              <w:br/>
              <w:t xml:space="preserve">Vancouver, Washington 98660 </w:t>
            </w:r>
            <w:r w:rsidRPr="000C6B65">
              <w:rPr>
                <w:rFonts w:eastAsia="Times New Roman"/>
                <w:b/>
                <w:color w:val="000000"/>
              </w:rPr>
              <w:br/>
              <w:t>Phone: 360 694-3500</w:t>
            </w:r>
          </w:p>
          <w:p w14:paraId="31D9F3EA" w14:textId="77777777" w:rsidR="00D952A6" w:rsidRPr="000C6B65" w:rsidRDefault="00D952A6" w:rsidP="00D952A6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360 694-3600</w:t>
            </w:r>
          </w:p>
          <w:p w14:paraId="116F2D0E" w14:textId="77777777" w:rsidR="00D952A6" w:rsidRPr="000C6B65" w:rsidRDefault="00D952A6" w:rsidP="00D952A6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hyperlink r:id="rId27">
              <w:r w:rsidRPr="000F60E1">
                <w:rPr>
                  <w:rStyle w:val="Hyperlink"/>
                  <w:rFonts w:eastAsia="Times New Roman"/>
                  <w:b/>
                  <w:color w:val="0000FF"/>
                </w:rPr>
                <w:t>Email:</w:t>
              </w:r>
            </w:hyperlink>
            <w:hyperlink r:id="rId28">
              <w:r w:rsidRPr="000F60E1">
                <w:rPr>
                  <w:rStyle w:val="Hyperlink"/>
                  <w:rFonts w:eastAsia="Times New Roman"/>
                  <w:b/>
                  <w:color w:val="0000FF"/>
                </w:rPr>
                <w:t xml:space="preserve"> jcscoggins@harrp.com</w:t>
              </w:r>
            </w:hyperlink>
            <w:r w:rsidRPr="000F60E1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</w:tbl>
    <w:p w14:paraId="45657330" w14:textId="77777777" w:rsidR="00911058" w:rsidRDefault="00911058">
      <w:r>
        <w:br w:type="page"/>
      </w:r>
    </w:p>
    <w:tbl>
      <w:tblPr>
        <w:tblW w:w="14958" w:type="dxa"/>
        <w:tblInd w:w="1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65"/>
        <w:gridCol w:w="631"/>
        <w:gridCol w:w="5657"/>
        <w:gridCol w:w="1530"/>
        <w:gridCol w:w="1530"/>
        <w:gridCol w:w="5245"/>
      </w:tblGrid>
      <w:tr w:rsidR="00911058" w:rsidRPr="00911058" w14:paraId="65B7B89E" w14:textId="77777777" w:rsidTr="0049563D">
        <w:trPr>
          <w:trHeight w:hRule="exact" w:val="462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5C9EB" w:themeFill="text2" w:themeFillTint="40"/>
          </w:tcPr>
          <w:p w14:paraId="1BFD2838" w14:textId="77777777" w:rsidR="00911058" w:rsidRPr="00911058" w:rsidRDefault="00911058" w:rsidP="0049563D">
            <w:pPr>
              <w:spacing w:after="1103" w:line="230" w:lineRule="exact"/>
              <w:jc w:val="center"/>
              <w:textAlignment w:val="baseline"/>
              <w:rPr>
                <w:b/>
                <w:bCs/>
              </w:rPr>
            </w:pPr>
            <w:bookmarkStart w:id="3" w:name="_Hlk158889054"/>
            <w:r w:rsidRPr="00911058">
              <w:rPr>
                <w:b/>
                <w:bCs/>
              </w:rPr>
              <w:lastRenderedPageBreak/>
              <w:t>#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5C9EB" w:themeFill="text2" w:themeFillTint="40"/>
          </w:tcPr>
          <w:p w14:paraId="59FCBE17" w14:textId="77777777" w:rsidR="00911058" w:rsidRPr="00911058" w:rsidRDefault="00911058" w:rsidP="0049563D">
            <w:pPr>
              <w:spacing w:after="1103" w:line="230" w:lineRule="exact"/>
              <w:ind w:right="81"/>
              <w:jc w:val="center"/>
              <w:textAlignment w:val="baseline"/>
              <w:rPr>
                <w:b/>
                <w:bCs/>
              </w:rPr>
            </w:pPr>
            <w:r w:rsidRPr="00911058">
              <w:rPr>
                <w:b/>
                <w:bCs/>
              </w:rPr>
              <w:t>State</w:t>
            </w:r>
          </w:p>
        </w:tc>
        <w:tc>
          <w:tcPr>
            <w:tcW w:w="56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5C9EB" w:themeFill="text2" w:themeFillTint="40"/>
          </w:tcPr>
          <w:p w14:paraId="501558B6" w14:textId="77777777" w:rsidR="00911058" w:rsidRPr="00911058" w:rsidRDefault="00911058" w:rsidP="0049563D">
            <w:pPr>
              <w:spacing w:line="230" w:lineRule="exact"/>
              <w:ind w:left="144"/>
              <w:jc w:val="center"/>
              <w:textAlignment w:val="baseline"/>
              <w:rPr>
                <w:b/>
                <w:bCs/>
              </w:rPr>
            </w:pPr>
            <w:r w:rsidRPr="00911058">
              <w:rPr>
                <w:b/>
                <w:bCs/>
              </w:rPr>
              <w:t>Pool Name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5C9EB" w:themeFill="text2" w:themeFillTint="40"/>
          </w:tcPr>
          <w:p w14:paraId="5DF92E95" w14:textId="77777777" w:rsidR="00911058" w:rsidRPr="00911058" w:rsidRDefault="00911058" w:rsidP="0049563D">
            <w:pPr>
              <w:spacing w:after="1103" w:line="230" w:lineRule="exact"/>
              <w:jc w:val="center"/>
              <w:textAlignment w:val="baseline"/>
              <w:rPr>
                <w:b/>
                <w:bCs/>
              </w:rPr>
            </w:pPr>
            <w:r w:rsidRPr="00911058">
              <w:rPr>
                <w:b/>
                <w:bCs/>
              </w:rPr>
              <w:t>Acronym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5C9EB" w:themeFill="text2" w:themeFillTint="40"/>
          </w:tcPr>
          <w:p w14:paraId="3B7CFC9F" w14:textId="77777777" w:rsidR="00911058" w:rsidRPr="00911058" w:rsidRDefault="00911058" w:rsidP="0049563D">
            <w:pPr>
              <w:spacing w:after="1103" w:line="230" w:lineRule="exact"/>
              <w:jc w:val="center"/>
              <w:textAlignment w:val="baseline"/>
              <w:rPr>
                <w:b/>
                <w:bCs/>
              </w:rPr>
            </w:pPr>
            <w:r w:rsidRPr="00911058">
              <w:rPr>
                <w:b/>
                <w:bCs/>
              </w:rPr>
              <w:t>Approval Date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5C9EB" w:themeFill="text2" w:themeFillTint="40"/>
          </w:tcPr>
          <w:p w14:paraId="44F42838" w14:textId="77777777" w:rsidR="00911058" w:rsidRPr="00911058" w:rsidRDefault="00911058" w:rsidP="0049563D">
            <w:pPr>
              <w:spacing w:line="222" w:lineRule="exact"/>
              <w:ind w:left="108"/>
              <w:jc w:val="center"/>
              <w:textAlignment w:val="baseline"/>
              <w:rPr>
                <w:b/>
                <w:bCs/>
              </w:rPr>
            </w:pPr>
            <w:r w:rsidRPr="00911058">
              <w:rPr>
                <w:b/>
                <w:bCs/>
              </w:rPr>
              <w:t>Contact Information</w:t>
            </w:r>
          </w:p>
        </w:tc>
      </w:tr>
      <w:bookmarkEnd w:id="3"/>
      <w:tr w:rsidR="00495FF8" w14:paraId="00296F85" w14:textId="77777777" w:rsidTr="00911058">
        <w:trPr>
          <w:trHeight w:hRule="exact" w:val="1452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140A66E" w14:textId="7B277EF8" w:rsidR="00495FF8" w:rsidRPr="000C6B65" w:rsidRDefault="00F4265D" w:rsidP="0047423F">
            <w:pPr>
              <w:spacing w:after="1103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</w:t>
            </w:r>
            <w:r w:rsidR="00684D59" w:rsidRPr="000C6B65"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3DAF91" w14:textId="77777777" w:rsidR="00495FF8" w:rsidRPr="000C6B65" w:rsidRDefault="00F4265D" w:rsidP="0047423F">
            <w:pPr>
              <w:spacing w:after="1103" w:line="230" w:lineRule="exact"/>
              <w:ind w:right="8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KY</w:t>
            </w:r>
          </w:p>
        </w:tc>
        <w:tc>
          <w:tcPr>
            <w:tcW w:w="56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1850CD7" w14:textId="77777777" w:rsidR="00495FF8" w:rsidRPr="000C6B65" w:rsidRDefault="00F4265D" w:rsidP="00911058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Kentucky Housing</w:t>
            </w:r>
          </w:p>
          <w:p w14:paraId="284A72AB" w14:textId="77777777" w:rsidR="00495FF8" w:rsidRPr="000C6B65" w:rsidRDefault="00F4265D" w:rsidP="00911058">
            <w:pPr>
              <w:spacing w:after="878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Authorities Self-Insured Fund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B1DC670" w14:textId="77777777" w:rsidR="00495FF8" w:rsidRPr="000C6B65" w:rsidRDefault="00F4265D" w:rsidP="0047423F">
            <w:pPr>
              <w:spacing w:after="1103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KHASIF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5298FE" w14:textId="77777777" w:rsidR="00495FF8" w:rsidRPr="000C6B65" w:rsidRDefault="00F4265D" w:rsidP="0047423F">
            <w:pPr>
              <w:spacing w:after="1103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8/97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BC42E1B" w14:textId="77777777" w:rsidR="00495FF8" w:rsidRPr="000C6B65" w:rsidRDefault="00F4265D">
            <w:pPr>
              <w:spacing w:line="222" w:lineRule="exact"/>
              <w:ind w:left="108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 xml:space="preserve">Mr. Kent Latham </w:t>
            </w:r>
            <w:r w:rsidRPr="000C6B65">
              <w:rPr>
                <w:rFonts w:eastAsia="Times New Roman"/>
                <w:b/>
                <w:color w:val="000000"/>
              </w:rPr>
              <w:br/>
              <w:t xml:space="preserve">151 Pennyrile Ct. </w:t>
            </w:r>
            <w:r w:rsidRPr="000C6B65">
              <w:rPr>
                <w:rFonts w:eastAsia="Times New Roman"/>
                <w:b/>
                <w:color w:val="000000"/>
              </w:rPr>
              <w:br/>
              <w:t xml:space="preserve">Guthrie, KY 42234 </w:t>
            </w:r>
            <w:r w:rsidRPr="000C6B65">
              <w:rPr>
                <w:rFonts w:eastAsia="Times New Roman"/>
                <w:b/>
                <w:color w:val="000000"/>
              </w:rPr>
              <w:br/>
              <w:t xml:space="preserve">Phone: 270 483-9750 </w:t>
            </w:r>
            <w:r w:rsidRPr="000C6B65">
              <w:rPr>
                <w:rFonts w:eastAsia="Times New Roman"/>
                <w:b/>
                <w:color w:val="000000"/>
              </w:rPr>
              <w:br/>
              <w:t xml:space="preserve">Fax: 270 483-2610 </w:t>
            </w:r>
            <w:r w:rsidRPr="000C6B65">
              <w:rPr>
                <w:rFonts w:eastAsia="Times New Roman"/>
                <w:b/>
                <w:color w:val="000000"/>
              </w:rPr>
              <w:br/>
            </w:r>
            <w:hyperlink r:id="rId29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>kent@onlineky.com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D952A6" w14:paraId="3DA5118E" w14:textId="77777777" w:rsidTr="00911058">
        <w:trPr>
          <w:trHeight w:val="1846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A7ED26" w14:textId="4C083499" w:rsidR="00D952A6" w:rsidRPr="000C6B65" w:rsidRDefault="00D952A6" w:rsidP="0047423F">
            <w:pPr>
              <w:spacing w:after="160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41AE9C" w14:textId="77777777" w:rsidR="00D952A6" w:rsidRPr="000C6B65" w:rsidRDefault="00D952A6" w:rsidP="0047423F">
            <w:pPr>
              <w:spacing w:after="1602" w:line="230" w:lineRule="exact"/>
              <w:ind w:right="8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LA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D47CCC" w14:textId="77777777" w:rsidR="00D952A6" w:rsidRPr="000C6B65" w:rsidRDefault="00D952A6" w:rsidP="00911058">
            <w:pPr>
              <w:spacing w:after="1602" w:line="230" w:lineRule="exact"/>
              <w:ind w:left="110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Louisiana Housing Council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C48E0E" w14:textId="77777777" w:rsidR="00D952A6" w:rsidRPr="000C6B65" w:rsidRDefault="00D952A6" w:rsidP="0047423F">
            <w:pPr>
              <w:spacing w:after="160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LHC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8A70CD" w14:textId="77777777" w:rsidR="00D952A6" w:rsidRPr="000C6B65" w:rsidRDefault="00D952A6" w:rsidP="0047423F">
            <w:pPr>
              <w:spacing w:after="1602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9/94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162769" w14:textId="77777777" w:rsidR="00D952A6" w:rsidRPr="000C6B65" w:rsidRDefault="00D952A6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Gertrude Broach</w:t>
            </w:r>
          </w:p>
          <w:p w14:paraId="62F2D729" w14:textId="77777777" w:rsidR="00D952A6" w:rsidRPr="000C6B65" w:rsidRDefault="00D952A6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Insurance Coordinator</w:t>
            </w:r>
          </w:p>
          <w:p w14:paraId="19352F04" w14:textId="77777777" w:rsidR="00D952A6" w:rsidRPr="000C6B65" w:rsidRDefault="00D952A6">
            <w:pPr>
              <w:spacing w:before="1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P.O. Box 421</w:t>
            </w:r>
          </w:p>
          <w:p w14:paraId="28596E3E" w14:textId="77777777" w:rsidR="00D952A6" w:rsidRPr="000C6B65" w:rsidRDefault="00D952A6">
            <w:pPr>
              <w:spacing w:before="5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Church Point, LA 70525</w:t>
            </w:r>
          </w:p>
          <w:p w14:paraId="09E7066F" w14:textId="77777777" w:rsidR="00D952A6" w:rsidRPr="000C6B65" w:rsidRDefault="00D952A6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Tel: 337-684-5022</w:t>
            </w:r>
          </w:p>
          <w:p w14:paraId="7EEE95DB" w14:textId="77777777" w:rsidR="00D952A6" w:rsidRPr="000C6B65" w:rsidRDefault="00D952A6">
            <w:pPr>
              <w:spacing w:before="1" w:line="222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337-684-2520</w:t>
            </w:r>
          </w:p>
          <w:p w14:paraId="4307D95D" w14:textId="77777777" w:rsidR="00D952A6" w:rsidRPr="000C6B65" w:rsidRDefault="00D952A6">
            <w:pPr>
              <w:spacing w:line="199" w:lineRule="exact"/>
              <w:ind w:left="144"/>
              <w:textAlignment w:val="baseline"/>
              <w:rPr>
                <w:rFonts w:eastAsia="Times New Roman"/>
                <w:b/>
                <w:color w:val="0000FF"/>
              </w:rPr>
            </w:pPr>
            <w:hyperlink r:id="rId30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>Email: gbroach@centurytel.net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  <w:p w14:paraId="21F7E1FB" w14:textId="1F2AA25F" w:rsidR="00D952A6" w:rsidRPr="000C6B65" w:rsidRDefault="00D952A6" w:rsidP="00D43D8F">
            <w:pPr>
              <w:textAlignment w:val="baseline"/>
              <w:rPr>
                <w:rFonts w:eastAsia="Times New Roman"/>
                <w:b/>
                <w:color w:val="0000FF"/>
              </w:rPr>
            </w:pPr>
            <w:r w:rsidRPr="000C6B65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495FF8" w14:paraId="79620C10" w14:textId="77777777" w:rsidTr="00911058">
        <w:trPr>
          <w:trHeight w:hRule="exact" w:val="1830"/>
        </w:trPr>
        <w:tc>
          <w:tcPr>
            <w:tcW w:w="36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03006" w14:textId="543BB73E" w:rsidR="00495FF8" w:rsidRPr="000C6B65" w:rsidRDefault="00F4265D" w:rsidP="0047423F">
            <w:pPr>
              <w:spacing w:after="134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</w:t>
            </w:r>
            <w:r w:rsidR="00684D59" w:rsidRPr="000C6B65"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F2096" w14:textId="77777777" w:rsidR="00495FF8" w:rsidRPr="000C6B65" w:rsidRDefault="00F4265D" w:rsidP="0047423F">
            <w:pPr>
              <w:spacing w:after="1348" w:line="230" w:lineRule="exact"/>
              <w:ind w:right="8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MA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1DC21" w14:textId="77777777" w:rsidR="00495FF8" w:rsidRPr="000C6B65" w:rsidRDefault="00F4265D" w:rsidP="00911058">
            <w:pPr>
              <w:spacing w:after="1348" w:line="230" w:lineRule="exact"/>
              <w:ind w:left="110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Massachusetts NAHRO Workers Compensation Trust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6BC53" w14:textId="71AD5A4C" w:rsidR="00495FF8" w:rsidRPr="000C6B65" w:rsidRDefault="00F4265D" w:rsidP="0047423F">
            <w:pPr>
              <w:spacing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MASSNAHR</w:t>
            </w:r>
            <w:r w:rsidR="0047423F" w:rsidRPr="000C6B65">
              <w:rPr>
                <w:rFonts w:eastAsia="Times New Roman"/>
                <w:b/>
                <w:color w:val="000000"/>
              </w:rPr>
              <w:t>O</w:t>
            </w:r>
          </w:p>
          <w:p w14:paraId="406389EE" w14:textId="226E1776" w:rsidR="00495FF8" w:rsidRPr="000C6B65" w:rsidRDefault="00495FF8" w:rsidP="0047423F">
            <w:pPr>
              <w:spacing w:after="111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F37C4" w14:textId="77777777" w:rsidR="00495FF8" w:rsidRPr="000C6B65" w:rsidRDefault="00F4265D" w:rsidP="0047423F">
            <w:pPr>
              <w:spacing w:after="134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10/2/92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B3EE7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Thomas J. Connelly, Jr.</w:t>
            </w:r>
          </w:p>
          <w:p w14:paraId="5AA928EA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Executive Director</w:t>
            </w:r>
          </w:p>
          <w:p w14:paraId="269382BC" w14:textId="77777777" w:rsidR="00495FF8" w:rsidRPr="000C6B65" w:rsidRDefault="00F4265D">
            <w:pPr>
              <w:spacing w:before="1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11 Beacon Street, Suite 722</w:t>
            </w:r>
          </w:p>
          <w:p w14:paraId="040B2517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Boston, MA 02108</w:t>
            </w:r>
          </w:p>
          <w:p w14:paraId="3A9A9F13" w14:textId="77777777" w:rsidR="00495FF8" w:rsidRPr="000C6B65" w:rsidRDefault="00F4265D">
            <w:pPr>
              <w:spacing w:before="1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617 367-0008</w:t>
            </w:r>
          </w:p>
          <w:p w14:paraId="58D56CD3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617 720-2529</w:t>
            </w:r>
          </w:p>
          <w:p w14:paraId="0EBCBB17" w14:textId="77777777" w:rsidR="00495FF8" w:rsidRPr="000C6B65" w:rsidRDefault="00F4265D">
            <w:pPr>
              <w:spacing w:line="196" w:lineRule="exact"/>
              <w:ind w:left="144"/>
              <w:textAlignment w:val="baseline"/>
              <w:rPr>
                <w:rFonts w:eastAsia="Times New Roman"/>
                <w:b/>
                <w:color w:val="0000FF"/>
              </w:rPr>
            </w:pPr>
            <w:hyperlink r:id="rId31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>Email: tconnelly@massnahro.org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495FF8" w14:paraId="70E9A5EB" w14:textId="77777777" w:rsidTr="00911058">
        <w:trPr>
          <w:trHeight w:hRule="exact" w:val="1508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5B02F" w14:textId="7C4AD22A" w:rsidR="00495FF8" w:rsidRPr="000C6B65" w:rsidRDefault="00F4265D" w:rsidP="0047423F">
            <w:pPr>
              <w:spacing w:after="112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</w:t>
            </w:r>
            <w:r w:rsidR="00684D59" w:rsidRPr="000C6B65"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4C3FA" w14:textId="77777777" w:rsidR="00495FF8" w:rsidRPr="000C6B65" w:rsidRDefault="00F4265D" w:rsidP="0047423F">
            <w:pPr>
              <w:spacing w:after="1128" w:line="230" w:lineRule="exact"/>
              <w:ind w:right="8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MI</w:t>
            </w:r>
          </w:p>
        </w:tc>
        <w:tc>
          <w:tcPr>
            <w:tcW w:w="5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F43E7" w14:textId="77777777" w:rsidR="00495FF8" w:rsidRPr="000C6B65" w:rsidRDefault="00F4265D" w:rsidP="00911058">
            <w:pPr>
              <w:spacing w:after="1128" w:line="230" w:lineRule="exact"/>
              <w:ind w:left="110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Missouri Housing Authorities Property and Casualty, Inc.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FF50" w14:textId="77777777" w:rsidR="00495FF8" w:rsidRPr="000C6B65" w:rsidRDefault="00F4265D" w:rsidP="0047423F">
            <w:pPr>
              <w:spacing w:after="112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MHAPCI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B666B" w14:textId="77777777" w:rsidR="00495FF8" w:rsidRPr="000C6B65" w:rsidRDefault="00F4265D" w:rsidP="0047423F">
            <w:pPr>
              <w:spacing w:after="112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11/21/88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50638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John D. Callen, CEO</w:t>
            </w:r>
          </w:p>
          <w:p w14:paraId="036C42D4" w14:textId="77777777" w:rsidR="00495FF8" w:rsidRPr="000C6B65" w:rsidRDefault="00F4265D">
            <w:pPr>
              <w:spacing w:before="1"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173 Chesterfield Business Parkway</w:t>
            </w:r>
          </w:p>
          <w:p w14:paraId="6B4C6022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Chesterfield, MO 63005</w:t>
            </w:r>
          </w:p>
          <w:p w14:paraId="6C10DD21" w14:textId="77777777" w:rsidR="00495FF8" w:rsidRPr="000C6B65" w:rsidRDefault="00F4265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636 530-6181</w:t>
            </w:r>
          </w:p>
          <w:p w14:paraId="5E0020AA" w14:textId="77777777" w:rsidR="00495FF8" w:rsidRPr="000C6B65" w:rsidRDefault="00F4265D">
            <w:pPr>
              <w:spacing w:line="226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636 530-6942</w:t>
            </w:r>
          </w:p>
          <w:p w14:paraId="45F20654" w14:textId="77777777" w:rsidR="00495FF8" w:rsidRPr="000C6B65" w:rsidRDefault="00F4265D">
            <w:pPr>
              <w:spacing w:line="211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hyperlink r:id="rId32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>Email:</w:t>
              </w:r>
            </w:hyperlink>
            <w:hyperlink r:id="rId33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 xml:space="preserve"> mhapci@sbcglobal.net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D952A6" w14:paraId="18286E5F" w14:textId="77777777" w:rsidTr="00911058">
        <w:trPr>
          <w:trHeight w:hRule="exact" w:val="1994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15A17" w14:textId="77777777" w:rsidR="00D952A6" w:rsidRPr="000C6B65" w:rsidRDefault="00D952A6" w:rsidP="00D952A6">
            <w:pPr>
              <w:spacing w:after="112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15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4AF" w14:textId="77777777" w:rsidR="00D952A6" w:rsidRPr="000C6B65" w:rsidRDefault="00D952A6" w:rsidP="00D952A6">
            <w:pPr>
              <w:spacing w:after="1128" w:line="230" w:lineRule="exact"/>
              <w:ind w:right="8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MS</w:t>
            </w:r>
          </w:p>
        </w:tc>
        <w:tc>
          <w:tcPr>
            <w:tcW w:w="5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11D7C" w14:textId="77777777" w:rsidR="00D952A6" w:rsidRPr="000C6B65" w:rsidRDefault="00D952A6" w:rsidP="00911058">
            <w:pPr>
              <w:spacing w:after="1128" w:line="230" w:lineRule="exact"/>
              <w:ind w:left="110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Mississippi Housing Authorities Risk Management, Inc.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4E4B4" w14:textId="77777777" w:rsidR="00D952A6" w:rsidRPr="000C6B65" w:rsidRDefault="00D952A6" w:rsidP="00D952A6">
            <w:pPr>
              <w:spacing w:after="112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MHARMI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6B23F" w14:textId="77777777" w:rsidR="00D952A6" w:rsidRPr="000C6B65" w:rsidRDefault="00D952A6" w:rsidP="00D952A6">
            <w:pPr>
              <w:spacing w:after="112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10/95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0E118" w14:textId="77777777" w:rsidR="00D952A6" w:rsidRPr="000C6B65" w:rsidRDefault="00D952A6" w:rsidP="00D952A6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Mr. Thomas Robinson, President</w:t>
            </w:r>
          </w:p>
          <w:p w14:paraId="0A783721" w14:textId="77777777" w:rsidR="00D952A6" w:rsidRPr="000C6B65" w:rsidRDefault="00D952A6" w:rsidP="00D952A6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Mississippi Housing Authorities Risk Management,</w:t>
            </w:r>
          </w:p>
          <w:p w14:paraId="40E7A58F" w14:textId="77777777" w:rsidR="00D952A6" w:rsidRPr="000C6B65" w:rsidRDefault="00D952A6" w:rsidP="00D952A6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Inc.</w:t>
            </w:r>
          </w:p>
          <w:p w14:paraId="11C73E1C" w14:textId="77777777" w:rsidR="00D952A6" w:rsidRPr="000C6B65" w:rsidRDefault="00D952A6" w:rsidP="00D952A6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P.O. Box 1051</w:t>
            </w:r>
          </w:p>
          <w:p w14:paraId="23A685E0" w14:textId="77777777" w:rsidR="00D952A6" w:rsidRPr="000C6B65" w:rsidRDefault="00D952A6" w:rsidP="00D952A6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Columbus, MS 39703</w:t>
            </w:r>
          </w:p>
          <w:p w14:paraId="466AA3B6" w14:textId="77777777" w:rsidR="00D952A6" w:rsidRPr="000C6B65" w:rsidRDefault="00D952A6" w:rsidP="00D952A6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662 327-4121</w:t>
            </w:r>
          </w:p>
          <w:p w14:paraId="041765F2" w14:textId="77777777" w:rsidR="00D952A6" w:rsidRPr="000C6B65" w:rsidRDefault="00D952A6" w:rsidP="00D952A6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662 327-4344</w:t>
            </w:r>
          </w:p>
          <w:p w14:paraId="10AEACD0" w14:textId="77777777" w:rsidR="00D952A6" w:rsidRPr="000C6B65" w:rsidRDefault="00D952A6" w:rsidP="00D952A6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hyperlink r:id="rId34">
              <w:r w:rsidRPr="000F60E1">
                <w:rPr>
                  <w:rStyle w:val="Hyperlink"/>
                  <w:rFonts w:eastAsia="Times New Roman"/>
                  <w:b/>
                  <w:color w:val="0000FF"/>
                </w:rPr>
                <w:t>Email: trobinson@mrh4.com</w:t>
              </w:r>
            </w:hyperlink>
            <w:r w:rsidRPr="000F60E1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</w:tbl>
    <w:p w14:paraId="4943CB3A" w14:textId="77777777" w:rsidR="0049563D" w:rsidRDefault="0049563D">
      <w:r>
        <w:br w:type="page"/>
      </w:r>
    </w:p>
    <w:tbl>
      <w:tblPr>
        <w:tblW w:w="14958" w:type="dxa"/>
        <w:tblInd w:w="1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65"/>
        <w:gridCol w:w="631"/>
        <w:gridCol w:w="5657"/>
        <w:gridCol w:w="1530"/>
        <w:gridCol w:w="1530"/>
        <w:gridCol w:w="5245"/>
      </w:tblGrid>
      <w:tr w:rsidR="0049563D" w:rsidRPr="00911058" w14:paraId="6975D878" w14:textId="77777777" w:rsidTr="0049563D">
        <w:trPr>
          <w:trHeight w:hRule="exact" w:val="462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</w:tcPr>
          <w:p w14:paraId="313894F9" w14:textId="77777777" w:rsidR="0049563D" w:rsidRPr="0049563D" w:rsidRDefault="0049563D" w:rsidP="0049563D">
            <w:pPr>
              <w:spacing w:after="112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49563D">
              <w:rPr>
                <w:rFonts w:eastAsia="Times New Roman"/>
                <w:b/>
                <w:color w:val="000000"/>
              </w:rPr>
              <w:lastRenderedPageBreak/>
              <w:t>#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</w:tcPr>
          <w:p w14:paraId="62B7F304" w14:textId="77777777" w:rsidR="0049563D" w:rsidRPr="0049563D" w:rsidRDefault="0049563D" w:rsidP="0049563D">
            <w:pPr>
              <w:spacing w:after="1128" w:line="230" w:lineRule="exact"/>
              <w:ind w:right="8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49563D">
              <w:rPr>
                <w:rFonts w:eastAsia="Times New Roman"/>
                <w:b/>
                <w:color w:val="000000"/>
              </w:rPr>
              <w:t>State</w:t>
            </w:r>
          </w:p>
        </w:tc>
        <w:tc>
          <w:tcPr>
            <w:tcW w:w="5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</w:tcPr>
          <w:p w14:paraId="45F2C322" w14:textId="77777777" w:rsidR="0049563D" w:rsidRPr="0049563D" w:rsidRDefault="0049563D" w:rsidP="0049563D">
            <w:pPr>
              <w:spacing w:after="1128" w:line="230" w:lineRule="exact"/>
              <w:ind w:left="110"/>
              <w:textAlignment w:val="baseline"/>
              <w:rPr>
                <w:rFonts w:eastAsia="Times New Roman"/>
                <w:b/>
                <w:color w:val="000000"/>
              </w:rPr>
            </w:pPr>
            <w:r w:rsidRPr="0049563D">
              <w:rPr>
                <w:rFonts w:eastAsia="Times New Roman"/>
                <w:b/>
                <w:color w:val="000000"/>
              </w:rPr>
              <w:t>Pool Name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</w:tcPr>
          <w:p w14:paraId="0D34D1A9" w14:textId="77777777" w:rsidR="0049563D" w:rsidRPr="0049563D" w:rsidRDefault="0049563D" w:rsidP="0049563D">
            <w:pPr>
              <w:spacing w:after="112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49563D">
              <w:rPr>
                <w:rFonts w:eastAsia="Times New Roman"/>
                <w:b/>
                <w:color w:val="000000"/>
              </w:rPr>
              <w:t>Acronym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</w:tcPr>
          <w:p w14:paraId="3E5BFFDC" w14:textId="77777777" w:rsidR="0049563D" w:rsidRPr="0049563D" w:rsidRDefault="0049563D" w:rsidP="0049563D">
            <w:pPr>
              <w:spacing w:after="1128" w:line="230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49563D">
              <w:rPr>
                <w:rFonts w:eastAsia="Times New Roman"/>
                <w:b/>
                <w:color w:val="000000"/>
              </w:rPr>
              <w:t>Approval Date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C9EB" w:themeFill="text2" w:themeFillTint="40"/>
          </w:tcPr>
          <w:p w14:paraId="6A736EFD" w14:textId="77777777" w:rsidR="0049563D" w:rsidRPr="0049563D" w:rsidRDefault="0049563D" w:rsidP="0049563D">
            <w:pPr>
              <w:spacing w:line="230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49563D">
              <w:rPr>
                <w:rFonts w:eastAsia="Times New Roman"/>
                <w:b/>
                <w:color w:val="000000"/>
              </w:rPr>
              <w:t>Contact Information</w:t>
            </w:r>
          </w:p>
        </w:tc>
      </w:tr>
      <w:tr w:rsidR="00495FF8" w14:paraId="3301C4BE" w14:textId="77777777" w:rsidTr="00911058">
        <w:trPr>
          <w:trHeight w:hRule="exact" w:val="1526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51463" w14:textId="12361AF9" w:rsidR="00495FF8" w:rsidRPr="000C6B65" w:rsidRDefault="00F4265D" w:rsidP="0047423F">
            <w:pPr>
              <w:spacing w:after="1118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</w:t>
            </w:r>
            <w:r w:rsidR="00684D59" w:rsidRPr="000C6B65">
              <w:rPr>
                <w:rFonts w:eastAsia="Times New Roman"/>
                <w:b/>
                <w:color w:val="000000"/>
              </w:rPr>
              <w:t>6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C0124" w14:textId="77777777" w:rsidR="00495FF8" w:rsidRPr="000C6B65" w:rsidRDefault="00F4265D" w:rsidP="0047423F">
            <w:pPr>
              <w:spacing w:after="1118" w:line="229" w:lineRule="exact"/>
              <w:ind w:right="8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NC</w:t>
            </w:r>
          </w:p>
        </w:tc>
        <w:tc>
          <w:tcPr>
            <w:tcW w:w="5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4B77D" w14:textId="77777777" w:rsidR="00495FF8" w:rsidRPr="000C6B65" w:rsidRDefault="00F4265D" w:rsidP="00911058">
            <w:pPr>
              <w:spacing w:after="1118" w:line="229" w:lineRule="exact"/>
              <w:ind w:right="192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North Carolina Housing Authorities Worker’s Compensation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02873" w14:textId="77777777" w:rsidR="00495FF8" w:rsidRPr="000C6B65" w:rsidRDefault="00F4265D" w:rsidP="0047423F">
            <w:pPr>
              <w:spacing w:after="1118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NCHARRP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CAF26" w14:textId="3861C0FF" w:rsidR="00495FF8" w:rsidRPr="000C6B65" w:rsidRDefault="00F4265D" w:rsidP="0047423F">
            <w:pPr>
              <w:jc w:val="center"/>
              <w:rPr>
                <w:b/>
                <w:bCs/>
              </w:rPr>
            </w:pPr>
            <w:r w:rsidRPr="000C6B65">
              <w:rPr>
                <w:b/>
                <w:bCs/>
              </w:rPr>
              <w:t>1/88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829CE" w14:textId="77777777" w:rsidR="00495FF8" w:rsidRPr="000C6B65" w:rsidRDefault="00F4265D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Ms. Freida Jackson, Executive Director</w:t>
            </w:r>
          </w:p>
          <w:p w14:paraId="2E88BE58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6813-B Fairview Road</w:t>
            </w:r>
          </w:p>
          <w:p w14:paraId="4EFB0F35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Charlotte, NC 28210</w:t>
            </w:r>
          </w:p>
          <w:p w14:paraId="10834AE9" w14:textId="77777777" w:rsidR="00495FF8" w:rsidRPr="000C6B65" w:rsidRDefault="00F4265D">
            <w:pPr>
              <w:spacing w:before="2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704 364-6187</w:t>
            </w:r>
          </w:p>
          <w:p w14:paraId="17DD7A47" w14:textId="77777777" w:rsidR="00495FF8" w:rsidRPr="000C6B65" w:rsidRDefault="00F4265D">
            <w:pPr>
              <w:spacing w:line="225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704 364-7143</w:t>
            </w:r>
          </w:p>
          <w:p w14:paraId="26A8C106" w14:textId="77777777" w:rsidR="00495FF8" w:rsidRPr="000F60E1" w:rsidRDefault="00F4265D">
            <w:pPr>
              <w:spacing w:line="202" w:lineRule="exact"/>
              <w:ind w:left="144"/>
              <w:textAlignment w:val="baseline"/>
              <w:rPr>
                <w:rFonts w:eastAsia="Times New Roman"/>
                <w:b/>
                <w:bCs/>
                <w:color w:val="0000FF"/>
              </w:rPr>
            </w:pPr>
            <w:hyperlink r:id="rId35">
              <w:r w:rsidRPr="000F60E1">
                <w:rPr>
                  <w:rStyle w:val="Hyperlink"/>
                  <w:b/>
                  <w:bCs/>
                  <w:color w:val="0000FF"/>
                </w:rPr>
                <w:t>Email: freidajackson@ncharrp.com</w:t>
              </w:r>
            </w:hyperlink>
            <w:r w:rsidRPr="000F60E1">
              <w:rPr>
                <w:rFonts w:eastAsia="Times New Roman"/>
                <w:b/>
                <w:bCs/>
                <w:color w:val="0000FF"/>
              </w:rPr>
              <w:t xml:space="preserve"> </w:t>
            </w:r>
          </w:p>
        </w:tc>
      </w:tr>
      <w:tr w:rsidR="00495FF8" w14:paraId="48A27D06" w14:textId="77777777" w:rsidTr="0049563D">
        <w:trPr>
          <w:trHeight w:hRule="exact" w:val="1454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58463" w14:textId="101D7999" w:rsidR="00495FF8" w:rsidRPr="000C6B65" w:rsidRDefault="00F4265D" w:rsidP="0047423F">
            <w:pPr>
              <w:spacing w:after="1382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</w:t>
            </w:r>
            <w:r w:rsidR="00684D59" w:rsidRPr="000C6B65"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C23A" w14:textId="77777777" w:rsidR="00495FF8" w:rsidRPr="000C6B65" w:rsidRDefault="00F4265D" w:rsidP="0047423F">
            <w:pPr>
              <w:spacing w:after="1382" w:line="229" w:lineRule="exact"/>
              <w:ind w:right="8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NJ</w:t>
            </w:r>
          </w:p>
        </w:tc>
        <w:tc>
          <w:tcPr>
            <w:tcW w:w="5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BF301" w14:textId="77777777" w:rsidR="00495FF8" w:rsidRPr="000C6B65" w:rsidRDefault="00F4265D">
            <w:pPr>
              <w:spacing w:after="1382" w:line="229" w:lineRule="exact"/>
              <w:ind w:left="119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New Jersey Public Housing Authority Joint Insurance Fund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62F3A" w14:textId="77777777" w:rsidR="00495FF8" w:rsidRPr="000C6B65" w:rsidRDefault="00F4265D" w:rsidP="0047423F">
            <w:pPr>
              <w:spacing w:after="1382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NJPHAJIF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E90F2" w14:textId="77777777" w:rsidR="00495FF8" w:rsidRPr="000C6B65" w:rsidRDefault="00F4265D" w:rsidP="0047423F">
            <w:pPr>
              <w:spacing w:after="1382" w:line="229" w:lineRule="exact"/>
              <w:ind w:left="96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11/1/94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B7BB1" w14:textId="77777777" w:rsidR="00495FF8" w:rsidRPr="000C6B65" w:rsidRDefault="00F4265D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Mr. Stephen Sacco</w:t>
            </w:r>
          </w:p>
          <w:p w14:paraId="6BF4FEBA" w14:textId="77777777" w:rsidR="00495FF8" w:rsidRPr="000C6B65" w:rsidRDefault="00F4265D">
            <w:pPr>
              <w:spacing w:line="226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Joint Insurance Fund</w:t>
            </w:r>
          </w:p>
          <w:p w14:paraId="30DD2613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Park 80 West Plaza One</w:t>
            </w:r>
          </w:p>
          <w:p w14:paraId="2F0A6E29" w14:textId="77777777" w:rsidR="00495FF8" w:rsidRPr="000C6B65" w:rsidRDefault="00F4265D">
            <w:pPr>
              <w:spacing w:before="2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Saddle Brook, New Jersey 07663</w:t>
            </w:r>
          </w:p>
          <w:p w14:paraId="3E30EAC5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201 587-0555</w:t>
            </w:r>
          </w:p>
          <w:p w14:paraId="75AB532B" w14:textId="77777777" w:rsidR="00495FF8" w:rsidRPr="000C6B65" w:rsidRDefault="00F4265D">
            <w:pPr>
              <w:spacing w:before="1" w:after="235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201 587-8662</w:t>
            </w:r>
          </w:p>
        </w:tc>
      </w:tr>
      <w:tr w:rsidR="00495FF8" w14:paraId="10949CCD" w14:textId="77777777" w:rsidTr="0049563D">
        <w:trPr>
          <w:trHeight w:hRule="exact" w:val="1616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3384E" w14:textId="726DC2F6" w:rsidR="00495FF8" w:rsidRPr="000C6B65" w:rsidRDefault="00F4265D" w:rsidP="0047423F">
            <w:pPr>
              <w:spacing w:after="1113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</w:t>
            </w:r>
            <w:r w:rsidR="00684D59" w:rsidRPr="000C6B65">
              <w:rPr>
                <w:rFonts w:eastAsia="Times New Roman"/>
                <w:b/>
                <w:color w:val="000000"/>
              </w:rPr>
              <w:t>8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3DC1B" w14:textId="00D45508" w:rsidR="00495FF8" w:rsidRPr="000C6B65" w:rsidRDefault="00F4265D" w:rsidP="0047423F">
            <w:pPr>
              <w:spacing w:after="1113" w:line="229" w:lineRule="exact"/>
              <w:ind w:right="8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OH</w:t>
            </w:r>
          </w:p>
        </w:tc>
        <w:tc>
          <w:tcPr>
            <w:tcW w:w="5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FD47E" w14:textId="77777777" w:rsidR="00495FF8" w:rsidRPr="000C6B65" w:rsidRDefault="00F4265D">
            <w:pPr>
              <w:spacing w:after="1113" w:line="229" w:lineRule="exact"/>
              <w:ind w:left="119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Ohio Housing Authority Property and Casualty, Inc.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7DA11" w14:textId="77777777" w:rsidR="00495FF8" w:rsidRPr="000C6B65" w:rsidRDefault="00F4265D" w:rsidP="0047423F">
            <w:pPr>
              <w:spacing w:after="1113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OHAPCI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6E0F" w14:textId="77777777" w:rsidR="00495FF8" w:rsidRPr="000C6B65" w:rsidRDefault="00F4265D" w:rsidP="0047423F">
            <w:pPr>
              <w:spacing w:after="1113" w:line="229" w:lineRule="exact"/>
              <w:ind w:left="96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11/98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BEB8D" w14:textId="77777777" w:rsidR="00495FF8" w:rsidRPr="000C6B65" w:rsidRDefault="00F4265D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Mr. Richard Rust, Director</w:t>
            </w:r>
          </w:p>
          <w:p w14:paraId="6938393E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C/o Cincinnati Housing Authority</w:t>
            </w:r>
          </w:p>
          <w:p w14:paraId="2CF8E221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16 West Central Parkway</w:t>
            </w:r>
          </w:p>
          <w:p w14:paraId="6307E753" w14:textId="77777777" w:rsidR="00495FF8" w:rsidRPr="000C6B65" w:rsidRDefault="00F4265D">
            <w:pPr>
              <w:spacing w:before="2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Cincinnati, OH 45210-1991</w:t>
            </w:r>
          </w:p>
          <w:p w14:paraId="4142451A" w14:textId="77777777" w:rsidR="00495FF8" w:rsidRPr="000C6B65" w:rsidRDefault="00F4265D">
            <w:pPr>
              <w:spacing w:line="225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513-977-5681</w:t>
            </w:r>
          </w:p>
          <w:p w14:paraId="2661CA24" w14:textId="77777777" w:rsidR="00495FF8" w:rsidRPr="000C6B65" w:rsidRDefault="00F4265D">
            <w:pPr>
              <w:spacing w:line="197" w:lineRule="exact"/>
              <w:ind w:left="144"/>
              <w:textAlignment w:val="baseline"/>
              <w:rPr>
                <w:rFonts w:eastAsia="Times New Roman"/>
                <w:b/>
                <w:color w:val="0000FF"/>
              </w:rPr>
            </w:pPr>
            <w:hyperlink r:id="rId36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>e-mail: Richard.rust@cintimha.com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495FF8" w14:paraId="3F5F6125" w14:textId="77777777" w:rsidTr="0049563D">
        <w:trPr>
          <w:trHeight w:hRule="exact" w:val="1958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01028" w14:textId="2E1A7011" w:rsidR="00495FF8" w:rsidRPr="000C6B65" w:rsidRDefault="00684D59" w:rsidP="0047423F">
            <w:pPr>
              <w:spacing w:after="1598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19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A467" w14:textId="77777777" w:rsidR="00495FF8" w:rsidRPr="000C6B65" w:rsidRDefault="00F4265D" w:rsidP="0047423F">
            <w:pPr>
              <w:spacing w:after="1598" w:line="229" w:lineRule="exact"/>
              <w:ind w:right="8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OH</w:t>
            </w:r>
          </w:p>
        </w:tc>
        <w:tc>
          <w:tcPr>
            <w:tcW w:w="5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7BD0A" w14:textId="77777777" w:rsidR="00495FF8" w:rsidRPr="000C6B65" w:rsidRDefault="00F4265D">
            <w:pPr>
              <w:spacing w:after="1598" w:line="229" w:lineRule="exact"/>
              <w:ind w:left="119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State Housing Authority Risk Pool Association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BF643" w14:textId="77777777" w:rsidR="00495FF8" w:rsidRPr="000C6B65" w:rsidRDefault="00F4265D" w:rsidP="0047423F">
            <w:pPr>
              <w:spacing w:after="1598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SHARP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322B5" w14:textId="77777777" w:rsidR="00495FF8" w:rsidRPr="000C6B65" w:rsidRDefault="00F4265D" w:rsidP="0047423F">
            <w:pPr>
              <w:spacing w:after="1598" w:line="229" w:lineRule="exact"/>
              <w:ind w:left="96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04/91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66B2" w14:textId="77777777" w:rsidR="00495FF8" w:rsidRPr="000C6B65" w:rsidRDefault="00F4265D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 xml:space="preserve">Mr. Gail Clark, President </w:t>
            </w:r>
            <w:r w:rsidRPr="000C6B65">
              <w:rPr>
                <w:rFonts w:eastAsia="Times New Roman"/>
                <w:b/>
                <w:color w:val="000000"/>
              </w:rPr>
              <w:br/>
              <w:t xml:space="preserve">c/o Logan Metropolitan </w:t>
            </w:r>
            <w:r w:rsidRPr="000C6B65">
              <w:rPr>
                <w:rFonts w:eastAsia="Times New Roman"/>
                <w:b/>
                <w:color w:val="000000"/>
              </w:rPr>
              <w:br/>
              <w:t>Housing Authority</w:t>
            </w:r>
          </w:p>
          <w:p w14:paraId="0BEBBEEA" w14:textId="77777777" w:rsidR="00495FF8" w:rsidRPr="000C6B65" w:rsidRDefault="00F4265D">
            <w:pPr>
              <w:spacing w:before="1"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 xml:space="preserve">116 North Everett Street </w:t>
            </w:r>
            <w:r w:rsidRPr="000C6B65">
              <w:rPr>
                <w:rFonts w:eastAsia="Times New Roman"/>
                <w:b/>
                <w:color w:val="000000"/>
              </w:rPr>
              <w:br/>
              <w:t xml:space="preserve">Bellefontaine, OH 43311 </w:t>
            </w:r>
            <w:r w:rsidRPr="000C6B65">
              <w:rPr>
                <w:rFonts w:eastAsia="Times New Roman"/>
                <w:b/>
                <w:color w:val="000000"/>
              </w:rPr>
              <w:br/>
              <w:t xml:space="preserve">Phone: 937 599-1845 </w:t>
            </w:r>
            <w:r w:rsidRPr="000C6B65">
              <w:rPr>
                <w:rFonts w:eastAsia="Times New Roman"/>
                <w:b/>
                <w:color w:val="000000"/>
              </w:rPr>
              <w:br/>
              <w:t>Fax: 937 592-7064</w:t>
            </w:r>
          </w:p>
          <w:p w14:paraId="6E07E169" w14:textId="77777777" w:rsidR="00495FF8" w:rsidRPr="000C6B65" w:rsidRDefault="00F4265D">
            <w:pPr>
              <w:spacing w:after="4" w:line="216" w:lineRule="exact"/>
              <w:ind w:left="144"/>
              <w:textAlignment w:val="baseline"/>
              <w:rPr>
                <w:rFonts w:eastAsia="Times New Roman"/>
                <w:b/>
                <w:color w:val="0000FF"/>
              </w:rPr>
            </w:pPr>
            <w:hyperlink r:id="rId37">
              <w:r w:rsidRPr="000C6B65">
                <w:rPr>
                  <w:rFonts w:eastAsia="Times New Roman"/>
                  <w:b/>
                  <w:color w:val="0000FF"/>
                  <w:u w:val="single"/>
                </w:rPr>
                <w:t>Email: gclark@loganrec.com</w:t>
              </w:r>
            </w:hyperlink>
            <w:r w:rsidRPr="000C6B65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D952A6" w14:paraId="76987082" w14:textId="77777777" w:rsidTr="0049563D">
        <w:trPr>
          <w:trHeight w:hRule="exact" w:val="1544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D0E1" w14:textId="77777777" w:rsidR="00D952A6" w:rsidRPr="000C6B65" w:rsidRDefault="00D952A6" w:rsidP="00D952A6">
            <w:pPr>
              <w:spacing w:after="1598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61750" w14:textId="77777777" w:rsidR="00D952A6" w:rsidRPr="000C6B65" w:rsidRDefault="00D952A6" w:rsidP="00D952A6">
            <w:pPr>
              <w:spacing w:after="1598" w:line="229" w:lineRule="exact"/>
              <w:ind w:right="8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TN</w:t>
            </w:r>
          </w:p>
        </w:tc>
        <w:tc>
          <w:tcPr>
            <w:tcW w:w="5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92E29" w14:textId="77777777" w:rsidR="00D952A6" w:rsidRPr="000C6B65" w:rsidRDefault="00D952A6" w:rsidP="00D952A6">
            <w:pPr>
              <w:spacing w:after="1598" w:line="229" w:lineRule="exact"/>
              <w:ind w:left="119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Tennessee Housing Authorities Risk Management Trust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C830F" w14:textId="77777777" w:rsidR="00D952A6" w:rsidRPr="000C6B65" w:rsidRDefault="00D952A6" w:rsidP="00D952A6">
            <w:pPr>
              <w:spacing w:after="1598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THARM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C97B5" w14:textId="77777777" w:rsidR="00D952A6" w:rsidRPr="000C6B65" w:rsidRDefault="00D952A6" w:rsidP="00D952A6">
            <w:pPr>
              <w:spacing w:after="1598" w:line="229" w:lineRule="exact"/>
              <w:ind w:left="96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02/97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502F9" w14:textId="77777777" w:rsidR="00D952A6" w:rsidRPr="000C6B65" w:rsidRDefault="00D952A6" w:rsidP="00D952A6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Mr. James Thiltgen</w:t>
            </w:r>
          </w:p>
          <w:p w14:paraId="406FECFD" w14:textId="77777777" w:rsidR="00D952A6" w:rsidRPr="000C6B65" w:rsidRDefault="00D952A6" w:rsidP="00D952A6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P.O. Box 846</w:t>
            </w:r>
          </w:p>
          <w:p w14:paraId="20E37A48" w14:textId="77777777" w:rsidR="00D952A6" w:rsidRPr="000C6B65" w:rsidRDefault="00D952A6" w:rsidP="00D952A6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Nashville, TN 37202</w:t>
            </w:r>
          </w:p>
          <w:p w14:paraId="51D6E3DD" w14:textId="77777777" w:rsidR="00D952A6" w:rsidRPr="000C6B65" w:rsidRDefault="00D952A6" w:rsidP="00D952A6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Phone: 615 252-8414</w:t>
            </w:r>
          </w:p>
          <w:p w14:paraId="3BF0689B" w14:textId="77777777" w:rsidR="00D952A6" w:rsidRPr="000C6B65" w:rsidRDefault="00D952A6" w:rsidP="00D952A6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Fax: 615 252-3677</w:t>
            </w:r>
          </w:p>
          <w:p w14:paraId="10E9DB8D" w14:textId="77777777" w:rsidR="00D952A6" w:rsidRPr="000C6B65" w:rsidRDefault="00D952A6" w:rsidP="00D952A6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hyperlink r:id="rId38">
              <w:r w:rsidRPr="000F60E1">
                <w:rPr>
                  <w:rStyle w:val="Hyperlink"/>
                  <w:rFonts w:eastAsia="Times New Roman"/>
                  <w:b/>
                  <w:color w:val="0000FF"/>
                </w:rPr>
                <w:t>Email:</w:t>
              </w:r>
            </w:hyperlink>
            <w:hyperlink r:id="rId39">
              <w:r w:rsidRPr="000F60E1">
                <w:rPr>
                  <w:rStyle w:val="Hyperlink"/>
                  <w:rFonts w:eastAsia="Times New Roman"/>
                  <w:b/>
                  <w:color w:val="0000FF"/>
                </w:rPr>
                <w:t xml:space="preserve"> jthiltge@nashville-mdha.org</w:t>
              </w:r>
            </w:hyperlink>
            <w:r w:rsidRPr="000F60E1">
              <w:rPr>
                <w:rFonts w:eastAsia="Times New Roman"/>
                <w:b/>
                <w:color w:val="0000FF"/>
              </w:rPr>
              <w:t xml:space="preserve"> </w:t>
            </w:r>
          </w:p>
        </w:tc>
      </w:tr>
      <w:tr w:rsidR="00D952A6" w14:paraId="6BFD11D5" w14:textId="77777777" w:rsidTr="0049563D">
        <w:trPr>
          <w:trHeight w:hRule="exact" w:val="1220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A0FC9" w14:textId="77777777" w:rsidR="00D952A6" w:rsidRPr="000C6B65" w:rsidRDefault="00D952A6" w:rsidP="00D952A6">
            <w:pPr>
              <w:spacing w:after="1598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21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C64AA" w14:textId="77777777" w:rsidR="00D952A6" w:rsidRPr="000C6B65" w:rsidRDefault="00D952A6" w:rsidP="00D952A6">
            <w:pPr>
              <w:spacing w:after="1598" w:line="229" w:lineRule="exact"/>
              <w:ind w:right="81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FL</w:t>
            </w:r>
          </w:p>
        </w:tc>
        <w:tc>
          <w:tcPr>
            <w:tcW w:w="5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EB502" w14:textId="77777777" w:rsidR="00D952A6" w:rsidRPr="000C6B65" w:rsidRDefault="00D952A6" w:rsidP="00D952A6">
            <w:pPr>
              <w:spacing w:after="1598" w:line="229" w:lineRule="exact"/>
              <w:ind w:left="119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Florida Public Housing Authority Self Insurance Fund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2F31B" w14:textId="77777777" w:rsidR="00D952A6" w:rsidRPr="000C6B65" w:rsidRDefault="00D952A6" w:rsidP="00D952A6">
            <w:pPr>
              <w:spacing w:after="1598" w:line="229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FPHASIF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5236E" w14:textId="77777777" w:rsidR="00D952A6" w:rsidRPr="000C6B65" w:rsidRDefault="00D952A6" w:rsidP="00D952A6">
            <w:pPr>
              <w:spacing w:after="1598" w:line="229" w:lineRule="exact"/>
              <w:ind w:left="96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12/08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D1DE2" w14:textId="77777777" w:rsidR="00D952A6" w:rsidRPr="000C6B65" w:rsidRDefault="00D952A6" w:rsidP="00D952A6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 xml:space="preserve">Ms. Ellen Ramsey </w:t>
            </w:r>
            <w:r w:rsidRPr="000C6B65">
              <w:rPr>
                <w:rFonts w:eastAsia="Times New Roman"/>
                <w:b/>
                <w:color w:val="000000"/>
              </w:rPr>
              <w:br/>
              <w:t>Chairperson</w:t>
            </w:r>
          </w:p>
          <w:p w14:paraId="57E048A8" w14:textId="77777777" w:rsidR="00D952A6" w:rsidRPr="000C6B65" w:rsidRDefault="00D952A6" w:rsidP="00D952A6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P.O. Box 14629</w:t>
            </w:r>
          </w:p>
          <w:p w14:paraId="525041E7" w14:textId="77777777" w:rsidR="00D952A6" w:rsidRPr="000C6B65" w:rsidRDefault="00D952A6" w:rsidP="00D952A6">
            <w:pPr>
              <w:spacing w:line="229" w:lineRule="exact"/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0C6B65">
              <w:rPr>
                <w:rFonts w:eastAsia="Times New Roman"/>
                <w:b/>
                <w:color w:val="000000"/>
              </w:rPr>
              <w:t>Tallahassee, FL 32317</w:t>
            </w:r>
          </w:p>
        </w:tc>
      </w:tr>
      <w:bookmarkEnd w:id="0"/>
    </w:tbl>
    <w:p w14:paraId="58614A9B" w14:textId="7A95F20F" w:rsidR="00495FF8" w:rsidRDefault="00495FF8" w:rsidP="0012686B">
      <w:pPr>
        <w:sectPr w:rsidR="00495FF8" w:rsidSect="00F7128C">
          <w:footerReference w:type="default" r:id="rId40"/>
          <w:pgSz w:w="15840" w:h="12240" w:orient="landscape"/>
          <w:pgMar w:top="700" w:right="444" w:bottom="564" w:left="435" w:header="720" w:footer="720" w:gutter="0"/>
          <w:cols w:space="720"/>
        </w:sectPr>
      </w:pPr>
    </w:p>
    <w:p w14:paraId="2B08C5E9" w14:textId="4FE2935B" w:rsidR="0012686B" w:rsidRPr="0012686B" w:rsidRDefault="0012686B" w:rsidP="00201BEF">
      <w:pPr>
        <w:rPr>
          <w:rFonts w:eastAsia="Times New Roman"/>
        </w:rPr>
      </w:pPr>
    </w:p>
    <w:sectPr w:rsidR="0012686B" w:rsidRPr="0012686B" w:rsidSect="00F7128C">
      <w:pgSz w:w="15840" w:h="12240" w:orient="landscape"/>
      <w:pgMar w:top="706" w:right="720" w:bottom="562" w:left="134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2980" w14:textId="77777777" w:rsidR="0095689A" w:rsidRDefault="0095689A">
      <w:r>
        <w:separator/>
      </w:r>
    </w:p>
  </w:endnote>
  <w:endnote w:type="continuationSeparator" w:id="0">
    <w:p w14:paraId="32C51351" w14:textId="77777777" w:rsidR="0095689A" w:rsidRDefault="0095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6611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ADBAAA" w14:textId="0C7F34B6" w:rsidR="00684D59" w:rsidRDefault="00684D5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27C91E3" w14:textId="4F709851" w:rsidR="00684D59" w:rsidRDefault="00684D59" w:rsidP="00684D59">
    <w:pPr>
      <w:pStyle w:val="Footer"/>
      <w:jc w:val="center"/>
    </w:pPr>
    <w:r>
      <w:t>Revised 2/15/2024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E304" w14:textId="77777777" w:rsidR="0095689A" w:rsidRDefault="0095689A"/>
  </w:footnote>
  <w:footnote w:type="continuationSeparator" w:id="0">
    <w:p w14:paraId="07478F5F" w14:textId="77777777" w:rsidR="0095689A" w:rsidRDefault="00956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F8"/>
    <w:rsid w:val="000C6B65"/>
    <w:rsid w:val="000F60E1"/>
    <w:rsid w:val="0012686B"/>
    <w:rsid w:val="00201BEF"/>
    <w:rsid w:val="00255EE9"/>
    <w:rsid w:val="00334BFA"/>
    <w:rsid w:val="003A53E5"/>
    <w:rsid w:val="00410AB3"/>
    <w:rsid w:val="00432E5C"/>
    <w:rsid w:val="0047423F"/>
    <w:rsid w:val="0049563D"/>
    <w:rsid w:val="00495FF8"/>
    <w:rsid w:val="00547D04"/>
    <w:rsid w:val="005602D3"/>
    <w:rsid w:val="005C58A0"/>
    <w:rsid w:val="00684D59"/>
    <w:rsid w:val="006A3EF4"/>
    <w:rsid w:val="006D4D68"/>
    <w:rsid w:val="007130F9"/>
    <w:rsid w:val="007155C7"/>
    <w:rsid w:val="008A160C"/>
    <w:rsid w:val="00911058"/>
    <w:rsid w:val="0095689A"/>
    <w:rsid w:val="00BC4423"/>
    <w:rsid w:val="00C30F75"/>
    <w:rsid w:val="00C50FE4"/>
    <w:rsid w:val="00D17E82"/>
    <w:rsid w:val="00D952A6"/>
    <w:rsid w:val="00DC5DF9"/>
    <w:rsid w:val="00EC3654"/>
    <w:rsid w:val="00ED1C99"/>
    <w:rsid w:val="00F4265D"/>
    <w:rsid w:val="00F7128C"/>
    <w:rsid w:val="00FC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A54F"/>
  <w15:docId w15:val="{81D1D5DD-FEF1-4277-B37A-54244757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58"/>
  </w:style>
  <w:style w:type="paragraph" w:styleId="Heading1">
    <w:name w:val="heading 1"/>
    <w:basedOn w:val="Normal"/>
    <w:next w:val="Normal"/>
    <w:link w:val="Heading1Char"/>
    <w:uiPriority w:val="9"/>
    <w:qFormat/>
    <w:rsid w:val="00F426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D59"/>
  </w:style>
  <w:style w:type="paragraph" w:styleId="Footer">
    <w:name w:val="footer"/>
    <w:basedOn w:val="Normal"/>
    <w:link w:val="FooterChar"/>
    <w:uiPriority w:val="99"/>
    <w:unhideWhenUsed/>
    <w:rsid w:val="00684D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D59"/>
  </w:style>
  <w:style w:type="character" w:styleId="Hyperlink">
    <w:name w:val="Hyperlink"/>
    <w:basedOn w:val="DefaultParagraphFont"/>
    <w:uiPriority w:val="99"/>
    <w:unhideWhenUsed/>
    <w:rsid w:val="004742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2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42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leswis@charter.net" TargetMode="External"/><Relationship Id="rId18" Type="http://schemas.openxmlformats.org/officeDocument/2006/relationships/hyperlink" Target="mailto:hwright@brsrisk.com" TargetMode="External"/><Relationship Id="rId26" Type="http://schemas.openxmlformats.org/officeDocument/2006/relationships/hyperlink" Target="mailto:emalaspina@housingcenter.com" TargetMode="External"/><Relationship Id="rId39" Type="http://schemas.openxmlformats.org/officeDocument/2006/relationships/hyperlink" Target="mailto:jthiltge@nashville-mdha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ls@decaturha.org" TargetMode="External"/><Relationship Id="rId34" Type="http://schemas.openxmlformats.org/officeDocument/2006/relationships/hyperlink" Target="mailto:trobinson@mrh4.com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weast@mindspring.com" TargetMode="External"/><Relationship Id="rId17" Type="http://schemas.openxmlformats.org/officeDocument/2006/relationships/hyperlink" Target="mailto:hwright@brsrisk.com" TargetMode="External"/><Relationship Id="rId25" Type="http://schemas.openxmlformats.org/officeDocument/2006/relationships/hyperlink" Target="mailto:emalaspina@housingcenter.com" TargetMode="External"/><Relationship Id="rId33" Type="http://schemas.openxmlformats.org/officeDocument/2006/relationships/hyperlink" Target="mailto:mhapci@sbcglobal.net" TargetMode="External"/><Relationship Id="rId38" Type="http://schemas.openxmlformats.org/officeDocument/2006/relationships/hyperlink" Target="mailto:jthiltge@nashville-mdha.org" TargetMode="Externa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hyperlink" Target="mailto:hwright@brsrisk.com" TargetMode="External"/><Relationship Id="rId20" Type="http://schemas.openxmlformats.org/officeDocument/2006/relationships/hyperlink" Target="mailto:frankchavers@bellsouth.net" TargetMode="External"/><Relationship Id="rId29" Type="http://schemas.openxmlformats.org/officeDocument/2006/relationships/hyperlink" Target="mailto:kent@onlineky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east@mindspring.com" TargetMode="External"/><Relationship Id="rId24" Type="http://schemas.openxmlformats.org/officeDocument/2006/relationships/hyperlink" Target="mailto:dlabrie@housingcenter.com" TargetMode="External"/><Relationship Id="rId32" Type="http://schemas.openxmlformats.org/officeDocument/2006/relationships/hyperlink" Target="mailto:mhapci@sbcglobal.net" TargetMode="External"/><Relationship Id="rId37" Type="http://schemas.openxmlformats.org/officeDocument/2006/relationships/hyperlink" Target="mailto:gclark@loganrec.com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hwright@brsrisk.com" TargetMode="External"/><Relationship Id="rId23" Type="http://schemas.openxmlformats.org/officeDocument/2006/relationships/hyperlink" Target="mailto:dlabrie@housingcenter.com" TargetMode="External"/><Relationship Id="rId28" Type="http://schemas.openxmlformats.org/officeDocument/2006/relationships/hyperlink" Target="mailto:jcscoggins@harrp.com" TargetMode="External"/><Relationship Id="rId36" Type="http://schemas.openxmlformats.org/officeDocument/2006/relationships/hyperlink" Target="mailto:Richard.rust@cintimha.com" TargetMode="External"/><Relationship Id="rId10" Type="http://schemas.openxmlformats.org/officeDocument/2006/relationships/hyperlink" Target="mailto:CITYOFBRINKLEY@NETSCAPE.NET" TargetMode="External"/><Relationship Id="rId19" Type="http://schemas.openxmlformats.org/officeDocument/2006/relationships/hyperlink" Target="mailto:frankchavers@bellsouth.net" TargetMode="External"/><Relationship Id="rId31" Type="http://schemas.openxmlformats.org/officeDocument/2006/relationships/hyperlink" Target="mailto:tconnelly@massnahro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CITYOFBRINKLEY@NETSCAPE.NET" TargetMode="External"/><Relationship Id="rId14" Type="http://schemas.openxmlformats.org/officeDocument/2006/relationships/hyperlink" Target="mailto:juleswis@charter.net" TargetMode="External"/><Relationship Id="rId22" Type="http://schemas.openxmlformats.org/officeDocument/2006/relationships/hyperlink" Target="mailto:dls@decaturha.org" TargetMode="External"/><Relationship Id="rId27" Type="http://schemas.openxmlformats.org/officeDocument/2006/relationships/hyperlink" Target="mailto:jcscoggins@harrp.com" TargetMode="External"/><Relationship Id="rId30" Type="http://schemas.openxmlformats.org/officeDocument/2006/relationships/hyperlink" Target="mailto:gbroach@centurytel.net" TargetMode="External"/><Relationship Id="rId35" Type="http://schemas.openxmlformats.org/officeDocument/2006/relationships/hyperlink" Target="mailto:freidajackson@nchar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A7D2696B874290AB6B1902664C06" ma:contentTypeVersion="9" ma:contentTypeDescription="Create a new document." ma:contentTypeScope="" ma:versionID="f7b7cd73d39e0abe6d6f84a0323893e3">
  <xsd:schema xmlns:xsd="http://www.w3.org/2001/XMLSchema" xmlns:xs="http://www.w3.org/2001/XMLSchema" xmlns:p="http://schemas.microsoft.com/office/2006/metadata/properties" xmlns:ns2="0780ddfe-d94a-47ea-bcfb-6272b6dd2aab" xmlns:ns3="9dbbd088-8a5f-48f1-b87a-0e22b4e670ec" targetNamespace="http://schemas.microsoft.com/office/2006/metadata/properties" ma:root="true" ma:fieldsID="6367e5fe1704ad568b16596bddc0e8c2" ns2:_="" ns3:_="">
    <xsd:import namespace="0780ddfe-d94a-47ea-bcfb-6272b6dd2aab"/>
    <xsd:import namespace="9dbbd088-8a5f-48f1-b87a-0e22b4e67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0ddfe-d94a-47ea-bcfb-6272b6dd2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bd088-8a5f-48f1-b87a-0e22b4e67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F3E87-070F-4C9B-9469-EE33B6B69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2E6AD5-89F9-4B0A-82BA-E5C2FEA57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A50C4-F47F-4229-A344-4A2C8A61D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0ddfe-d94a-47ea-bcfb-6272b6dd2aab"/>
    <ds:schemaRef ds:uri="9dbbd088-8a5f-48f1-b87a-0e22b4e67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1016</Words>
  <Characters>5377</Characters>
  <Application>Microsoft Office Word</Application>
  <DocSecurity>0</DocSecurity>
  <Lines>86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HUDAPPROVINSUR-ENTITIES_Rev092722.docx</vt:lpstr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HUDAPPROVINSUR-ENTITIES_Rev092722.docx</dc:title>
  <dc:creator>H01845</dc:creator>
  <cp:lastModifiedBy>Smith-Ramiro, Tiffany N</cp:lastModifiedBy>
  <cp:revision>2</cp:revision>
  <dcterms:created xsi:type="dcterms:W3CDTF">2026-03-27T14:04:00Z</dcterms:created>
  <dcterms:modified xsi:type="dcterms:W3CDTF">2026-03-27T14:04:00Z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0x0101003795A7D2696B874290AB6B1902664C06</vt:lpwstr>
  </property>
</Properties>
</file>