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CA6B3" w14:textId="35C9D63A" w:rsidR="00860F23" w:rsidRPr="00CF33A6" w:rsidRDefault="00917396" w:rsidP="00CF33A6">
      <w:pPr>
        <w:jc w:val="center"/>
        <w:rPr>
          <w:b/>
          <w:bCs/>
          <w:u w:val="single"/>
        </w:rPr>
      </w:pPr>
      <w:r w:rsidRPr="00CF33A6">
        <w:rPr>
          <w:b/>
          <w:bCs/>
          <w:u w:val="single"/>
        </w:rPr>
        <w:t>Sample Letter of Interest for Secretary’s Legacy Challenge for Housing</w:t>
      </w:r>
    </w:p>
    <w:p w14:paraId="2CC799DA" w14:textId="61F9A79C" w:rsidR="00917396" w:rsidRDefault="00917396">
      <w:r>
        <w:t xml:space="preserve">Please contact our </w:t>
      </w:r>
      <w:r w:rsidR="00763496">
        <w:t>organization</w:t>
      </w:r>
      <w:r>
        <w:t xml:space="preserve"> regarding our wish to participate in the Secretary’s Legacy Challenge for Housing. We are providing 2 authorized contacts to act on our behalf regarding the process to apply for a Section 108 loan.</w:t>
      </w:r>
      <w:r w:rsidR="00763496">
        <w:t xml:space="preserve">  Please note that only CDBG grantees, Insular Areas,  and non-entitlements (through your State)  are eligible to directly apply for a Section 108 loan.  If you do not meet this requirement, please partner with an eligible </w:t>
      </w:r>
      <w:r w:rsidR="00EE18BB">
        <w:t>CDBG recipient</w:t>
      </w:r>
      <w:r w:rsidR="00763496">
        <w:t>.</w:t>
      </w:r>
    </w:p>
    <w:p w14:paraId="5B98E07C" w14:textId="77777777" w:rsidR="00917396" w:rsidRDefault="00917396"/>
    <w:p w14:paraId="63E58C46" w14:textId="39A03EE6" w:rsidR="00917396" w:rsidRDefault="00CF33A6">
      <w:r>
        <w:t>Organization Name</w:t>
      </w:r>
      <w:r w:rsidR="00917396">
        <w:t>:</w:t>
      </w:r>
    </w:p>
    <w:p w14:paraId="034E5842" w14:textId="0371D513" w:rsidR="00917396" w:rsidRDefault="00917396">
      <w:r>
        <w:t>State:</w:t>
      </w:r>
    </w:p>
    <w:p w14:paraId="5A31681C" w14:textId="02EF732C" w:rsidR="00917396" w:rsidRDefault="00917396">
      <w:r>
        <w:t xml:space="preserve">Type of </w:t>
      </w:r>
      <w:r w:rsidR="00CF33A6">
        <w:t>Organization</w:t>
      </w:r>
      <w:r>
        <w:t>:</w:t>
      </w:r>
    </w:p>
    <w:p w14:paraId="168235D2" w14:textId="57DB2E9C" w:rsidR="00917396" w:rsidRDefault="00763496">
      <w:r>
        <w:t xml:space="preserve">Summary </w:t>
      </w:r>
      <w:r w:rsidR="00917396">
        <w:t>Project Description</w:t>
      </w:r>
      <w:r>
        <w:t xml:space="preserve"> (under 100 words)</w:t>
      </w:r>
      <w:r w:rsidR="00917396">
        <w:t>:</w:t>
      </w:r>
    </w:p>
    <w:p w14:paraId="58C06F09" w14:textId="583E1079" w:rsidR="00917396" w:rsidRDefault="00917396">
      <w:r>
        <w:t>Estimated Project Cost:</w:t>
      </w:r>
    </w:p>
    <w:p w14:paraId="68DBCA6B" w14:textId="06D6C5BA" w:rsidR="00917396" w:rsidRDefault="00917396">
      <w:r>
        <w:t>Name of Person #1 to Contact:</w:t>
      </w:r>
    </w:p>
    <w:p w14:paraId="7FADF866" w14:textId="21438D92" w:rsidR="00917396" w:rsidRDefault="00917396">
      <w:r>
        <w:t>Role of Person #1 to Contact</w:t>
      </w:r>
      <w:r w:rsidR="00763496">
        <w:t>:</w:t>
      </w:r>
    </w:p>
    <w:p w14:paraId="1E720D1A" w14:textId="54337EC4" w:rsidR="00917396" w:rsidRDefault="00917396">
      <w:r>
        <w:t>Email of Person #1 to Contact:</w:t>
      </w:r>
    </w:p>
    <w:p w14:paraId="5F6EE4C1" w14:textId="41CD7B95" w:rsidR="00917396" w:rsidRDefault="00917396">
      <w:r>
        <w:t>Phone of Person #1 to Contact:</w:t>
      </w:r>
    </w:p>
    <w:p w14:paraId="57135348" w14:textId="09473856" w:rsidR="00917396" w:rsidRDefault="00917396" w:rsidP="00917396">
      <w:r>
        <w:t>Name of Person #2 to Contact:</w:t>
      </w:r>
    </w:p>
    <w:p w14:paraId="311ADA0B" w14:textId="607DFEF3" w:rsidR="00917396" w:rsidRDefault="00917396" w:rsidP="00917396">
      <w:r>
        <w:t>Role of Person #2 to Contact:</w:t>
      </w:r>
    </w:p>
    <w:p w14:paraId="1B6EC441" w14:textId="645FA17F" w:rsidR="00917396" w:rsidRDefault="00917396" w:rsidP="00917396">
      <w:r>
        <w:t>Email of Person #2 to Contact:</w:t>
      </w:r>
    </w:p>
    <w:p w14:paraId="036BB5F4" w14:textId="3DA8BA3F" w:rsidR="00917396" w:rsidRDefault="00917396" w:rsidP="00917396">
      <w:r>
        <w:t>Phone of Person #2 to Contact:</w:t>
      </w:r>
    </w:p>
    <w:p w14:paraId="71A110CD" w14:textId="77777777" w:rsidR="00917396" w:rsidRDefault="00917396"/>
    <w:p w14:paraId="3910FF79" w14:textId="17C360C5" w:rsidR="00917396" w:rsidRDefault="00917396">
      <w:r>
        <w:t>Thank you,</w:t>
      </w:r>
    </w:p>
    <w:p w14:paraId="45E1F87E" w14:textId="77777777" w:rsidR="00917396" w:rsidRDefault="00917396"/>
    <w:p w14:paraId="67443072" w14:textId="77777777" w:rsidR="00917396" w:rsidRDefault="00917396"/>
    <w:p w14:paraId="2435FD98" w14:textId="214E2134" w:rsidR="00917396" w:rsidRDefault="00917396">
      <w:r>
        <w:t>Authorized Official</w:t>
      </w:r>
    </w:p>
    <w:sectPr w:rsidR="0091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96"/>
    <w:rsid w:val="000E3B93"/>
    <w:rsid w:val="0017460F"/>
    <w:rsid w:val="002D496E"/>
    <w:rsid w:val="005E18D4"/>
    <w:rsid w:val="00763496"/>
    <w:rsid w:val="0076557A"/>
    <w:rsid w:val="00813ADC"/>
    <w:rsid w:val="00860F23"/>
    <w:rsid w:val="008D32CD"/>
    <w:rsid w:val="00917396"/>
    <w:rsid w:val="00C2301A"/>
    <w:rsid w:val="00CF33A6"/>
    <w:rsid w:val="00E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2A0C"/>
  <w15:chartTrackingRefBased/>
  <w15:docId w15:val="{69A30BB4-3976-4A12-8219-EA41E747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798</Characters>
  <Application>Microsoft Office Word</Application>
  <DocSecurity>0</DocSecurity>
  <Lines>6</Lines>
  <Paragraphs>1</Paragraphs>
  <ScaleCrop>false</ScaleCrop>
  <Company>U.S. Department of Housing and Urban Development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Laliberte, Scott K</dc:creator>
  <cp:keywords/>
  <dc:description/>
  <cp:lastModifiedBy>Laliberte, Scott K</cp:lastModifiedBy>
  <cp:revision>4</cp:revision>
  <dcterms:created xsi:type="dcterms:W3CDTF">2024-09-09T13:56:00Z</dcterms:created>
  <dcterms:modified xsi:type="dcterms:W3CDTF">2024-09-27T15:54:00Z</dcterms:modified>
</cp:coreProperties>
</file>