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8286" w:type="dxa"/>
        <w:tblLook w:val="04A0" w:firstRow="1" w:lastRow="0" w:firstColumn="1" w:lastColumn="0" w:noHBand="0" w:noVBand="1"/>
      </w:tblPr>
      <w:tblGrid>
        <w:gridCol w:w="805"/>
        <w:gridCol w:w="2790"/>
        <w:gridCol w:w="1620"/>
        <w:gridCol w:w="4140"/>
        <w:gridCol w:w="6030"/>
        <w:gridCol w:w="1443"/>
        <w:gridCol w:w="1458"/>
      </w:tblGrid>
      <w:tr w:rsidR="00D93527" w14:paraId="24CAE74B" w14:textId="77777777" w:rsidTr="00852B61">
        <w:trPr>
          <w:tblHeader/>
        </w:trPr>
        <w:tc>
          <w:tcPr>
            <w:tcW w:w="18286" w:type="dxa"/>
            <w:gridSpan w:val="7"/>
            <w:shd w:val="clear" w:color="auto" w:fill="000000" w:themeFill="text1"/>
          </w:tcPr>
          <w:p w14:paraId="769DF4F2" w14:textId="77777777" w:rsidR="00D93527" w:rsidRPr="00C7339C" w:rsidRDefault="00D93527" w:rsidP="005C2401">
            <w:pPr>
              <w:jc w:val="center"/>
              <w:rPr>
                <w:b/>
                <w:bCs/>
              </w:rPr>
            </w:pPr>
            <w:r w:rsidRPr="00C7339C">
              <w:tab/>
            </w:r>
            <w:r w:rsidRPr="00C7339C">
              <w:rPr>
                <w:b/>
                <w:bCs/>
              </w:rPr>
              <w:t>PART I – SUMMARY OF ACTION PLAN</w:t>
            </w:r>
          </w:p>
        </w:tc>
      </w:tr>
      <w:tr w:rsidR="00852B61" w:rsidRPr="00C7339C" w14:paraId="33A0004F" w14:textId="77777777" w:rsidTr="00852B61">
        <w:trPr>
          <w:tblHeader/>
        </w:trPr>
        <w:tc>
          <w:tcPr>
            <w:tcW w:w="805" w:type="dxa"/>
            <w:shd w:val="clear" w:color="auto" w:fill="DEEAF6" w:themeFill="accent5" w:themeFillTint="33"/>
            <w:vAlign w:val="center"/>
          </w:tcPr>
          <w:p w14:paraId="1717F9FF" w14:textId="77777777" w:rsidR="00852B61" w:rsidRPr="00C7339C" w:rsidRDefault="00852B61" w:rsidP="001D7E10">
            <w:pPr>
              <w:jc w:val="center"/>
              <w:rPr>
                <w:b/>
                <w:bCs/>
                <w:sz w:val="18"/>
                <w:szCs w:val="18"/>
              </w:rPr>
            </w:pPr>
            <w:r w:rsidRPr="00C7339C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790" w:type="dxa"/>
            <w:shd w:val="clear" w:color="auto" w:fill="DEEAF6" w:themeFill="accent5" w:themeFillTint="33"/>
            <w:vAlign w:val="center"/>
          </w:tcPr>
          <w:p w14:paraId="0DDE65A2" w14:textId="77777777" w:rsidR="00852B61" w:rsidRPr="00C7339C" w:rsidRDefault="00852B61" w:rsidP="001D7E10">
            <w:pPr>
              <w:jc w:val="center"/>
              <w:rPr>
                <w:b/>
                <w:bCs/>
                <w:sz w:val="18"/>
                <w:szCs w:val="18"/>
              </w:rPr>
            </w:pPr>
            <w:r w:rsidRPr="00C7339C">
              <w:rPr>
                <w:b/>
                <w:bCs/>
                <w:sz w:val="18"/>
                <w:szCs w:val="18"/>
              </w:rPr>
              <w:t>Risk Indicator</w:t>
            </w:r>
          </w:p>
          <w:p w14:paraId="27EDC1F5" w14:textId="77777777" w:rsidR="00852B61" w:rsidRPr="00C7339C" w:rsidRDefault="00852B61" w:rsidP="001D7E10">
            <w:pPr>
              <w:jc w:val="center"/>
              <w:rPr>
                <w:i/>
                <w:iCs/>
                <w:sz w:val="12"/>
                <w:szCs w:val="12"/>
              </w:rPr>
            </w:pPr>
            <w:r w:rsidRPr="00C7339C">
              <w:rPr>
                <w:i/>
                <w:iCs/>
                <w:sz w:val="12"/>
                <w:szCs w:val="12"/>
              </w:rPr>
              <w:t>(select from pull</w:t>
            </w:r>
          </w:p>
          <w:p w14:paraId="6736A021" w14:textId="77777777" w:rsidR="00852B61" w:rsidRPr="00C7339C" w:rsidRDefault="00852B61" w:rsidP="001D7E10">
            <w:pPr>
              <w:jc w:val="center"/>
              <w:rPr>
                <w:sz w:val="18"/>
                <w:szCs w:val="18"/>
              </w:rPr>
            </w:pPr>
            <w:r w:rsidRPr="00C7339C">
              <w:rPr>
                <w:i/>
                <w:iCs/>
                <w:sz w:val="12"/>
                <w:szCs w:val="12"/>
              </w:rPr>
              <w:t>down menu)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35AA00CF" w14:textId="77777777" w:rsidR="00852B61" w:rsidRPr="00C7339C" w:rsidRDefault="00852B61" w:rsidP="001D7E10">
            <w:pPr>
              <w:jc w:val="center"/>
              <w:rPr>
                <w:b/>
                <w:bCs/>
                <w:sz w:val="18"/>
                <w:szCs w:val="18"/>
              </w:rPr>
            </w:pPr>
            <w:r w:rsidRPr="00C7339C">
              <w:rPr>
                <w:b/>
                <w:bCs/>
                <w:sz w:val="18"/>
                <w:szCs w:val="18"/>
              </w:rPr>
              <w:t>Initial Risk Quantifier</w:t>
            </w:r>
          </w:p>
          <w:p w14:paraId="55EDD17A" w14:textId="77777777" w:rsidR="00852B61" w:rsidRPr="00C7339C" w:rsidRDefault="00852B61" w:rsidP="001D7E10">
            <w:pPr>
              <w:jc w:val="center"/>
              <w:rPr>
                <w:b/>
                <w:bCs/>
                <w:sz w:val="12"/>
                <w:szCs w:val="12"/>
              </w:rPr>
            </w:pPr>
            <w:r w:rsidRPr="00C7339C">
              <w:rPr>
                <w:i/>
                <w:iCs/>
                <w:sz w:val="12"/>
                <w:szCs w:val="12"/>
              </w:rPr>
              <w:t>(type in event trigger)</w:t>
            </w:r>
          </w:p>
        </w:tc>
        <w:tc>
          <w:tcPr>
            <w:tcW w:w="4140" w:type="dxa"/>
            <w:shd w:val="clear" w:color="auto" w:fill="DEEAF6" w:themeFill="accent5" w:themeFillTint="33"/>
            <w:vAlign w:val="center"/>
          </w:tcPr>
          <w:p w14:paraId="525BB218" w14:textId="7F87DBE8" w:rsidR="00852B61" w:rsidRPr="00EC382F" w:rsidRDefault="00852B61" w:rsidP="00EC382F">
            <w:pPr>
              <w:jc w:val="center"/>
              <w:rPr>
                <w:i/>
                <w:iCs/>
                <w:sz w:val="18"/>
                <w:szCs w:val="18"/>
              </w:rPr>
            </w:pPr>
            <w:r w:rsidRPr="00C7339C">
              <w:rPr>
                <w:b/>
                <w:bCs/>
                <w:sz w:val="18"/>
                <w:szCs w:val="18"/>
              </w:rPr>
              <w:t>Summary of Root Cause</w:t>
            </w:r>
            <w:r w:rsidRPr="00C7339C">
              <w:rPr>
                <w:b/>
                <w:bCs/>
                <w:sz w:val="18"/>
                <w:szCs w:val="18"/>
              </w:rPr>
              <w:br/>
            </w:r>
            <w:r w:rsidRPr="00C7339C">
              <w:rPr>
                <w:i/>
                <w:iCs/>
                <w:sz w:val="12"/>
                <w:szCs w:val="12"/>
              </w:rPr>
              <w:t>(escribe the underlying issues)</w:t>
            </w:r>
          </w:p>
        </w:tc>
        <w:tc>
          <w:tcPr>
            <w:tcW w:w="6030" w:type="dxa"/>
            <w:shd w:val="clear" w:color="auto" w:fill="DEEAF6" w:themeFill="accent5" w:themeFillTint="33"/>
            <w:vAlign w:val="center"/>
          </w:tcPr>
          <w:p w14:paraId="22CC2613" w14:textId="7F4119CD" w:rsidR="00852B61" w:rsidRPr="00C7339C" w:rsidRDefault="00852B61" w:rsidP="001D7E10">
            <w:pPr>
              <w:jc w:val="center"/>
              <w:rPr>
                <w:b/>
                <w:bCs/>
                <w:sz w:val="18"/>
                <w:szCs w:val="18"/>
              </w:rPr>
            </w:pPr>
            <w:r w:rsidRPr="00C7339C">
              <w:rPr>
                <w:b/>
                <w:bCs/>
                <w:sz w:val="18"/>
                <w:szCs w:val="18"/>
              </w:rPr>
              <w:t>Risk Mitigation Steps</w:t>
            </w:r>
            <w:r w:rsidRPr="00C7339C">
              <w:rPr>
                <w:b/>
                <w:bCs/>
                <w:sz w:val="18"/>
                <w:szCs w:val="18"/>
              </w:rPr>
              <w:br/>
            </w:r>
            <w:r w:rsidRPr="00C7339C">
              <w:rPr>
                <w:i/>
                <w:iCs/>
                <w:sz w:val="12"/>
                <w:szCs w:val="12"/>
              </w:rPr>
              <w:t>(</w:t>
            </w:r>
            <w:r>
              <w:rPr>
                <w:i/>
                <w:iCs/>
                <w:sz w:val="12"/>
                <w:szCs w:val="12"/>
              </w:rPr>
              <w:t>l</w:t>
            </w:r>
            <w:r w:rsidRPr="00C7339C">
              <w:rPr>
                <w:i/>
                <w:iCs/>
                <w:sz w:val="12"/>
                <w:szCs w:val="12"/>
              </w:rPr>
              <w:t>ist Action Plan Steps)</w:t>
            </w:r>
          </w:p>
        </w:tc>
        <w:tc>
          <w:tcPr>
            <w:tcW w:w="1443" w:type="dxa"/>
            <w:shd w:val="clear" w:color="auto" w:fill="DEEAF6" w:themeFill="accent5" w:themeFillTint="33"/>
            <w:vAlign w:val="center"/>
          </w:tcPr>
          <w:p w14:paraId="0CDD7B33" w14:textId="797F8023" w:rsidR="00852B61" w:rsidRPr="00C7339C" w:rsidRDefault="00E43890" w:rsidP="001D7E10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b/>
                <w:bCs/>
                <w:sz w:val="18"/>
                <w:szCs w:val="18"/>
              </w:rPr>
              <w:t>Action Plan</w:t>
            </w:r>
            <w:r w:rsidR="00852B61" w:rsidRPr="00C7339C">
              <w:rPr>
                <w:b/>
                <w:bCs/>
                <w:sz w:val="18"/>
                <w:szCs w:val="18"/>
              </w:rPr>
              <w:t xml:space="preserve"> Goal</w:t>
            </w:r>
            <w:r>
              <w:rPr>
                <w:b/>
                <w:bCs/>
                <w:sz w:val="18"/>
                <w:szCs w:val="18"/>
              </w:rPr>
              <w:t>(s)</w:t>
            </w:r>
            <w:r w:rsidR="00852B61" w:rsidRPr="00C7339C">
              <w:rPr>
                <w:sz w:val="18"/>
                <w:szCs w:val="18"/>
              </w:rPr>
              <w:br/>
            </w:r>
            <w:r w:rsidR="00852B61" w:rsidRPr="00C7339C">
              <w:rPr>
                <w:i/>
                <w:iCs/>
                <w:sz w:val="12"/>
                <w:szCs w:val="12"/>
              </w:rPr>
              <w:t>(</w:t>
            </w:r>
            <w:r w:rsidR="00852B61">
              <w:rPr>
                <w:i/>
                <w:iCs/>
                <w:sz w:val="12"/>
                <w:szCs w:val="12"/>
              </w:rPr>
              <w:t>final</w:t>
            </w:r>
            <w:r w:rsidR="00852B61" w:rsidRPr="00C7339C">
              <w:rPr>
                <w:i/>
                <w:iCs/>
                <w:sz w:val="12"/>
                <w:szCs w:val="12"/>
              </w:rPr>
              <w:t xml:space="preserve"> goal of</w:t>
            </w:r>
          </w:p>
          <w:p w14:paraId="27CC1444" w14:textId="77777777" w:rsidR="00852B61" w:rsidRPr="00C7339C" w:rsidRDefault="00852B61" w:rsidP="001D7E10">
            <w:pPr>
              <w:jc w:val="center"/>
              <w:rPr>
                <w:sz w:val="18"/>
                <w:szCs w:val="18"/>
              </w:rPr>
            </w:pPr>
            <w:r w:rsidRPr="00C7339C">
              <w:rPr>
                <w:i/>
                <w:iCs/>
                <w:sz w:val="12"/>
                <w:szCs w:val="12"/>
              </w:rPr>
              <w:t>Action Plan)</w:t>
            </w:r>
          </w:p>
        </w:tc>
        <w:tc>
          <w:tcPr>
            <w:tcW w:w="1458" w:type="dxa"/>
            <w:shd w:val="clear" w:color="auto" w:fill="DEEAF6" w:themeFill="accent5" w:themeFillTint="33"/>
            <w:vAlign w:val="center"/>
          </w:tcPr>
          <w:p w14:paraId="5B324C25" w14:textId="303E6432" w:rsidR="00852B61" w:rsidRPr="00C7339C" w:rsidRDefault="00E43890" w:rsidP="001D7E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Anticipated End</w:t>
            </w:r>
            <w:r w:rsidR="00852B61" w:rsidRPr="00C7339C">
              <w:rPr>
                <w:b/>
                <w:bCs/>
                <w:sz w:val="18"/>
                <w:szCs w:val="18"/>
              </w:rPr>
              <w:t xml:space="preserve"> Date</w:t>
            </w:r>
            <w:r w:rsidR="00852B61" w:rsidRPr="00C7339C">
              <w:rPr>
                <w:b/>
                <w:bCs/>
                <w:sz w:val="18"/>
                <w:szCs w:val="18"/>
              </w:rPr>
              <w:br/>
            </w:r>
            <w:r w:rsidR="00852B61" w:rsidRPr="00C7339C">
              <w:rPr>
                <w:i/>
                <w:iCs/>
                <w:sz w:val="12"/>
                <w:szCs w:val="12"/>
              </w:rPr>
              <w:t>(</w:t>
            </w:r>
            <w:r w:rsidR="00852B61">
              <w:rPr>
                <w:i/>
                <w:iCs/>
                <w:sz w:val="12"/>
                <w:szCs w:val="12"/>
              </w:rPr>
              <w:t>n</w:t>
            </w:r>
            <w:r w:rsidR="00852B61" w:rsidRPr="00C7339C">
              <w:rPr>
                <w:i/>
                <w:iCs/>
                <w:sz w:val="12"/>
                <w:szCs w:val="12"/>
              </w:rPr>
              <w:t>ot to Exceed 1 Year)</w:t>
            </w:r>
          </w:p>
        </w:tc>
      </w:tr>
      <w:tr w:rsidR="00852B61" w14:paraId="47C14045" w14:textId="77777777" w:rsidTr="00852B61">
        <w:tc>
          <w:tcPr>
            <w:tcW w:w="805" w:type="dxa"/>
          </w:tcPr>
          <w:p w14:paraId="1C389A83" w14:textId="77777777" w:rsidR="00852B61" w:rsidRPr="00043325" w:rsidRDefault="00852B61" w:rsidP="00E46758">
            <w:pPr>
              <w:rPr>
                <w:rFonts w:cstheme="minorHAnsi"/>
                <w:sz w:val="18"/>
                <w:szCs w:val="18"/>
              </w:rPr>
            </w:pPr>
            <w:r w:rsidRPr="00043325">
              <w:rPr>
                <w:rFonts w:cstheme="minorHAnsi"/>
                <w:sz w:val="18"/>
                <w:szCs w:val="18"/>
              </w:rPr>
              <w:t>1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Risk Indicator"/>
            <w:tag w:val="Risk Indicator"/>
            <w:id w:val="1994443046"/>
            <w:placeholder>
              <w:docPart w:val="ABAF45B28DC8415383471436115AD0F1"/>
            </w:placeholder>
            <w:comboBox>
              <w:listItem w:value="Choose an item."/>
              <w:listItem w:displayText="Failure to file financial statements" w:value="Failure to file financial statements"/>
              <w:listItem w:displayText="Financial risk metric of Operator (DSCR)" w:value="Financial risk metric of Operator (DSCR)"/>
              <w:listItem w:displayText="Failure to make lease payment" w:value="Failure to make lease payment"/>
              <w:listItem w:displayText="Default of master lease" w:value="Default of master lease"/>
              <w:listItem w:displayText="Special Focus Facility (SFF)" w:value="Special Focus Facility (SFF)"/>
              <w:listItem w:displayText="State inspections" w:value="State inspections"/>
              <w:listItem w:displayText="Legal judgement" w:value="Legal judgement"/>
              <w:listItem w:displayText="Threat to abandon project" w:value="Threat to abandon project"/>
              <w:listItem w:displayText="REAC inspection" w:value="REAC inspection"/>
              <w:listItem w:displayText="Accounts Receivable (AR) Loan" w:value="Accounts Receivable (AR) Loan"/>
              <w:listItem w:displayText="Unauthorized distribution" w:value="Unauthorized distribution"/>
              <w:listItem w:displayText="Bankruptcy" w:value="Bankruptcy"/>
              <w:listItem w:displayText="Professional liability insurance" w:value="Professional liability insurance"/>
              <w:listItem w:displayText="Fidelity bond coverage" w:value="Fidelity bond coverage"/>
              <w:listItem w:displayText="Termination of insurance" w:value="Termination of insurance"/>
              <w:listItem w:displayText="Delinquent mortgage payment (after 29th day)" w:value="Delinquent mortgage payment (after 29th day)"/>
              <w:listItem w:displayText="Servicer assignment of Note" w:value="Servicer assignment of Note"/>
              <w:listItem w:displayText="Other Circumstances - " w:value="Other Circumstances - "/>
            </w:comboBox>
          </w:sdtPr>
          <w:sdtEndPr/>
          <w:sdtContent>
            <w:tc>
              <w:tcPr>
                <w:tcW w:w="2790" w:type="dxa"/>
              </w:tcPr>
              <w:p w14:paraId="428C55D4" w14:textId="188A085C" w:rsidR="00852B61" w:rsidRPr="00513DAE" w:rsidRDefault="00852B61" w:rsidP="00E46758">
                <w:pPr>
                  <w:rPr>
                    <w:rFonts w:cstheme="minorHAnsi"/>
                    <w:sz w:val="18"/>
                    <w:szCs w:val="18"/>
                  </w:rPr>
                </w:pPr>
                <w:r w:rsidRPr="00513DAE">
                  <w:rPr>
                    <w:rFonts w:cstheme="minorHAnsi"/>
                    <w:sz w:val="18"/>
                    <w:szCs w:val="18"/>
                  </w:rPr>
                  <w:t>Financial risk metric of Operator (DSCR)</w:t>
                </w:r>
              </w:p>
            </w:tc>
          </w:sdtContent>
        </w:sdt>
        <w:tc>
          <w:tcPr>
            <w:tcW w:w="1620" w:type="dxa"/>
          </w:tcPr>
          <w:p w14:paraId="1CC56F5F" w14:textId="77777777" w:rsidR="00852B61" w:rsidRPr="00E46758" w:rsidRDefault="00852B61" w:rsidP="00E46758">
            <w:pPr>
              <w:rPr>
                <w:rFonts w:cstheme="minorHAnsi"/>
                <w:sz w:val="18"/>
                <w:szCs w:val="18"/>
              </w:rPr>
            </w:pPr>
            <w:r w:rsidRPr="00E46758">
              <w:rPr>
                <w:rFonts w:cstheme="minorHAnsi"/>
                <w:sz w:val="18"/>
                <w:szCs w:val="18"/>
              </w:rPr>
              <w:t>DSCR 0.70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6758">
              <w:rPr>
                <w:rFonts w:cstheme="minorHAnsi"/>
                <w:sz w:val="18"/>
                <w:szCs w:val="18"/>
              </w:rPr>
              <w:br/>
            </w:r>
          </w:p>
          <w:p w14:paraId="5D4E62AE" w14:textId="77777777" w:rsidR="00852B61" w:rsidRPr="00E46758" w:rsidRDefault="00852B61" w:rsidP="00E467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40" w:type="dxa"/>
          </w:tcPr>
          <w:p w14:paraId="01D7E646" w14:textId="6F4CEEB5" w:rsidR="00852B61" w:rsidRPr="00E46758" w:rsidRDefault="00852B61" w:rsidP="00E46758">
            <w:pPr>
              <w:tabs>
                <w:tab w:val="center" w:pos="1964"/>
                <w:tab w:val="right" w:pos="3928"/>
              </w:tabs>
              <w:rPr>
                <w:rFonts w:cstheme="minorHAnsi"/>
                <w:sz w:val="18"/>
                <w:szCs w:val="18"/>
              </w:rPr>
            </w:pPr>
            <w:r w:rsidRPr="00E46758">
              <w:rPr>
                <w:rFonts w:cstheme="minorHAnsi"/>
                <w:sz w:val="18"/>
                <w:szCs w:val="18"/>
              </w:rPr>
              <w:t>Facility currently has 10 vacant beds</w:t>
            </w:r>
            <w:r w:rsidR="0083415E">
              <w:rPr>
                <w:rFonts w:cstheme="minorHAnsi"/>
                <w:sz w:val="18"/>
                <w:szCs w:val="18"/>
              </w:rPr>
              <w:t xml:space="preserve"> due to newer facilities in the market area.  Due to holidays/winter season, admissions have slightly slowed, which has impacted revenue.  </w:t>
            </w:r>
            <w:r>
              <w:rPr>
                <w:rFonts w:cstheme="minorHAnsi"/>
                <w:sz w:val="18"/>
                <w:szCs w:val="18"/>
              </w:rPr>
              <w:t>80% Beds Filled</w:t>
            </w:r>
            <w:r w:rsidR="0083415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030" w:type="dxa"/>
          </w:tcPr>
          <w:p w14:paraId="5BA598D0" w14:textId="77777777" w:rsidR="00852B61" w:rsidRDefault="00852B61" w:rsidP="00852B61">
            <w:pPr>
              <w:pStyle w:val="ListParagraph"/>
              <w:numPr>
                <w:ilvl w:val="0"/>
                <w:numId w:val="7"/>
              </w:numPr>
              <w:tabs>
                <w:tab w:val="center" w:pos="1964"/>
                <w:tab w:val="right" w:pos="3928"/>
              </w:tabs>
              <w:ind w:left="3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Increase Marketing Efforts</w:t>
            </w:r>
          </w:p>
          <w:p w14:paraId="6A91B102" w14:textId="756E86F8" w:rsidR="0083415E" w:rsidRDefault="0083415E" w:rsidP="00852B61">
            <w:pPr>
              <w:pStyle w:val="ListParagraph"/>
              <w:numPr>
                <w:ilvl w:val="0"/>
                <w:numId w:val="7"/>
              </w:numPr>
              <w:tabs>
                <w:tab w:val="center" w:pos="1964"/>
                <w:tab w:val="right" w:pos="3928"/>
              </w:tabs>
              <w:ind w:left="3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Update curb appeal of property</w:t>
            </w:r>
          </w:p>
          <w:p w14:paraId="1835D76C" w14:textId="2C3CC39E" w:rsidR="0083415E" w:rsidRDefault="0083415E" w:rsidP="00852B61">
            <w:pPr>
              <w:pStyle w:val="ListParagraph"/>
              <w:numPr>
                <w:ilvl w:val="0"/>
                <w:numId w:val="7"/>
              </w:numPr>
              <w:tabs>
                <w:tab w:val="center" w:pos="1964"/>
                <w:tab w:val="right" w:pos="3928"/>
              </w:tabs>
              <w:ind w:left="3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Improve relationship with local hospitals to increase referrals</w:t>
            </w:r>
          </w:p>
          <w:p w14:paraId="15AAC547" w14:textId="3229510D" w:rsidR="0083415E" w:rsidRPr="0083415E" w:rsidRDefault="0083415E" w:rsidP="0083415E">
            <w:pPr>
              <w:pStyle w:val="ListParagraph"/>
              <w:numPr>
                <w:ilvl w:val="0"/>
                <w:numId w:val="7"/>
              </w:numPr>
              <w:tabs>
                <w:tab w:val="center" w:pos="1964"/>
                <w:tab w:val="right" w:pos="3928"/>
              </w:tabs>
              <w:ind w:left="342"/>
              <w:rPr>
                <w:rFonts w:cstheme="minorHAnsi"/>
                <w:sz w:val="18"/>
                <w:szCs w:val="18"/>
              </w:rPr>
            </w:pPr>
            <w:r w:rsidRPr="0083415E">
              <w:rPr>
                <w:rFonts w:cstheme="minorHAnsi"/>
                <w:sz w:val="18"/>
                <w:szCs w:val="18"/>
              </w:rPr>
              <w:t>Decrease reliance on contracted staff/staffing agency</w:t>
            </w:r>
          </w:p>
          <w:p w14:paraId="1DF069A8" w14:textId="666B972D" w:rsidR="0083415E" w:rsidRPr="00E46758" w:rsidRDefault="0083415E" w:rsidP="00852B61">
            <w:pPr>
              <w:pStyle w:val="ListParagraph"/>
              <w:numPr>
                <w:ilvl w:val="0"/>
                <w:numId w:val="7"/>
              </w:numPr>
              <w:tabs>
                <w:tab w:val="center" w:pos="1964"/>
                <w:tab w:val="right" w:pos="3928"/>
              </w:tabs>
              <w:ind w:left="3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Explore cost saving opportunities</w:t>
            </w:r>
          </w:p>
        </w:tc>
        <w:tc>
          <w:tcPr>
            <w:tcW w:w="1443" w:type="dxa"/>
          </w:tcPr>
          <w:p w14:paraId="2B121C96" w14:textId="77777777" w:rsidR="00852B61" w:rsidRPr="00E46758" w:rsidRDefault="00852B61" w:rsidP="00E46758">
            <w:pPr>
              <w:rPr>
                <w:rFonts w:cstheme="minorHAnsi"/>
                <w:sz w:val="18"/>
                <w:szCs w:val="18"/>
              </w:rPr>
            </w:pPr>
            <w:r w:rsidRPr="00E46758">
              <w:rPr>
                <w:rFonts w:cstheme="minorHAnsi"/>
                <w:sz w:val="18"/>
                <w:szCs w:val="18"/>
              </w:rPr>
              <w:t>DSCR of 1.0 or more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Target Date"/>
            <w:tag w:val="Target Date"/>
            <w:id w:val="266199269"/>
            <w:placeholder>
              <w:docPart w:val="DB3DBAFDC6304C768F1252B7D9478F5A"/>
            </w:placeholder>
            <w:date w:fullDate="2021-12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58" w:type="dxa"/>
              </w:tcPr>
              <w:p w14:paraId="70DF7610" w14:textId="0370BC6E" w:rsidR="00852B61" w:rsidRPr="00E46758" w:rsidRDefault="00852B61" w:rsidP="00E46758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>12/31/202</w:t>
                </w:r>
                <w:r w:rsidR="0083415E">
                  <w:rPr>
                    <w:rFonts w:cstheme="minorHAnsi"/>
                    <w:sz w:val="18"/>
                    <w:szCs w:val="18"/>
                  </w:rPr>
                  <w:t>1</w:t>
                </w:r>
              </w:p>
            </w:tc>
          </w:sdtContent>
        </w:sdt>
      </w:tr>
      <w:tr w:rsidR="00852B61" w14:paraId="1D0A3DCE" w14:textId="77777777" w:rsidTr="00852B61">
        <w:tc>
          <w:tcPr>
            <w:tcW w:w="805" w:type="dxa"/>
          </w:tcPr>
          <w:p w14:paraId="5BCB65AA" w14:textId="77777777" w:rsidR="00852B61" w:rsidRPr="00043325" w:rsidRDefault="00852B61" w:rsidP="00DE3E0E">
            <w:pPr>
              <w:rPr>
                <w:rFonts w:cstheme="minorHAnsi"/>
                <w:sz w:val="18"/>
                <w:szCs w:val="18"/>
              </w:rPr>
            </w:pPr>
            <w:r w:rsidRPr="00043325">
              <w:rPr>
                <w:rFonts w:cstheme="minorHAnsi"/>
                <w:sz w:val="18"/>
                <w:szCs w:val="18"/>
              </w:rPr>
              <w:t>2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Risk Indicator"/>
            <w:tag w:val="Risk Indicator"/>
            <w:id w:val="187799746"/>
            <w:placeholder>
              <w:docPart w:val="CF3DA9D200A245C0A13586A39884A497"/>
            </w:placeholder>
            <w:comboBox>
              <w:listItem w:value="Choose an item."/>
              <w:listItem w:displayText="Failure to file financial statements" w:value="Failure to file financial statements"/>
              <w:listItem w:displayText="Financial risk metric of Operator (DSCR)" w:value="Financial risk metric of Operator (DSCR)"/>
              <w:listItem w:displayText="Failure to make lease payment" w:value="Failure to make lease payment"/>
              <w:listItem w:displayText="Default of master lease" w:value="Default of master lease"/>
              <w:listItem w:displayText="Special Focus Facility (SFF)" w:value="Special Focus Facility (SFF)"/>
              <w:listItem w:displayText="State inspections" w:value="State inspections"/>
              <w:listItem w:displayText="Legal judgement" w:value="Legal judgement"/>
              <w:listItem w:displayText="Threat to abandon project" w:value="Threat to abandon project"/>
              <w:listItem w:displayText="REAC inspection" w:value="REAC inspection"/>
              <w:listItem w:displayText="Accounts Receivable (AR) Loan" w:value="Accounts Receivable (AR) Loan"/>
              <w:listItem w:displayText="Unauthorized distribution" w:value="Unauthorized distribution"/>
              <w:listItem w:displayText="Bankruptcy" w:value="Bankruptcy"/>
              <w:listItem w:displayText="Professional liability insurance" w:value="Professional liability insurance"/>
              <w:listItem w:displayText="Fidelity bond coverage" w:value="Fidelity bond coverage"/>
              <w:listItem w:displayText="Termination of insurance" w:value="Termination of insurance"/>
              <w:listItem w:displayText="Delinquent mortgage payment (after 29th day)" w:value="Delinquent mortgage payment (after 29th day)"/>
              <w:listItem w:displayText="Servicer assignment of Note" w:value="Servicer assignment of Note"/>
              <w:listItem w:displayText="Other Circumstances - " w:value="Other Circumstances - "/>
            </w:comboBox>
          </w:sdtPr>
          <w:sdtEndPr/>
          <w:sdtContent>
            <w:tc>
              <w:tcPr>
                <w:tcW w:w="2790" w:type="dxa"/>
              </w:tcPr>
              <w:p w14:paraId="2508195B" w14:textId="011B2C3C" w:rsidR="00852B61" w:rsidRPr="00513DAE" w:rsidRDefault="00852B61" w:rsidP="00DE3E0E">
                <w:pPr>
                  <w:rPr>
                    <w:rFonts w:cstheme="minorHAnsi"/>
                    <w:sz w:val="18"/>
                    <w:szCs w:val="18"/>
                  </w:rPr>
                </w:pPr>
                <w:r w:rsidRPr="00513DAE">
                  <w:rPr>
                    <w:rFonts w:cstheme="minorHAnsi"/>
                    <w:sz w:val="18"/>
                    <w:szCs w:val="18"/>
                  </w:rPr>
                  <w:t>REAC inspection</w:t>
                </w:r>
              </w:p>
            </w:tc>
          </w:sdtContent>
        </w:sdt>
        <w:tc>
          <w:tcPr>
            <w:tcW w:w="1620" w:type="dxa"/>
          </w:tcPr>
          <w:p w14:paraId="42C16F6E" w14:textId="77777777" w:rsidR="00852B61" w:rsidRPr="00AC6511" w:rsidRDefault="00852B61" w:rsidP="00DE3E0E">
            <w:pPr>
              <w:rPr>
                <w:rFonts w:cstheme="minorHAnsi"/>
                <w:sz w:val="18"/>
                <w:szCs w:val="18"/>
              </w:rPr>
            </w:pPr>
            <w:r w:rsidRPr="00AC6511">
              <w:rPr>
                <w:rFonts w:cstheme="minorHAnsi"/>
                <w:sz w:val="18"/>
                <w:szCs w:val="18"/>
              </w:rPr>
              <w:t>3 Failed REAC Inspections</w:t>
            </w:r>
          </w:p>
          <w:p w14:paraId="11DCB1B8" w14:textId="77777777" w:rsidR="00852B61" w:rsidRPr="00043325" w:rsidRDefault="00852B61" w:rsidP="00DE3E0E">
            <w:pPr>
              <w:rPr>
                <w:rFonts w:cstheme="minorHAnsi"/>
                <w:sz w:val="18"/>
                <w:szCs w:val="18"/>
              </w:rPr>
            </w:pPr>
            <w:r w:rsidRPr="00AC6511">
              <w:rPr>
                <w:rFonts w:cstheme="minorHAnsi"/>
                <w:sz w:val="18"/>
                <w:szCs w:val="18"/>
              </w:rPr>
              <w:t xml:space="preserve">33c - Sept 2017 </w:t>
            </w:r>
            <w:r w:rsidRPr="00AC6511">
              <w:rPr>
                <w:rFonts w:cstheme="minorHAnsi"/>
                <w:sz w:val="18"/>
                <w:szCs w:val="18"/>
              </w:rPr>
              <w:br/>
              <w:t>56c - Sept. 2018</w:t>
            </w:r>
            <w:r w:rsidRPr="00AC6511">
              <w:rPr>
                <w:rFonts w:cstheme="minorHAnsi"/>
                <w:sz w:val="18"/>
                <w:szCs w:val="18"/>
              </w:rPr>
              <w:br/>
              <w:t>55c - Oct 2019</w:t>
            </w:r>
          </w:p>
        </w:tc>
        <w:tc>
          <w:tcPr>
            <w:tcW w:w="4140" w:type="dxa"/>
          </w:tcPr>
          <w:p w14:paraId="7962A7D1" w14:textId="77777777" w:rsidR="00852B61" w:rsidRPr="00043325" w:rsidRDefault="00852B61" w:rsidP="00DE3E0E">
            <w:pPr>
              <w:rPr>
                <w:rFonts w:cstheme="minorHAnsi"/>
                <w:sz w:val="18"/>
                <w:szCs w:val="18"/>
              </w:rPr>
            </w:pPr>
            <w:r w:rsidRPr="00AC6511">
              <w:rPr>
                <w:rFonts w:cstheme="minorHAnsi"/>
                <w:sz w:val="18"/>
                <w:szCs w:val="18"/>
              </w:rPr>
              <w:t>Official Maintenance Plan and Procedures (MPP) not followed.</w:t>
            </w:r>
          </w:p>
        </w:tc>
        <w:tc>
          <w:tcPr>
            <w:tcW w:w="6030" w:type="dxa"/>
          </w:tcPr>
          <w:p w14:paraId="58CCF7BB" w14:textId="77777777" w:rsidR="00852B61" w:rsidRPr="00AC6511" w:rsidRDefault="00852B61" w:rsidP="00852B61">
            <w:pPr>
              <w:pStyle w:val="ListParagraph"/>
              <w:numPr>
                <w:ilvl w:val="0"/>
                <w:numId w:val="5"/>
              </w:numPr>
              <w:ind w:left="342"/>
              <w:rPr>
                <w:rFonts w:cstheme="minorHAnsi"/>
                <w:sz w:val="18"/>
                <w:szCs w:val="18"/>
              </w:rPr>
            </w:pPr>
            <w:r w:rsidRPr="00AC6511">
              <w:rPr>
                <w:rFonts w:cstheme="minorHAnsi"/>
                <w:sz w:val="18"/>
                <w:szCs w:val="18"/>
              </w:rPr>
              <w:t>Administrator to review and certify reviewing MPP</w:t>
            </w:r>
          </w:p>
          <w:p w14:paraId="4A48B60C" w14:textId="77777777" w:rsidR="00852B61" w:rsidRPr="00AC6511" w:rsidRDefault="00852B61" w:rsidP="00852B61">
            <w:pPr>
              <w:pStyle w:val="ListParagraph"/>
              <w:numPr>
                <w:ilvl w:val="0"/>
                <w:numId w:val="5"/>
              </w:numPr>
              <w:ind w:left="342"/>
              <w:rPr>
                <w:rFonts w:cstheme="minorHAnsi"/>
                <w:sz w:val="18"/>
                <w:szCs w:val="18"/>
              </w:rPr>
            </w:pPr>
            <w:r w:rsidRPr="00AC6511">
              <w:rPr>
                <w:rFonts w:cstheme="minorHAnsi"/>
                <w:sz w:val="18"/>
                <w:szCs w:val="18"/>
              </w:rPr>
              <w:t>Training for Maintenance Staff</w:t>
            </w:r>
          </w:p>
          <w:p w14:paraId="627CC086" w14:textId="77777777" w:rsidR="00852B61" w:rsidRPr="00AC6511" w:rsidRDefault="00852B61" w:rsidP="00852B61">
            <w:pPr>
              <w:pStyle w:val="ListParagraph"/>
              <w:numPr>
                <w:ilvl w:val="0"/>
                <w:numId w:val="5"/>
              </w:numPr>
              <w:ind w:left="342"/>
              <w:rPr>
                <w:rFonts w:cstheme="minorHAnsi"/>
                <w:sz w:val="18"/>
                <w:szCs w:val="18"/>
              </w:rPr>
            </w:pPr>
            <w:r w:rsidRPr="00AC6511">
              <w:rPr>
                <w:rFonts w:cstheme="minorHAnsi"/>
                <w:sz w:val="18"/>
                <w:szCs w:val="18"/>
              </w:rPr>
              <w:t xml:space="preserve">Staff to do 100% walkthrough of property and prepare work orders for repair/replacement items </w:t>
            </w:r>
          </w:p>
          <w:p w14:paraId="66F2D089" w14:textId="77777777" w:rsidR="00852B61" w:rsidRPr="00AC6511" w:rsidRDefault="00852B61" w:rsidP="00852B61">
            <w:pPr>
              <w:pStyle w:val="ListParagraph"/>
              <w:numPr>
                <w:ilvl w:val="0"/>
                <w:numId w:val="5"/>
              </w:numPr>
              <w:ind w:left="342"/>
              <w:rPr>
                <w:rFonts w:cstheme="minorHAnsi"/>
                <w:sz w:val="18"/>
                <w:szCs w:val="18"/>
              </w:rPr>
            </w:pPr>
            <w:r w:rsidRPr="00AC6511">
              <w:rPr>
                <w:rFonts w:cstheme="minorHAnsi"/>
                <w:sz w:val="18"/>
                <w:szCs w:val="18"/>
              </w:rPr>
              <w:t>Repairs/Replacements to be made prior to REAC Inspection</w:t>
            </w:r>
          </w:p>
          <w:p w14:paraId="0C36FB47" w14:textId="77777777" w:rsidR="00852B61" w:rsidRPr="00AA649E" w:rsidRDefault="00852B61" w:rsidP="00852B61">
            <w:pPr>
              <w:pStyle w:val="ListParagraph"/>
              <w:numPr>
                <w:ilvl w:val="0"/>
                <w:numId w:val="5"/>
              </w:numPr>
              <w:tabs>
                <w:tab w:val="left" w:pos="4648"/>
              </w:tabs>
              <w:ind w:left="342"/>
              <w:rPr>
                <w:rFonts w:cstheme="minorHAnsi"/>
                <w:sz w:val="18"/>
                <w:szCs w:val="18"/>
              </w:rPr>
            </w:pPr>
            <w:r w:rsidRPr="00AC6511">
              <w:rPr>
                <w:rFonts w:cstheme="minorHAnsi"/>
                <w:sz w:val="18"/>
                <w:szCs w:val="18"/>
              </w:rPr>
              <w:t>Borrower to submit Owner’s Certification required by NOV</w:t>
            </w:r>
          </w:p>
        </w:tc>
        <w:tc>
          <w:tcPr>
            <w:tcW w:w="1443" w:type="dxa"/>
          </w:tcPr>
          <w:p w14:paraId="34528EA9" w14:textId="77777777" w:rsidR="00852B61" w:rsidRPr="00AC6511" w:rsidRDefault="00852B61" w:rsidP="00DE3E0E">
            <w:pPr>
              <w:rPr>
                <w:rFonts w:cstheme="minorHAnsi"/>
                <w:sz w:val="18"/>
                <w:szCs w:val="18"/>
              </w:rPr>
            </w:pPr>
            <w:r w:rsidRPr="00AC6511">
              <w:rPr>
                <w:rFonts w:cstheme="minorHAnsi"/>
                <w:sz w:val="18"/>
                <w:szCs w:val="18"/>
              </w:rPr>
              <w:t>REAC Inspection Score of 60+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Target Date"/>
            <w:tag w:val="Target Date"/>
            <w:id w:val="2058966119"/>
            <w:placeholder>
              <w:docPart w:val="FBE8C53F7DC34E26B20EFF40241FDAD9"/>
            </w:placeholder>
            <w:date w:fullDate="2021-12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58" w:type="dxa"/>
              </w:tcPr>
              <w:p w14:paraId="5E37C841" w14:textId="7E293086" w:rsidR="00852B61" w:rsidRPr="00043325" w:rsidRDefault="00852B61" w:rsidP="00DE3E0E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>12/31/202</w:t>
                </w:r>
                <w:r w:rsidR="0083415E">
                  <w:rPr>
                    <w:rFonts w:cstheme="minorHAnsi"/>
                    <w:sz w:val="18"/>
                    <w:szCs w:val="18"/>
                  </w:rPr>
                  <w:t>1</w:t>
                </w:r>
              </w:p>
            </w:tc>
          </w:sdtContent>
        </w:sdt>
      </w:tr>
      <w:tr w:rsidR="00852B61" w14:paraId="120D0A6B" w14:textId="77777777" w:rsidTr="00852B61">
        <w:tc>
          <w:tcPr>
            <w:tcW w:w="805" w:type="dxa"/>
          </w:tcPr>
          <w:p w14:paraId="2CF1D9A9" w14:textId="77777777" w:rsidR="00852B61" w:rsidRPr="00043325" w:rsidRDefault="00852B61" w:rsidP="00DE3E0E">
            <w:pPr>
              <w:rPr>
                <w:rFonts w:cstheme="minorHAnsi"/>
                <w:sz w:val="18"/>
                <w:szCs w:val="18"/>
              </w:rPr>
            </w:pPr>
            <w:r w:rsidRPr="00043325">
              <w:rPr>
                <w:rFonts w:cstheme="minorHAnsi"/>
                <w:sz w:val="18"/>
                <w:szCs w:val="18"/>
              </w:rPr>
              <w:t>3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Risk Indicator"/>
            <w:tag w:val="Risk Indicator"/>
            <w:id w:val="-1459183777"/>
            <w:placeholder>
              <w:docPart w:val="F868592264E84297B80CA43CCCFC1D99"/>
            </w:placeholder>
            <w:comboBox>
              <w:listItem w:value="Choose an item."/>
              <w:listItem w:displayText="Failure to file financial statements" w:value="Failure to file financial statements"/>
              <w:listItem w:displayText="Financial risk metric of Operator (DSCR)" w:value="Financial risk metric of Operator (DSCR)"/>
              <w:listItem w:displayText="Failure to make lease payment" w:value="Failure to make lease payment"/>
              <w:listItem w:displayText="Default of master lease" w:value="Default of master lease"/>
              <w:listItem w:displayText="Special Focus Facility (SFF)" w:value="Special Focus Facility (SFF)"/>
              <w:listItem w:displayText="State inspections" w:value="State inspections"/>
              <w:listItem w:displayText="Legal judgement" w:value="Legal judgement"/>
              <w:listItem w:displayText="Threat to abandon project" w:value="Threat to abandon project"/>
              <w:listItem w:displayText="REAC inspection" w:value="REAC inspection"/>
              <w:listItem w:displayText="Accounts Receivable (AR) Loan" w:value="Accounts Receivable (AR) Loan"/>
              <w:listItem w:displayText="Unauthorized distribution" w:value="Unauthorized distribution"/>
              <w:listItem w:displayText="Bankruptcy" w:value="Bankruptcy"/>
              <w:listItem w:displayText="Professional liability insurance" w:value="Professional liability insurance"/>
              <w:listItem w:displayText="Fidelity bond coverage" w:value="Fidelity bond coverage"/>
              <w:listItem w:displayText="Termination of insurance" w:value="Termination of insurance"/>
              <w:listItem w:displayText="Delinquent mortgage payment (after 29th day)" w:value="Delinquent mortgage payment (after 29th day)"/>
              <w:listItem w:displayText="Servicer assignment of Note" w:value="Servicer assignment of Note"/>
              <w:listItem w:displayText="Other - " w:value="Other - "/>
            </w:comboBox>
          </w:sdtPr>
          <w:sdtEndPr/>
          <w:sdtContent>
            <w:tc>
              <w:tcPr>
                <w:tcW w:w="2790" w:type="dxa"/>
              </w:tcPr>
              <w:p w14:paraId="5537E95B" w14:textId="77777777" w:rsidR="00852B61" w:rsidRPr="00DE3E0E" w:rsidRDefault="00852B61" w:rsidP="00DE3E0E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>State inspections</w:t>
                </w:r>
              </w:p>
            </w:tc>
          </w:sdtContent>
        </w:sdt>
        <w:tc>
          <w:tcPr>
            <w:tcW w:w="1620" w:type="dxa"/>
          </w:tcPr>
          <w:p w14:paraId="5D003467" w14:textId="5E1D34AB" w:rsidR="00852B61" w:rsidRPr="00043325" w:rsidRDefault="0045247D" w:rsidP="00DE3E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Open </w:t>
            </w:r>
            <w:r w:rsidR="002715A7">
              <w:rPr>
                <w:rFonts w:cstheme="minorHAnsi"/>
                <w:sz w:val="18"/>
                <w:szCs w:val="18"/>
              </w:rPr>
              <w:t>H tag</w:t>
            </w:r>
          </w:p>
        </w:tc>
        <w:tc>
          <w:tcPr>
            <w:tcW w:w="4140" w:type="dxa"/>
          </w:tcPr>
          <w:p w14:paraId="22802375" w14:textId="0153CC8D" w:rsidR="00852B61" w:rsidRPr="00043325" w:rsidRDefault="00852B61" w:rsidP="00DE3E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Medication </w:t>
            </w:r>
            <w:r w:rsidR="0042219C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>dministration</w:t>
            </w:r>
            <w:r w:rsidR="0042219C">
              <w:rPr>
                <w:rFonts w:cstheme="minorHAnsi"/>
                <w:sz w:val="18"/>
                <w:szCs w:val="18"/>
              </w:rPr>
              <w:t xml:space="preserve"> </w:t>
            </w:r>
            <w:r w:rsidR="00A55E0A">
              <w:rPr>
                <w:rFonts w:cstheme="minorHAnsi"/>
                <w:sz w:val="18"/>
                <w:szCs w:val="18"/>
              </w:rPr>
              <w:t xml:space="preserve">issues </w:t>
            </w:r>
            <w:r w:rsidR="0042219C">
              <w:rPr>
                <w:rFonts w:cstheme="minorHAnsi"/>
                <w:sz w:val="18"/>
                <w:szCs w:val="18"/>
              </w:rPr>
              <w:t xml:space="preserve">and </w:t>
            </w:r>
            <w:r w:rsidR="00A55E0A">
              <w:rPr>
                <w:rFonts w:cstheme="minorHAnsi"/>
                <w:sz w:val="18"/>
                <w:szCs w:val="18"/>
              </w:rPr>
              <w:t xml:space="preserve">lack of proper </w:t>
            </w:r>
            <w:r w:rsidR="0042219C">
              <w:rPr>
                <w:rFonts w:cstheme="minorHAnsi"/>
                <w:sz w:val="18"/>
                <w:szCs w:val="18"/>
              </w:rPr>
              <w:t>staff training.</w:t>
            </w:r>
          </w:p>
        </w:tc>
        <w:tc>
          <w:tcPr>
            <w:tcW w:w="6030" w:type="dxa"/>
          </w:tcPr>
          <w:p w14:paraId="4003519D" w14:textId="59E9FBC5" w:rsidR="00852B61" w:rsidRDefault="00A55E0A" w:rsidP="00852B61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Director of Nursing</w:t>
            </w:r>
            <w:r w:rsidR="00852B61">
              <w:rPr>
                <w:rFonts w:cstheme="minorHAnsi"/>
                <w:sz w:val="18"/>
                <w:szCs w:val="18"/>
              </w:rPr>
              <w:t xml:space="preserve"> to review</w:t>
            </w:r>
            <w:r>
              <w:rPr>
                <w:rFonts w:cstheme="minorHAnsi"/>
                <w:sz w:val="18"/>
                <w:szCs w:val="18"/>
              </w:rPr>
              <w:t xml:space="preserve"> and improve Infection Control protocol</w:t>
            </w:r>
            <w:r w:rsidR="00852B6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26BDCFE" w14:textId="187775DC" w:rsidR="00852B61" w:rsidRPr="0083415E" w:rsidRDefault="00852B61" w:rsidP="0083415E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Administrator to provide staff training</w:t>
            </w:r>
            <w:r w:rsidRPr="0083415E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1443" w:type="dxa"/>
          </w:tcPr>
          <w:p w14:paraId="7F099D63" w14:textId="0A672F8D" w:rsidR="00852B61" w:rsidRPr="00AC6511" w:rsidRDefault="002715A7" w:rsidP="00DE3E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Substantial Compliance </w:t>
            </w:r>
            <w:r w:rsidR="00852B61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1458" w:type="dxa"/>
          </w:tcPr>
          <w:sdt>
            <w:sdtPr>
              <w:rPr>
                <w:rFonts w:cstheme="minorHAnsi"/>
                <w:sz w:val="18"/>
                <w:szCs w:val="18"/>
              </w:rPr>
              <w:alias w:val="Target Date"/>
              <w:tag w:val="Target Date"/>
              <w:id w:val="-531723027"/>
              <w:placeholder>
                <w:docPart w:val="4EB32BA8A3064EB49886608BBE03557D"/>
              </w:placeholder>
              <w:date w:fullDate="2021-12-31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BE3A5CC" w14:textId="28084BCC" w:rsidR="00852B61" w:rsidRDefault="00852B61" w:rsidP="00DE3E0E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>12/31/202</w:t>
                </w:r>
                <w:r w:rsidR="0083415E">
                  <w:rPr>
                    <w:rFonts w:cstheme="minorHAnsi"/>
                    <w:sz w:val="18"/>
                    <w:szCs w:val="18"/>
                  </w:rPr>
                  <w:t>1</w:t>
                </w:r>
              </w:p>
            </w:sdtContent>
          </w:sdt>
          <w:p w14:paraId="2EE7EA1C" w14:textId="078581F7" w:rsidR="00852B61" w:rsidRPr="00043325" w:rsidRDefault="00852B61" w:rsidP="00DE3E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93527" w14:paraId="758ACFEC" w14:textId="77777777" w:rsidTr="00852B61">
        <w:tc>
          <w:tcPr>
            <w:tcW w:w="18286" w:type="dxa"/>
            <w:gridSpan w:val="7"/>
          </w:tcPr>
          <w:p w14:paraId="195560F9" w14:textId="77777777" w:rsidR="00D93527" w:rsidRDefault="00D93527" w:rsidP="005C24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339AA">
              <w:rPr>
                <w:b/>
                <w:bCs/>
                <w:color w:val="C00000"/>
                <w:sz w:val="18"/>
                <w:szCs w:val="18"/>
              </w:rPr>
              <w:t>Frequency of HUD Reporting:</w:t>
            </w:r>
            <w:r w:rsidRPr="008339AA">
              <w:rPr>
                <w:color w:val="C00000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23895130"/>
                <w:placeholder>
                  <w:docPart w:val="DBBBE4D2BB1E4A30AE79976CCFBDBFA9"/>
                </w:placeholder>
                <w:comboBox>
                  <w:listItem w:value="Choose an item."/>
                  <w:listItem w:displayText="Quarterly" w:value="Quarterly"/>
                  <w:listItem w:displayText="Monthly" w:value="Monthly"/>
                  <w:listItem w:displayText="Other" w:value="Other"/>
                </w:comboBox>
              </w:sdtPr>
              <w:sdtEndPr/>
              <w:sdtContent>
                <w:r w:rsidR="00DE3E0E">
                  <w:rPr>
                    <w:sz w:val="18"/>
                    <w:szCs w:val="18"/>
                  </w:rPr>
                  <w:t>Quarterly</w:t>
                </w:r>
              </w:sdtContent>
            </w:sdt>
          </w:p>
          <w:p w14:paraId="7B75E979" w14:textId="08EB34EA" w:rsidR="00D93527" w:rsidRPr="00D93527" w:rsidRDefault="00D93527" w:rsidP="005C24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339AA">
              <w:rPr>
                <w:rFonts w:cstheme="minorHAnsi"/>
                <w:b/>
                <w:bCs/>
                <w:color w:val="C00000"/>
                <w:sz w:val="18"/>
                <w:szCs w:val="18"/>
              </w:rPr>
              <w:t xml:space="preserve">FIRST ACTION PLAN PROGRESS REPORT DUE: </w:t>
            </w:r>
            <w:sdt>
              <w:sdtPr>
                <w:rPr>
                  <w:rFonts w:cstheme="minorHAnsi"/>
                  <w:sz w:val="18"/>
                  <w:szCs w:val="18"/>
                </w:rPr>
                <w:alias w:val="Initial Progress Report Due"/>
                <w:tag w:val="Target Date"/>
                <w:id w:val="-1036276861"/>
                <w:placeholder>
                  <w:docPart w:val="785C93F022D44CABBCFBBB7CA04B5852"/>
                </w:placeholder>
                <w:date w:fullDate="2021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3415E">
                  <w:rPr>
                    <w:rFonts w:cstheme="minorHAnsi"/>
                    <w:sz w:val="18"/>
                    <w:szCs w:val="18"/>
                  </w:rPr>
                  <w:t>3/31/2021</w:t>
                </w:r>
              </w:sdtContent>
            </w:sdt>
          </w:p>
        </w:tc>
      </w:tr>
    </w:tbl>
    <w:p w14:paraId="6957926F" w14:textId="77777777" w:rsidR="00AA649E" w:rsidRDefault="00AA649E" w:rsidP="00D93527">
      <w:pPr>
        <w:rPr>
          <w:b/>
          <w:bCs/>
          <w:sz w:val="28"/>
          <w:szCs w:val="28"/>
        </w:rPr>
      </w:pPr>
    </w:p>
    <w:p w14:paraId="5F999659" w14:textId="77777777" w:rsidR="00AA649E" w:rsidRDefault="00AA64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TableGrid"/>
        <w:tblW w:w="18715" w:type="dxa"/>
        <w:tblLook w:val="04A0" w:firstRow="1" w:lastRow="0" w:firstColumn="1" w:lastColumn="0" w:noHBand="0" w:noVBand="1"/>
      </w:tblPr>
      <w:tblGrid>
        <w:gridCol w:w="805"/>
        <w:gridCol w:w="1350"/>
        <w:gridCol w:w="1440"/>
        <w:gridCol w:w="3778"/>
        <w:gridCol w:w="3779"/>
        <w:gridCol w:w="3779"/>
        <w:gridCol w:w="3784"/>
      </w:tblGrid>
      <w:tr w:rsidR="00D93527" w:rsidRPr="00C7339C" w14:paraId="342B3E3C" w14:textId="77777777" w:rsidTr="0042219C">
        <w:trPr>
          <w:tblHeader/>
        </w:trPr>
        <w:tc>
          <w:tcPr>
            <w:tcW w:w="18715" w:type="dxa"/>
            <w:gridSpan w:val="7"/>
            <w:shd w:val="clear" w:color="auto" w:fill="000000" w:themeFill="text1"/>
          </w:tcPr>
          <w:p w14:paraId="2229AEFF" w14:textId="77777777" w:rsidR="00D93527" w:rsidRPr="00C7339C" w:rsidRDefault="00D93527" w:rsidP="005C24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339C">
              <w:rPr>
                <w:b/>
                <w:bCs/>
              </w:rPr>
              <w:lastRenderedPageBreak/>
              <w:t>PART II – MONITORING OF ACTION PLAN</w:t>
            </w:r>
          </w:p>
        </w:tc>
      </w:tr>
      <w:tr w:rsidR="00A35823" w:rsidRPr="00C7339C" w14:paraId="13216558" w14:textId="77777777" w:rsidTr="0042219C">
        <w:trPr>
          <w:trHeight w:val="638"/>
          <w:tblHeader/>
        </w:trPr>
        <w:tc>
          <w:tcPr>
            <w:tcW w:w="805" w:type="dxa"/>
            <w:shd w:val="clear" w:color="auto" w:fill="DEEAF6" w:themeFill="accent5" w:themeFillTint="33"/>
            <w:vAlign w:val="center"/>
          </w:tcPr>
          <w:p w14:paraId="442A4395" w14:textId="77777777" w:rsidR="00D93527" w:rsidRPr="00C7339C" w:rsidRDefault="00D93527" w:rsidP="00C733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7339C">
              <w:rPr>
                <w:rFonts w:cstheme="min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350" w:type="dxa"/>
            <w:shd w:val="clear" w:color="auto" w:fill="DEEAF6" w:themeFill="accent5" w:themeFillTint="33"/>
            <w:vAlign w:val="center"/>
          </w:tcPr>
          <w:p w14:paraId="246F7622" w14:textId="7666F1D9" w:rsidR="00D93527" w:rsidRPr="00C7339C" w:rsidRDefault="00BE32A2" w:rsidP="00C733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Action Plan </w:t>
            </w:r>
            <w:r w:rsidR="00D93527" w:rsidRPr="00C7339C">
              <w:rPr>
                <w:rFonts w:cstheme="minorHAnsi"/>
                <w:b/>
                <w:bCs/>
                <w:sz w:val="18"/>
                <w:szCs w:val="18"/>
              </w:rPr>
              <w:t>Goal</w:t>
            </w:r>
            <w:r w:rsidR="00D93527" w:rsidRPr="00C7339C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14:paraId="6313C95F" w14:textId="78A2423C" w:rsidR="00D93527" w:rsidRPr="00C7339C" w:rsidRDefault="00BE32A2" w:rsidP="00C7339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Anticipated End</w:t>
            </w:r>
            <w:r w:rsidR="00D93527" w:rsidRPr="00C7339C">
              <w:rPr>
                <w:b/>
                <w:bCs/>
                <w:sz w:val="18"/>
                <w:szCs w:val="18"/>
              </w:rPr>
              <w:t xml:space="preserve"> Date</w:t>
            </w:r>
          </w:p>
        </w:tc>
        <w:tc>
          <w:tcPr>
            <w:tcW w:w="3778" w:type="dxa"/>
            <w:shd w:val="clear" w:color="auto" w:fill="DEEAF6" w:themeFill="accent5" w:themeFillTint="33"/>
            <w:vAlign w:val="center"/>
          </w:tcPr>
          <w:p w14:paraId="0921253F" w14:textId="77777777" w:rsidR="00D93527" w:rsidRPr="00C7339C" w:rsidRDefault="00D93527" w:rsidP="00C733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7339C">
              <w:rPr>
                <w:rFonts w:cstheme="minorHAnsi"/>
                <w:b/>
                <w:bCs/>
                <w:sz w:val="18"/>
                <w:szCs w:val="18"/>
              </w:rPr>
              <w:t xml:space="preserve">Action </w:t>
            </w:r>
            <w:r w:rsidR="00C7339C" w:rsidRPr="00C7339C">
              <w:rPr>
                <w:rFonts w:cstheme="minorHAnsi"/>
                <w:b/>
                <w:bCs/>
                <w:sz w:val="18"/>
                <w:szCs w:val="18"/>
              </w:rPr>
              <w:t>Plan Progress</w:t>
            </w:r>
            <w:r w:rsidRPr="00C7339C">
              <w:rPr>
                <w:rFonts w:cstheme="minorHAnsi"/>
                <w:b/>
                <w:bCs/>
                <w:sz w:val="18"/>
                <w:szCs w:val="18"/>
              </w:rPr>
              <w:t xml:space="preserve"> as of:</w:t>
            </w:r>
          </w:p>
          <w:p w14:paraId="579E8C4C" w14:textId="111B07FD" w:rsidR="00D93527" w:rsidRPr="00C7339C" w:rsidRDefault="00BE32A2" w:rsidP="00C7339C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Style w:val="Style6"/>
                  <w:szCs w:val="18"/>
                </w:rPr>
                <w:alias w:val="Date Updated"/>
                <w:tag w:val="Date Updated"/>
                <w:id w:val="-1545051459"/>
                <w:placeholder>
                  <w:docPart w:val="ABE11939A9C841E2989E591DDF167DDF"/>
                </w:placeholder>
                <w:date w:fullDate="2021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6"/>
                </w:rPr>
              </w:sdtEndPr>
              <w:sdtContent>
                <w:r w:rsidR="00DE3E0E" w:rsidRPr="00C7339C">
                  <w:rPr>
                    <w:rStyle w:val="Style6"/>
                    <w:szCs w:val="18"/>
                  </w:rPr>
                  <w:t>3/31/202</w:t>
                </w:r>
                <w:r w:rsidR="0085537C">
                  <w:rPr>
                    <w:rStyle w:val="Style6"/>
                    <w:szCs w:val="18"/>
                  </w:rPr>
                  <w:t>1</w:t>
                </w:r>
              </w:sdtContent>
            </w:sdt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7879121A" w14:textId="77777777" w:rsidR="00C7339C" w:rsidRPr="00C7339C" w:rsidRDefault="00C7339C" w:rsidP="00C733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7339C">
              <w:rPr>
                <w:rFonts w:cstheme="minorHAnsi"/>
                <w:b/>
                <w:bCs/>
                <w:sz w:val="18"/>
                <w:szCs w:val="18"/>
              </w:rPr>
              <w:t>Action Plan Progress as of:</w:t>
            </w:r>
          </w:p>
          <w:p w14:paraId="57B86F1F" w14:textId="1C41435A" w:rsidR="00D93527" w:rsidRPr="00C7339C" w:rsidRDefault="00BE32A2" w:rsidP="00C7339C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Style w:val="Style6"/>
                  <w:szCs w:val="18"/>
                </w:rPr>
                <w:alias w:val="Date Updated"/>
                <w:tag w:val="Date Updated"/>
                <w:id w:val="1268042116"/>
                <w:placeholder>
                  <w:docPart w:val="F814D01E63EB423BB79E6F55440E541E"/>
                </w:placeholder>
                <w:date w:fullDate="2021-06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6"/>
                </w:rPr>
              </w:sdtEndPr>
              <w:sdtContent>
                <w:r w:rsidR="00DE3E0E" w:rsidRPr="00C7339C">
                  <w:rPr>
                    <w:rStyle w:val="Style6"/>
                    <w:szCs w:val="18"/>
                  </w:rPr>
                  <w:t>6/30/202</w:t>
                </w:r>
                <w:r w:rsidR="0085537C">
                  <w:rPr>
                    <w:rStyle w:val="Style6"/>
                    <w:szCs w:val="18"/>
                  </w:rPr>
                  <w:t>1</w:t>
                </w:r>
              </w:sdtContent>
            </w:sdt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598BE5E1" w14:textId="77777777" w:rsidR="00C7339C" w:rsidRPr="00C7339C" w:rsidRDefault="00C7339C" w:rsidP="00C733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7339C">
              <w:rPr>
                <w:rFonts w:cstheme="minorHAnsi"/>
                <w:b/>
                <w:bCs/>
                <w:sz w:val="18"/>
                <w:szCs w:val="18"/>
              </w:rPr>
              <w:t>Action Plan Progress as of:</w:t>
            </w:r>
          </w:p>
          <w:p w14:paraId="66FEDEF9" w14:textId="35EC20CC" w:rsidR="00D93527" w:rsidRPr="00C7339C" w:rsidRDefault="00BE32A2" w:rsidP="00C7339C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Style w:val="Style6"/>
                  <w:szCs w:val="18"/>
                </w:rPr>
                <w:alias w:val="Date Updated"/>
                <w:tag w:val="Date Updated"/>
                <w:id w:val="22687222"/>
                <w:placeholder>
                  <w:docPart w:val="6B3374775DD842CBB58E9CE7BCB3A855"/>
                </w:placeholder>
                <w:date w:fullDate="2021-09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6"/>
                </w:rPr>
              </w:sdtEndPr>
              <w:sdtContent>
                <w:r w:rsidR="00DE3E0E" w:rsidRPr="00C7339C">
                  <w:rPr>
                    <w:rStyle w:val="Style6"/>
                    <w:szCs w:val="18"/>
                  </w:rPr>
                  <w:t>9/30/202</w:t>
                </w:r>
                <w:r w:rsidR="0085537C">
                  <w:rPr>
                    <w:rStyle w:val="Style6"/>
                    <w:szCs w:val="18"/>
                  </w:rPr>
                  <w:t>1</w:t>
                </w:r>
              </w:sdtContent>
            </w:sdt>
          </w:p>
        </w:tc>
        <w:tc>
          <w:tcPr>
            <w:tcW w:w="3784" w:type="dxa"/>
            <w:shd w:val="clear" w:color="auto" w:fill="DEEAF6" w:themeFill="accent5" w:themeFillTint="33"/>
            <w:vAlign w:val="center"/>
          </w:tcPr>
          <w:p w14:paraId="5ABCE86C" w14:textId="77777777" w:rsidR="00C7339C" w:rsidRPr="00C7339C" w:rsidRDefault="00C7339C" w:rsidP="00C733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7339C">
              <w:rPr>
                <w:rFonts w:cstheme="minorHAnsi"/>
                <w:b/>
                <w:bCs/>
                <w:sz w:val="18"/>
                <w:szCs w:val="18"/>
              </w:rPr>
              <w:t>Action Plan Progress as of:</w:t>
            </w:r>
          </w:p>
          <w:p w14:paraId="1C2D5BA4" w14:textId="755CE0C4" w:rsidR="00D93527" w:rsidRPr="00C7339C" w:rsidRDefault="00BE32A2" w:rsidP="00C7339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Style w:val="Style6"/>
                  <w:szCs w:val="18"/>
                </w:rPr>
                <w:alias w:val="Date Updated"/>
                <w:tag w:val="Date Updated"/>
                <w:id w:val="1606145149"/>
                <w:placeholder>
                  <w:docPart w:val="2B0342C927124AFB941FA0C3261FECC6"/>
                </w:placeholder>
                <w:date w:fullDate="2021-12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6"/>
                </w:rPr>
              </w:sdtEndPr>
              <w:sdtContent>
                <w:r w:rsidR="00DE3E0E" w:rsidRPr="00C7339C">
                  <w:rPr>
                    <w:rStyle w:val="Style6"/>
                    <w:szCs w:val="18"/>
                  </w:rPr>
                  <w:t>12/31/202</w:t>
                </w:r>
                <w:r w:rsidR="0085537C">
                  <w:rPr>
                    <w:rStyle w:val="Style6"/>
                    <w:szCs w:val="18"/>
                  </w:rPr>
                  <w:t>1</w:t>
                </w:r>
              </w:sdtContent>
            </w:sdt>
          </w:p>
        </w:tc>
      </w:tr>
      <w:tr w:rsidR="00E46758" w:rsidRPr="00C7339C" w14:paraId="5F129EF5" w14:textId="77777777" w:rsidTr="0042219C">
        <w:tc>
          <w:tcPr>
            <w:tcW w:w="805" w:type="dxa"/>
          </w:tcPr>
          <w:p w14:paraId="03398E61" w14:textId="77777777" w:rsidR="00E46758" w:rsidRPr="00C7339C" w:rsidRDefault="00E46758" w:rsidP="00E46758">
            <w:pPr>
              <w:rPr>
                <w:sz w:val="18"/>
                <w:szCs w:val="18"/>
              </w:rPr>
            </w:pPr>
            <w:r w:rsidRPr="00C7339C">
              <w:rPr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5217D58F" w14:textId="77777777" w:rsidR="00E46758" w:rsidRPr="00C7339C" w:rsidRDefault="00E46758" w:rsidP="00E46758">
            <w:pPr>
              <w:rPr>
                <w:rFonts w:cstheme="minorHAnsi"/>
                <w:sz w:val="18"/>
                <w:szCs w:val="18"/>
              </w:rPr>
            </w:pPr>
            <w:r w:rsidRPr="00C7339C">
              <w:rPr>
                <w:rFonts w:cstheme="minorHAnsi"/>
                <w:sz w:val="18"/>
                <w:szCs w:val="18"/>
              </w:rPr>
              <w:t>DSCR of 1.0 or more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Target Date"/>
            <w:tag w:val="Target Date"/>
            <w:id w:val="-221917222"/>
            <w:placeholder>
              <w:docPart w:val="E632B0369D594817819DDC89A10B62E2"/>
            </w:placeholder>
            <w:date w:fullDate="2021-12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768C33D" w14:textId="73EBBDF8" w:rsidR="00E46758" w:rsidRPr="00C7339C" w:rsidRDefault="00E46758" w:rsidP="00E46758">
                <w:pPr>
                  <w:rPr>
                    <w:rFonts w:cstheme="minorHAnsi"/>
                    <w:sz w:val="18"/>
                    <w:szCs w:val="18"/>
                  </w:rPr>
                </w:pPr>
                <w:r w:rsidRPr="00C7339C">
                  <w:rPr>
                    <w:rFonts w:cstheme="minorHAnsi"/>
                    <w:sz w:val="18"/>
                    <w:szCs w:val="18"/>
                  </w:rPr>
                  <w:t>12/31/202</w:t>
                </w:r>
                <w:r w:rsidR="0085537C">
                  <w:rPr>
                    <w:rFonts w:cstheme="minorHAnsi"/>
                    <w:sz w:val="18"/>
                    <w:szCs w:val="18"/>
                  </w:rPr>
                  <w:t>1</w:t>
                </w:r>
              </w:p>
            </w:tc>
          </w:sdtContent>
        </w:sdt>
        <w:tc>
          <w:tcPr>
            <w:tcW w:w="3778" w:type="dxa"/>
          </w:tcPr>
          <w:p w14:paraId="0916E869" w14:textId="1285EFBF" w:rsidR="00C7339C" w:rsidRDefault="00E46758" w:rsidP="00E46758">
            <w:pPr>
              <w:rPr>
                <w:rFonts w:cstheme="minorHAnsi"/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 w:rsidR="00A80009">
              <w:rPr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2E4877">
              <w:rPr>
                <w:b/>
                <w:bCs/>
                <w:i/>
                <w:iCs/>
                <w:sz w:val="18"/>
                <w:szCs w:val="18"/>
              </w:rPr>
              <w:t>provide quantifiable details)</w:t>
            </w:r>
            <w:r w:rsidRPr="00C7339C">
              <w:rPr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="00330B36" w:rsidRPr="00330B36">
              <w:rPr>
                <w:rFonts w:cstheme="minorHAnsi"/>
                <w:sz w:val="18"/>
                <w:szCs w:val="18"/>
              </w:rPr>
              <w:t xml:space="preserve">DSCR increased to </w:t>
            </w:r>
            <w:r w:rsidRPr="00C7339C">
              <w:rPr>
                <w:rFonts w:cstheme="minorHAnsi"/>
                <w:sz w:val="18"/>
                <w:szCs w:val="18"/>
              </w:rPr>
              <w:t>0.80</w:t>
            </w:r>
            <w:r w:rsidR="00DE3E0E" w:rsidRPr="00C7339C">
              <w:rPr>
                <w:rFonts w:cstheme="minorHAnsi"/>
                <w:sz w:val="18"/>
                <w:szCs w:val="18"/>
              </w:rPr>
              <w:t xml:space="preserve">; </w:t>
            </w:r>
            <w:r w:rsidR="00330B36">
              <w:rPr>
                <w:rFonts w:cstheme="minorHAnsi"/>
                <w:sz w:val="18"/>
                <w:szCs w:val="18"/>
              </w:rPr>
              <w:t>beds are 4</w:t>
            </w:r>
            <w:r w:rsidR="00CB1679">
              <w:rPr>
                <w:rFonts w:cstheme="minorHAnsi"/>
                <w:sz w:val="18"/>
                <w:szCs w:val="18"/>
              </w:rPr>
              <w:t>1</w:t>
            </w:r>
            <w:r w:rsidR="00330B36">
              <w:rPr>
                <w:rFonts w:cstheme="minorHAnsi"/>
                <w:sz w:val="18"/>
                <w:szCs w:val="18"/>
              </w:rPr>
              <w:t>/50 filled</w:t>
            </w:r>
            <w:r w:rsidR="00CB1679">
              <w:rPr>
                <w:rFonts w:cstheme="minorHAnsi"/>
                <w:sz w:val="18"/>
                <w:szCs w:val="18"/>
              </w:rPr>
              <w:t xml:space="preserve"> (82%)</w:t>
            </w:r>
            <w:r w:rsidR="00330B36">
              <w:rPr>
                <w:rFonts w:cstheme="minorHAnsi"/>
                <w:sz w:val="18"/>
                <w:szCs w:val="18"/>
              </w:rPr>
              <w:t xml:space="preserve">; advertised in new local paper, landscaping project underway.  Scheduling open house with local hospitals shortly.  </w:t>
            </w:r>
          </w:p>
          <w:p w14:paraId="4EDEB153" w14:textId="77777777" w:rsidR="00E46758" w:rsidRPr="00C7339C" w:rsidRDefault="00C7339C" w:rsidP="00E46758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br/>
            </w:r>
            <w:r w:rsidR="00E46758"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bookmarkStart w:id="0" w:name="_Hlk42776772"/>
          <w:p w14:paraId="5045AB4C" w14:textId="77777777" w:rsidR="00E46758" w:rsidRPr="00C7339C" w:rsidRDefault="00BE32A2" w:rsidP="00E46758">
            <w:pPr>
              <w:rPr>
                <w:b/>
                <w:color w:val="C00000"/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-2095387580"/>
                <w:placeholder>
                  <w:docPart w:val="E0A7348F32B4441CA8FF114499078537"/>
                </w:placeholder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9D05FB" w:rsidRPr="00C7339C">
                  <w:rPr>
                    <w:rStyle w:val="Style4"/>
                    <w:szCs w:val="18"/>
                  </w:rPr>
                  <w:t xml:space="preserve">Yes - On Target </w:t>
                </w:r>
              </w:sdtContent>
            </w:sdt>
            <w:bookmarkEnd w:id="0"/>
          </w:p>
        </w:tc>
        <w:tc>
          <w:tcPr>
            <w:tcW w:w="3779" w:type="dxa"/>
          </w:tcPr>
          <w:p w14:paraId="4A95654F" w14:textId="3E52393B" w:rsidR="00330B36" w:rsidRPr="00C7339C" w:rsidRDefault="00E46758" w:rsidP="00330B36">
            <w:pPr>
              <w:rPr>
                <w:rFonts w:cstheme="minorHAnsi"/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 w:rsidR="002E4877"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</w:t>
            </w:r>
            <w:r w:rsidR="004849BC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DE3E0E" w:rsidRPr="00C7339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DE3E0E" w:rsidRPr="00C7339C">
              <w:rPr>
                <w:rFonts w:cstheme="minorHAnsi"/>
                <w:sz w:val="18"/>
                <w:szCs w:val="18"/>
              </w:rPr>
              <w:t>DSCR 0.83</w:t>
            </w:r>
            <w:r w:rsidR="00330B36">
              <w:rPr>
                <w:rFonts w:cstheme="minorHAnsi"/>
                <w:sz w:val="18"/>
                <w:szCs w:val="18"/>
              </w:rPr>
              <w:t xml:space="preserve">; </w:t>
            </w:r>
            <w:r w:rsidR="00330B36" w:rsidRPr="00C7339C">
              <w:rPr>
                <w:rFonts w:cstheme="minorHAnsi"/>
                <w:sz w:val="18"/>
                <w:szCs w:val="18"/>
              </w:rPr>
              <w:t>4</w:t>
            </w:r>
            <w:r w:rsidR="00330B36">
              <w:rPr>
                <w:rFonts w:cstheme="minorHAnsi"/>
                <w:sz w:val="18"/>
                <w:szCs w:val="18"/>
              </w:rPr>
              <w:t>2</w:t>
            </w:r>
            <w:r w:rsidR="00330B36" w:rsidRPr="00C7339C">
              <w:rPr>
                <w:rFonts w:cstheme="minorHAnsi"/>
                <w:sz w:val="18"/>
                <w:szCs w:val="18"/>
              </w:rPr>
              <w:t xml:space="preserve">/50 Beds </w:t>
            </w:r>
            <w:r w:rsidR="00CB1679">
              <w:rPr>
                <w:rFonts w:cstheme="minorHAnsi"/>
                <w:sz w:val="18"/>
                <w:szCs w:val="18"/>
              </w:rPr>
              <w:t>f</w:t>
            </w:r>
            <w:r w:rsidR="00330B36" w:rsidRPr="00C7339C">
              <w:rPr>
                <w:rFonts w:cstheme="minorHAnsi"/>
                <w:sz w:val="18"/>
                <w:szCs w:val="18"/>
              </w:rPr>
              <w:t>illed (8</w:t>
            </w:r>
            <w:r w:rsidR="00330B36">
              <w:rPr>
                <w:rFonts w:cstheme="minorHAnsi"/>
                <w:sz w:val="18"/>
                <w:szCs w:val="18"/>
              </w:rPr>
              <w:t>4</w:t>
            </w:r>
            <w:r w:rsidR="00330B36" w:rsidRPr="00C7339C">
              <w:rPr>
                <w:rFonts w:cstheme="minorHAnsi"/>
                <w:sz w:val="18"/>
                <w:szCs w:val="18"/>
              </w:rPr>
              <w:t>%)</w:t>
            </w:r>
            <w:r w:rsidR="00330B36">
              <w:rPr>
                <w:rFonts w:cstheme="minorHAnsi"/>
                <w:sz w:val="18"/>
                <w:szCs w:val="18"/>
              </w:rPr>
              <w:t>; open house with hospitals was successful; found a way to reduce administrative expenses by 20%</w:t>
            </w:r>
            <w:r w:rsidR="00CB1679">
              <w:rPr>
                <w:rFonts w:cstheme="minorHAnsi"/>
                <w:sz w:val="18"/>
                <w:szCs w:val="18"/>
              </w:rPr>
              <w:t>.</w:t>
            </w:r>
          </w:p>
          <w:p w14:paraId="16FDB8AD" w14:textId="77777777" w:rsidR="00E46758" w:rsidRPr="008A361D" w:rsidRDefault="00E46758" w:rsidP="00E46758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58B9A60E" w14:textId="77777777" w:rsidR="0068271C" w:rsidRPr="008A361D" w:rsidRDefault="0068271C" w:rsidP="00E46758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1EA28583" w14:textId="06A08FCF" w:rsidR="00E46758" w:rsidRPr="00C7339C" w:rsidRDefault="00E46758" w:rsidP="00E46758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5BE8C310" w14:textId="77777777" w:rsidR="00E46758" w:rsidRPr="00C7339C" w:rsidRDefault="00BE32A2" w:rsidP="00E46758">
            <w:pPr>
              <w:rPr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868644982"/>
                <w:placeholder>
                  <w:docPart w:val="3AE52D4A693A42EC9163404E2E172F2F"/>
                </w:placeholder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9D05FB" w:rsidRPr="00C7339C">
                  <w:rPr>
                    <w:rStyle w:val="Style4"/>
                    <w:szCs w:val="18"/>
                  </w:rPr>
                  <w:t xml:space="preserve">Yes - On Target </w:t>
                </w:r>
              </w:sdtContent>
            </w:sdt>
            <w:r w:rsidR="00E46758" w:rsidRPr="00C733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79" w:type="dxa"/>
          </w:tcPr>
          <w:p w14:paraId="0B9019CD" w14:textId="39136A1D" w:rsidR="00E46758" w:rsidRPr="008A361D" w:rsidRDefault="004849BC" w:rsidP="00E46758">
            <w:pPr>
              <w:rPr>
                <w:rStyle w:val="Style4"/>
                <w:b w:val="0"/>
                <w:bCs/>
                <w:color w:val="auto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="00E46758"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9D05FB" w:rsidRPr="00C7339C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D05FB" w:rsidRPr="00C7339C">
              <w:rPr>
                <w:sz w:val="18"/>
                <w:szCs w:val="18"/>
              </w:rPr>
              <w:t xml:space="preserve">DSCR 0.96; </w:t>
            </w:r>
            <w:r w:rsidR="009D05FB" w:rsidRPr="00C7339C">
              <w:rPr>
                <w:rFonts w:cstheme="minorHAnsi"/>
                <w:sz w:val="18"/>
                <w:szCs w:val="18"/>
              </w:rPr>
              <w:t>4</w:t>
            </w:r>
            <w:r w:rsidR="00CB1679">
              <w:rPr>
                <w:rFonts w:cstheme="minorHAnsi"/>
                <w:sz w:val="18"/>
                <w:szCs w:val="18"/>
              </w:rPr>
              <w:t>5</w:t>
            </w:r>
            <w:r w:rsidR="009D05FB" w:rsidRPr="00C7339C">
              <w:rPr>
                <w:rFonts w:cstheme="minorHAnsi"/>
                <w:sz w:val="18"/>
                <w:szCs w:val="18"/>
              </w:rPr>
              <w:t xml:space="preserve">/50 Beds </w:t>
            </w:r>
            <w:r w:rsidR="00CB1679">
              <w:rPr>
                <w:rFonts w:cstheme="minorHAnsi"/>
                <w:sz w:val="18"/>
                <w:szCs w:val="18"/>
              </w:rPr>
              <w:t>f</w:t>
            </w:r>
            <w:r w:rsidR="009D05FB" w:rsidRPr="00C7339C">
              <w:rPr>
                <w:rFonts w:cstheme="minorHAnsi"/>
                <w:sz w:val="18"/>
                <w:szCs w:val="18"/>
              </w:rPr>
              <w:t>illed (</w:t>
            </w:r>
            <w:r w:rsidR="00CB1679">
              <w:rPr>
                <w:rFonts w:cstheme="minorHAnsi"/>
                <w:sz w:val="18"/>
                <w:szCs w:val="18"/>
              </w:rPr>
              <w:t>90</w:t>
            </w:r>
            <w:r w:rsidR="009D05FB" w:rsidRPr="00C7339C">
              <w:rPr>
                <w:rFonts w:cstheme="minorHAnsi"/>
                <w:sz w:val="18"/>
                <w:szCs w:val="18"/>
              </w:rPr>
              <w:t>%)</w:t>
            </w:r>
            <w:r w:rsidR="00CB1679">
              <w:rPr>
                <w:rFonts w:cstheme="minorHAnsi"/>
                <w:sz w:val="18"/>
                <w:szCs w:val="18"/>
              </w:rPr>
              <w:t xml:space="preserve">; fully staffed, no longer relying on temp. agencies.  Continuing to work with hospitals on referrals.  </w:t>
            </w:r>
          </w:p>
          <w:p w14:paraId="323A90E9" w14:textId="2627FFAB" w:rsidR="00C7339C" w:rsidRPr="008A361D" w:rsidRDefault="00C7339C" w:rsidP="00E46758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348D716B" w14:textId="77777777" w:rsidR="00330B36" w:rsidRPr="008A361D" w:rsidRDefault="00330B36" w:rsidP="00E46758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0BD60068" w14:textId="77777777" w:rsidR="00E46758" w:rsidRPr="00C7339C" w:rsidRDefault="00E46758" w:rsidP="00E46758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2BDA4D61" w14:textId="77777777" w:rsidR="00E46758" w:rsidRPr="00C7339C" w:rsidRDefault="00BE32A2" w:rsidP="00E46758">
            <w:pPr>
              <w:rPr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-1948459039"/>
                <w:placeholder>
                  <w:docPart w:val="A0CC45C6760542979CEA6F2AA6A835A2"/>
                </w:placeholder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9D05FB" w:rsidRPr="00C7339C">
                  <w:rPr>
                    <w:rStyle w:val="Style4"/>
                    <w:szCs w:val="18"/>
                  </w:rPr>
                  <w:t xml:space="preserve">Yes - On Target </w:t>
                </w:r>
              </w:sdtContent>
            </w:sdt>
            <w:r w:rsidR="00E46758" w:rsidRPr="00C733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84" w:type="dxa"/>
          </w:tcPr>
          <w:p w14:paraId="70D75388" w14:textId="36E25418" w:rsidR="00E46758" w:rsidRPr="008A361D" w:rsidRDefault="004849BC" w:rsidP="00E46758">
            <w:pPr>
              <w:rPr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="00E46758"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9D05FB" w:rsidRPr="00C7339C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D05FB" w:rsidRPr="00C7339C">
              <w:rPr>
                <w:sz w:val="18"/>
                <w:szCs w:val="18"/>
              </w:rPr>
              <w:t xml:space="preserve">DSCR </w:t>
            </w:r>
            <w:r w:rsidR="00CB1679">
              <w:rPr>
                <w:sz w:val="18"/>
                <w:szCs w:val="18"/>
              </w:rPr>
              <w:t>1.05</w:t>
            </w:r>
            <w:r w:rsidR="009D05FB" w:rsidRPr="00C7339C">
              <w:rPr>
                <w:sz w:val="18"/>
                <w:szCs w:val="18"/>
              </w:rPr>
              <w:t xml:space="preserve">; </w:t>
            </w:r>
            <w:r w:rsidR="009D05FB" w:rsidRPr="00C7339C">
              <w:rPr>
                <w:rFonts w:cstheme="minorHAnsi"/>
                <w:sz w:val="18"/>
                <w:szCs w:val="18"/>
              </w:rPr>
              <w:t>4</w:t>
            </w:r>
            <w:r w:rsidR="00CB1679">
              <w:rPr>
                <w:rFonts w:cstheme="minorHAnsi"/>
                <w:sz w:val="18"/>
                <w:szCs w:val="18"/>
              </w:rPr>
              <w:t>9</w:t>
            </w:r>
            <w:r w:rsidR="009D05FB" w:rsidRPr="00C7339C">
              <w:rPr>
                <w:rFonts w:cstheme="minorHAnsi"/>
                <w:sz w:val="18"/>
                <w:szCs w:val="18"/>
              </w:rPr>
              <w:t xml:space="preserve">/50 Beds </w:t>
            </w:r>
            <w:r w:rsidR="00CB1679">
              <w:rPr>
                <w:rFonts w:cstheme="minorHAnsi"/>
                <w:sz w:val="18"/>
                <w:szCs w:val="18"/>
              </w:rPr>
              <w:t>f</w:t>
            </w:r>
            <w:r w:rsidR="009D05FB" w:rsidRPr="00C7339C">
              <w:rPr>
                <w:rFonts w:cstheme="minorHAnsi"/>
                <w:sz w:val="18"/>
                <w:szCs w:val="18"/>
              </w:rPr>
              <w:t>illed (</w:t>
            </w:r>
            <w:r w:rsidR="00CB1679">
              <w:rPr>
                <w:rFonts w:cstheme="minorHAnsi"/>
                <w:sz w:val="18"/>
                <w:szCs w:val="18"/>
              </w:rPr>
              <w:t>9</w:t>
            </w:r>
            <w:r w:rsidR="009D05FB" w:rsidRPr="00C7339C">
              <w:rPr>
                <w:rFonts w:cstheme="minorHAnsi"/>
                <w:sz w:val="18"/>
                <w:szCs w:val="18"/>
              </w:rPr>
              <w:t>8%)</w:t>
            </w:r>
            <w:r w:rsidR="00CB1679">
              <w:rPr>
                <w:rFonts w:cstheme="minorHAnsi"/>
                <w:sz w:val="18"/>
                <w:szCs w:val="18"/>
              </w:rPr>
              <w:t>.</w:t>
            </w:r>
          </w:p>
          <w:p w14:paraId="0FAC8BAF" w14:textId="77777777" w:rsidR="00E46758" w:rsidRPr="008A361D" w:rsidRDefault="00E46758" w:rsidP="00E46758">
            <w:pPr>
              <w:rPr>
                <w:rStyle w:val="Style4"/>
                <w:b w:val="0"/>
                <w:color w:val="auto"/>
                <w:szCs w:val="18"/>
              </w:rPr>
            </w:pPr>
          </w:p>
          <w:p w14:paraId="3BCD0AE8" w14:textId="77777777" w:rsidR="0068271C" w:rsidRPr="008A361D" w:rsidRDefault="0068271C" w:rsidP="00E46758">
            <w:pPr>
              <w:rPr>
                <w:rStyle w:val="Style4"/>
                <w:b w:val="0"/>
                <w:color w:val="auto"/>
                <w:szCs w:val="18"/>
              </w:rPr>
            </w:pPr>
          </w:p>
          <w:p w14:paraId="56FCF943" w14:textId="77777777" w:rsidR="0068271C" w:rsidRPr="008A361D" w:rsidRDefault="0068271C" w:rsidP="00E46758">
            <w:pPr>
              <w:rPr>
                <w:rStyle w:val="Style4"/>
                <w:b w:val="0"/>
                <w:color w:val="auto"/>
                <w:szCs w:val="18"/>
              </w:rPr>
            </w:pPr>
          </w:p>
          <w:p w14:paraId="6977750A" w14:textId="44283EC6" w:rsidR="00E46758" w:rsidRPr="00C7339C" w:rsidRDefault="00E46758" w:rsidP="00E46758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26D1F0E1" w14:textId="7EF33A87" w:rsidR="00E46758" w:rsidRPr="00C7339C" w:rsidRDefault="00BE32A2" w:rsidP="00E46758">
            <w:pPr>
              <w:rPr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2137681523"/>
                <w:placeholder>
                  <w:docPart w:val="F38E1DBCFFE240919EABBE11E18E4BD3"/>
                </w:placeholder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CB1679">
                  <w:rPr>
                    <w:rStyle w:val="Style4"/>
                    <w:szCs w:val="18"/>
                  </w:rPr>
                  <w:t>Yes - Action Plan Complete - Completion Date: 12/25/2021</w:t>
                </w:r>
              </w:sdtContent>
            </w:sdt>
            <w:r w:rsidR="00E46758" w:rsidRPr="00C7339C">
              <w:rPr>
                <w:sz w:val="18"/>
                <w:szCs w:val="18"/>
              </w:rPr>
              <w:t xml:space="preserve"> </w:t>
            </w:r>
          </w:p>
        </w:tc>
      </w:tr>
      <w:tr w:rsidR="00DE3E0E" w:rsidRPr="00C7339C" w14:paraId="09144EDE" w14:textId="77777777" w:rsidTr="0042219C">
        <w:tc>
          <w:tcPr>
            <w:tcW w:w="805" w:type="dxa"/>
            <w:tcBorders>
              <w:bottom w:val="single" w:sz="4" w:space="0" w:color="auto"/>
            </w:tcBorders>
          </w:tcPr>
          <w:p w14:paraId="6869182F" w14:textId="77777777" w:rsidR="00DE3E0E" w:rsidRPr="00C7339C" w:rsidRDefault="00DE3E0E" w:rsidP="00DE3E0E">
            <w:pPr>
              <w:rPr>
                <w:sz w:val="18"/>
                <w:szCs w:val="18"/>
              </w:rPr>
            </w:pPr>
            <w:r w:rsidRPr="00C7339C">
              <w:rPr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D1B498" w14:textId="77777777" w:rsidR="00DE3E0E" w:rsidRPr="00C7339C" w:rsidRDefault="00DE3E0E" w:rsidP="00DE3E0E">
            <w:pPr>
              <w:rPr>
                <w:rFonts w:cstheme="minorHAnsi"/>
                <w:sz w:val="18"/>
                <w:szCs w:val="18"/>
              </w:rPr>
            </w:pPr>
            <w:r w:rsidRPr="00C7339C">
              <w:rPr>
                <w:rFonts w:cstheme="minorHAnsi"/>
                <w:sz w:val="18"/>
                <w:szCs w:val="18"/>
              </w:rPr>
              <w:t>REAC Inspection Score of 60+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Target Date"/>
            <w:tag w:val="Target Date"/>
            <w:id w:val="-1556457953"/>
            <w:placeholder>
              <w:docPart w:val="549F9AF1F8B44614ADED8249721C42AC"/>
            </w:placeholder>
            <w:date w:fullDate="2021-12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</w:tcPr>
              <w:p w14:paraId="6209E5D0" w14:textId="7C5108D7" w:rsidR="00DE3E0E" w:rsidRPr="00C7339C" w:rsidRDefault="00DE3E0E" w:rsidP="00DE3E0E">
                <w:pPr>
                  <w:rPr>
                    <w:rFonts w:cstheme="minorHAnsi"/>
                    <w:sz w:val="18"/>
                    <w:szCs w:val="18"/>
                  </w:rPr>
                </w:pPr>
                <w:r w:rsidRPr="00C7339C">
                  <w:rPr>
                    <w:rFonts w:cstheme="minorHAnsi"/>
                    <w:sz w:val="18"/>
                    <w:szCs w:val="18"/>
                  </w:rPr>
                  <w:t>12/31/202</w:t>
                </w:r>
                <w:r w:rsidR="0085537C">
                  <w:rPr>
                    <w:rFonts w:cstheme="minorHAnsi"/>
                    <w:sz w:val="18"/>
                    <w:szCs w:val="18"/>
                  </w:rPr>
                  <w:t>1</w:t>
                </w:r>
              </w:p>
            </w:tc>
          </w:sdtContent>
        </w:sdt>
        <w:tc>
          <w:tcPr>
            <w:tcW w:w="3778" w:type="dxa"/>
          </w:tcPr>
          <w:p w14:paraId="30C2380D" w14:textId="3BFF0649" w:rsidR="00C7339C" w:rsidRPr="00C7339C" w:rsidRDefault="004849BC" w:rsidP="00C7339C">
            <w:pPr>
              <w:rPr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="00DE3E0E"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C7339C" w:rsidRPr="00C7339C">
              <w:rPr>
                <w:sz w:val="18"/>
                <w:szCs w:val="18"/>
              </w:rPr>
              <w:t xml:space="preserve"> REAC Not Scheduled</w:t>
            </w:r>
          </w:p>
          <w:p w14:paraId="25ED1C3F" w14:textId="1221988B" w:rsidR="00DE3E0E" w:rsidRPr="00C7339C" w:rsidRDefault="00C7339C" w:rsidP="00C7339C">
            <w:pPr>
              <w:rPr>
                <w:sz w:val="18"/>
                <w:szCs w:val="18"/>
              </w:rPr>
            </w:pPr>
            <w:r w:rsidRPr="00C7339C">
              <w:rPr>
                <w:sz w:val="18"/>
                <w:szCs w:val="18"/>
              </w:rPr>
              <w:t xml:space="preserve">Administrator has certified reviewing MPP. 100% Inspection Walkthrough </w:t>
            </w:r>
            <w:r w:rsidR="0068271C">
              <w:rPr>
                <w:sz w:val="18"/>
                <w:szCs w:val="18"/>
              </w:rPr>
              <w:t>scheduled</w:t>
            </w:r>
            <w:r w:rsidRPr="00C7339C">
              <w:rPr>
                <w:sz w:val="18"/>
                <w:szCs w:val="18"/>
              </w:rPr>
              <w:t xml:space="preserve">. </w:t>
            </w:r>
          </w:p>
          <w:p w14:paraId="3E1D0193" w14:textId="77777777" w:rsidR="0042219C" w:rsidRPr="008A361D" w:rsidRDefault="0042219C" w:rsidP="00DE3E0E">
            <w:pPr>
              <w:rPr>
                <w:rStyle w:val="Style4"/>
                <w:b w:val="0"/>
                <w:bCs/>
                <w:color w:val="auto"/>
                <w:szCs w:val="18"/>
              </w:rPr>
            </w:pPr>
          </w:p>
          <w:p w14:paraId="1242FB58" w14:textId="77777777" w:rsidR="0042219C" w:rsidRPr="008A361D" w:rsidRDefault="0042219C" w:rsidP="00DE3E0E">
            <w:pPr>
              <w:rPr>
                <w:rStyle w:val="Style4"/>
                <w:b w:val="0"/>
                <w:bCs/>
                <w:color w:val="auto"/>
              </w:rPr>
            </w:pPr>
          </w:p>
          <w:p w14:paraId="77ECA812" w14:textId="79D24236" w:rsidR="00DE3E0E" w:rsidRPr="00C7339C" w:rsidRDefault="00DE3E0E" w:rsidP="00DE3E0E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4CF8ABE8" w14:textId="77777777" w:rsidR="00DE3E0E" w:rsidRPr="00C7339C" w:rsidRDefault="00BE32A2" w:rsidP="00DE3E0E">
            <w:pPr>
              <w:rPr>
                <w:b/>
                <w:color w:val="C00000"/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-390185585"/>
                <w:placeholder>
                  <w:docPart w:val="54A623314640477F961E7DAA7E397BE0"/>
                </w:placeholder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C7339C" w:rsidRPr="00C7339C">
                  <w:rPr>
                    <w:rStyle w:val="Style4"/>
                    <w:szCs w:val="18"/>
                  </w:rPr>
                  <w:t xml:space="preserve">Yes - On Target </w:t>
                </w:r>
              </w:sdtContent>
            </w:sdt>
          </w:p>
        </w:tc>
        <w:tc>
          <w:tcPr>
            <w:tcW w:w="3779" w:type="dxa"/>
          </w:tcPr>
          <w:p w14:paraId="5B233637" w14:textId="5875C6CE" w:rsidR="0042219C" w:rsidRPr="008A361D" w:rsidRDefault="004849BC" w:rsidP="00DE3E0E">
            <w:pPr>
              <w:rPr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="00DE3E0E"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C7339C" w:rsidRPr="00C7339C">
              <w:rPr>
                <w:sz w:val="18"/>
                <w:szCs w:val="18"/>
              </w:rPr>
              <w:t xml:space="preserve"> </w:t>
            </w:r>
            <w:r w:rsidR="0068271C">
              <w:rPr>
                <w:sz w:val="18"/>
                <w:szCs w:val="18"/>
              </w:rPr>
              <w:t>Loss of staff resulted in walk-through not occurring</w:t>
            </w:r>
            <w:r w:rsidR="0042219C">
              <w:rPr>
                <w:sz w:val="18"/>
                <w:szCs w:val="18"/>
              </w:rPr>
              <w:t>.</w:t>
            </w:r>
          </w:p>
          <w:p w14:paraId="7FF34776" w14:textId="33097008" w:rsidR="0042219C" w:rsidRPr="008A361D" w:rsidRDefault="0042219C" w:rsidP="00DE3E0E">
            <w:pPr>
              <w:rPr>
                <w:rStyle w:val="Style4"/>
                <w:b w:val="0"/>
                <w:color w:val="auto"/>
                <w:szCs w:val="18"/>
              </w:rPr>
            </w:pPr>
          </w:p>
          <w:p w14:paraId="0C1BA79E" w14:textId="1BFA2188" w:rsidR="0042219C" w:rsidRPr="008A361D" w:rsidRDefault="0042219C" w:rsidP="00DE3E0E">
            <w:pPr>
              <w:rPr>
                <w:rStyle w:val="Style4"/>
                <w:color w:val="auto"/>
              </w:rPr>
            </w:pPr>
          </w:p>
          <w:p w14:paraId="5BD25D6D" w14:textId="77777777" w:rsidR="0042219C" w:rsidRPr="008A361D" w:rsidRDefault="0042219C" w:rsidP="00DE3E0E">
            <w:pPr>
              <w:rPr>
                <w:rStyle w:val="Style4"/>
                <w:i/>
                <w:iCs/>
                <w:color w:val="auto"/>
                <w:szCs w:val="18"/>
              </w:rPr>
            </w:pPr>
          </w:p>
          <w:p w14:paraId="742CF2F4" w14:textId="2EB11DD6" w:rsidR="00DE3E0E" w:rsidRPr="00C7339C" w:rsidRDefault="00DE3E0E" w:rsidP="00DE3E0E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7B7176CB" w14:textId="13D8F28B" w:rsidR="00DE3E0E" w:rsidRPr="00C7339C" w:rsidRDefault="00BE32A2" w:rsidP="00DE3E0E">
            <w:pPr>
              <w:rPr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-172487657"/>
                <w:placeholder>
                  <w:docPart w:val="5EF238C2142F4C15B91B0049C986D7AF"/>
                </w:placeholder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68271C">
                  <w:rPr>
                    <w:rStyle w:val="Style4"/>
                    <w:szCs w:val="18"/>
                  </w:rPr>
                  <w:t>No-See Lender Comments below</w:t>
                </w:r>
              </w:sdtContent>
            </w:sdt>
            <w:r w:rsidR="00DE3E0E" w:rsidRPr="00C733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79" w:type="dxa"/>
          </w:tcPr>
          <w:p w14:paraId="4AE74933" w14:textId="13D803C4" w:rsidR="00DE3E0E" w:rsidRPr="008A361D" w:rsidRDefault="004849BC" w:rsidP="00DE3E0E">
            <w:pPr>
              <w:rPr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="00DE3E0E"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C7339C" w:rsidRPr="00C7339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8271C" w:rsidRPr="0042219C">
              <w:rPr>
                <w:rFonts w:cstheme="minorHAnsi"/>
                <w:sz w:val="18"/>
                <w:szCs w:val="18"/>
              </w:rPr>
              <w:t>100% inspection occurred.  Back on target.</w:t>
            </w:r>
            <w:r w:rsidR="0068271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7339C" w:rsidRPr="00C7339C">
              <w:rPr>
                <w:rFonts w:cstheme="minorHAnsi"/>
                <w:sz w:val="18"/>
                <w:szCs w:val="18"/>
              </w:rPr>
              <w:t xml:space="preserve">REAC Scheduled for </w:t>
            </w:r>
            <w:r w:rsidR="0068271C">
              <w:rPr>
                <w:rFonts w:cstheme="minorHAnsi"/>
                <w:sz w:val="18"/>
                <w:szCs w:val="18"/>
              </w:rPr>
              <w:t>12/01/2021;</w:t>
            </w:r>
            <w:r w:rsidR="00C7339C" w:rsidRPr="00C7339C">
              <w:rPr>
                <w:rFonts w:cstheme="minorHAnsi"/>
                <w:sz w:val="18"/>
                <w:szCs w:val="18"/>
              </w:rPr>
              <w:t xml:space="preserve"> Staff continuing monthly walkthroughs to keep property </w:t>
            </w:r>
            <w:r w:rsidR="008A361D" w:rsidRPr="00C7339C">
              <w:rPr>
                <w:rFonts w:cstheme="minorHAnsi"/>
                <w:sz w:val="18"/>
                <w:szCs w:val="18"/>
              </w:rPr>
              <w:t>maintained.</w:t>
            </w:r>
          </w:p>
          <w:p w14:paraId="0395C0A3" w14:textId="77777777" w:rsidR="00DE3E0E" w:rsidRPr="008A361D" w:rsidRDefault="00DE3E0E" w:rsidP="00DE3E0E">
            <w:pPr>
              <w:rPr>
                <w:rStyle w:val="Style4"/>
                <w:b w:val="0"/>
                <w:color w:val="auto"/>
                <w:szCs w:val="18"/>
              </w:rPr>
            </w:pPr>
          </w:p>
          <w:p w14:paraId="230BCD36" w14:textId="77777777" w:rsidR="00DE3E0E" w:rsidRPr="00C7339C" w:rsidRDefault="00DE3E0E" w:rsidP="00DE3E0E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16CC599A" w14:textId="4AE504E6" w:rsidR="00DE3E0E" w:rsidRPr="00C7339C" w:rsidRDefault="00BE32A2" w:rsidP="00DE3E0E">
            <w:pPr>
              <w:rPr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662054881"/>
                <w:placeholder>
                  <w:docPart w:val="92A89C04B78C4C0F999058F101B4F455"/>
                </w:placeholder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C7339C" w:rsidRPr="00C7339C">
                  <w:rPr>
                    <w:rStyle w:val="Style4"/>
                    <w:szCs w:val="18"/>
                  </w:rPr>
                  <w:t xml:space="preserve">Yes - On Target </w:t>
                </w:r>
              </w:sdtContent>
            </w:sdt>
            <w:r w:rsidR="00DE3E0E" w:rsidRPr="00C733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84" w:type="dxa"/>
          </w:tcPr>
          <w:p w14:paraId="38961946" w14:textId="5E404649" w:rsidR="00C7339C" w:rsidRPr="00C7339C" w:rsidRDefault="004849BC" w:rsidP="00C7339C">
            <w:pPr>
              <w:rPr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="00DE3E0E"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C7339C" w:rsidRPr="00C7339C">
              <w:rPr>
                <w:sz w:val="18"/>
                <w:szCs w:val="18"/>
              </w:rPr>
              <w:t xml:space="preserve"> REAC Score 62 on </w:t>
            </w:r>
            <w:r w:rsidR="0068271C">
              <w:rPr>
                <w:sz w:val="18"/>
                <w:szCs w:val="18"/>
              </w:rPr>
              <w:t>12/31/2021</w:t>
            </w:r>
          </w:p>
          <w:p w14:paraId="71547256" w14:textId="77777777" w:rsidR="00DE3E0E" w:rsidRPr="00C7339C" w:rsidRDefault="00DE3E0E" w:rsidP="00DE3E0E">
            <w:pPr>
              <w:rPr>
                <w:rStyle w:val="Style4"/>
                <w:i/>
                <w:iCs/>
                <w:color w:val="auto"/>
                <w:szCs w:val="18"/>
              </w:rPr>
            </w:pPr>
          </w:p>
          <w:p w14:paraId="4FB33A43" w14:textId="77777777" w:rsidR="00DE3E0E" w:rsidRPr="00C7339C" w:rsidRDefault="00DE3E0E" w:rsidP="00DE3E0E">
            <w:pPr>
              <w:rPr>
                <w:rStyle w:val="Style4"/>
                <w:i/>
                <w:iCs/>
                <w:color w:val="auto"/>
                <w:szCs w:val="18"/>
              </w:rPr>
            </w:pPr>
          </w:p>
          <w:p w14:paraId="351C1C0E" w14:textId="77777777" w:rsidR="0042219C" w:rsidRDefault="0042219C" w:rsidP="00DE3E0E">
            <w:pPr>
              <w:rPr>
                <w:rStyle w:val="Style4"/>
                <w:i/>
                <w:iCs/>
                <w:color w:val="auto"/>
                <w:szCs w:val="18"/>
              </w:rPr>
            </w:pPr>
          </w:p>
          <w:p w14:paraId="0570813F" w14:textId="4FF2EA87" w:rsidR="00DE3E0E" w:rsidRPr="00C7339C" w:rsidRDefault="00DE3E0E" w:rsidP="00DE3E0E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4F945882" w14:textId="6A6F6E9A" w:rsidR="00C7339C" w:rsidRPr="00C7339C" w:rsidRDefault="00BE32A2" w:rsidP="0042219C">
            <w:pPr>
              <w:rPr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742375707"/>
                <w:placeholder>
                  <w:docPart w:val="EA59BCEFCFD340999DF2FCF2D082309E"/>
                </w:placeholder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68271C">
                  <w:rPr>
                    <w:rStyle w:val="Style4"/>
                    <w:szCs w:val="18"/>
                  </w:rPr>
                  <w:t>Yes - Action Plan Complete - Completion Date:1</w:t>
                </w:r>
                <w:r w:rsidR="0068271C">
                  <w:rPr>
                    <w:rStyle w:val="Style4"/>
                  </w:rPr>
                  <w:t>2/31/2021</w:t>
                </w:r>
              </w:sdtContent>
            </w:sdt>
          </w:p>
        </w:tc>
      </w:tr>
      <w:tr w:rsidR="00DE3E0E" w:rsidRPr="00C7339C" w14:paraId="1287CBD3" w14:textId="77777777" w:rsidTr="0042219C">
        <w:tc>
          <w:tcPr>
            <w:tcW w:w="805" w:type="dxa"/>
            <w:tcBorders>
              <w:bottom w:val="single" w:sz="4" w:space="0" w:color="auto"/>
            </w:tcBorders>
          </w:tcPr>
          <w:p w14:paraId="6B2253BE" w14:textId="77777777" w:rsidR="00DE3E0E" w:rsidRPr="00C7339C" w:rsidRDefault="00DE3E0E" w:rsidP="00DE3E0E">
            <w:pPr>
              <w:rPr>
                <w:sz w:val="18"/>
                <w:szCs w:val="18"/>
              </w:rPr>
            </w:pPr>
            <w:r w:rsidRPr="00C7339C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EF3899A" w14:textId="0CA01756" w:rsidR="00DE3E0E" w:rsidRPr="00C7339C" w:rsidRDefault="00A55E0A" w:rsidP="00DE3E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Open H tag</w:t>
            </w:r>
          </w:p>
        </w:tc>
        <w:sdt>
          <w:sdtPr>
            <w:rPr>
              <w:rFonts w:cstheme="minorHAnsi"/>
              <w:sz w:val="18"/>
              <w:szCs w:val="18"/>
            </w:rPr>
            <w:alias w:val="Target Date"/>
            <w:tag w:val="Target Date"/>
            <w:id w:val="1151639090"/>
            <w:placeholder>
              <w:docPart w:val="0C3F0E5BEEF54F29A2D10312C08296A1"/>
            </w:placeholder>
            <w:date w:fullDate="2021-12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</w:tcPr>
              <w:p w14:paraId="7FF289DF" w14:textId="18126060" w:rsidR="00DE3E0E" w:rsidRPr="00C7339C" w:rsidRDefault="00DE3E0E" w:rsidP="00DE3E0E">
                <w:pPr>
                  <w:rPr>
                    <w:rFonts w:cstheme="minorHAnsi"/>
                    <w:sz w:val="18"/>
                    <w:szCs w:val="18"/>
                  </w:rPr>
                </w:pPr>
                <w:r w:rsidRPr="00C7339C">
                  <w:rPr>
                    <w:rFonts w:cstheme="minorHAnsi"/>
                    <w:sz w:val="18"/>
                    <w:szCs w:val="18"/>
                  </w:rPr>
                  <w:t>12/31/202</w:t>
                </w:r>
                <w:r w:rsidR="0085537C">
                  <w:rPr>
                    <w:rFonts w:cstheme="minorHAnsi"/>
                    <w:sz w:val="18"/>
                    <w:szCs w:val="18"/>
                  </w:rPr>
                  <w:t>1</w:t>
                </w:r>
              </w:p>
            </w:tc>
          </w:sdtContent>
        </w:sdt>
        <w:tc>
          <w:tcPr>
            <w:tcW w:w="3778" w:type="dxa"/>
            <w:tcBorders>
              <w:bottom w:val="single" w:sz="4" w:space="0" w:color="auto"/>
            </w:tcBorders>
          </w:tcPr>
          <w:p w14:paraId="3A26F011" w14:textId="2D9A1CA6" w:rsidR="0068271C" w:rsidRDefault="004849BC" w:rsidP="0042219C">
            <w:pPr>
              <w:rPr>
                <w:sz w:val="18"/>
                <w:szCs w:val="18"/>
              </w:rPr>
            </w:pPr>
            <w:r w:rsidRPr="00C7339C">
              <w:rPr>
                <w:b/>
                <w:bCs/>
                <w:i/>
                <w:iCs/>
                <w:sz w:val="18"/>
                <w:szCs w:val="18"/>
              </w:rPr>
              <w:t>Progress Report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(provide quantifiable details)</w:t>
            </w:r>
            <w:r w:rsidR="00DE3E0E" w:rsidRPr="00C7339C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42219C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8271C">
              <w:rPr>
                <w:sz w:val="18"/>
                <w:szCs w:val="18"/>
              </w:rPr>
              <w:t xml:space="preserve"> </w:t>
            </w:r>
            <w:r w:rsidR="00A55E0A">
              <w:rPr>
                <w:sz w:val="18"/>
                <w:szCs w:val="18"/>
              </w:rPr>
              <w:t>Infection control procedures updated and all staff trained</w:t>
            </w:r>
            <w:r w:rsidR="009406EC">
              <w:rPr>
                <w:sz w:val="18"/>
                <w:szCs w:val="18"/>
              </w:rPr>
              <w:t xml:space="preserve"> on new protocol</w:t>
            </w:r>
            <w:r w:rsidR="00A55E0A">
              <w:rPr>
                <w:sz w:val="18"/>
                <w:szCs w:val="18"/>
              </w:rPr>
              <w:t xml:space="preserve">.  </w:t>
            </w:r>
            <w:r w:rsidR="000E4D1F">
              <w:rPr>
                <w:sz w:val="18"/>
                <w:szCs w:val="18"/>
              </w:rPr>
              <w:t xml:space="preserve">Property has provided Lender with letter noting they are back in substantial compliance.  </w:t>
            </w:r>
          </w:p>
          <w:p w14:paraId="5B0E4C95" w14:textId="77777777" w:rsidR="0042219C" w:rsidRPr="00C7339C" w:rsidRDefault="0042219C" w:rsidP="0042219C">
            <w:pPr>
              <w:rPr>
                <w:rStyle w:val="Style4"/>
                <w:i/>
                <w:iCs/>
                <w:color w:val="auto"/>
                <w:szCs w:val="18"/>
              </w:rPr>
            </w:pPr>
          </w:p>
          <w:p w14:paraId="2DFBCC53" w14:textId="77777777" w:rsidR="00DE3E0E" w:rsidRPr="00C7339C" w:rsidRDefault="00DE3E0E" w:rsidP="00DE3E0E">
            <w:pPr>
              <w:rPr>
                <w:rStyle w:val="Style4"/>
                <w:i/>
                <w:iCs/>
                <w:szCs w:val="18"/>
              </w:rPr>
            </w:pPr>
            <w:r w:rsidRPr="00C7339C">
              <w:rPr>
                <w:rStyle w:val="Style4"/>
                <w:i/>
                <w:iCs/>
                <w:color w:val="auto"/>
                <w:szCs w:val="18"/>
              </w:rPr>
              <w:t>On Target?</w:t>
            </w:r>
          </w:p>
          <w:p w14:paraId="2FDA622C" w14:textId="74B2C96A" w:rsidR="00DE3E0E" w:rsidRPr="00C7339C" w:rsidRDefault="00BE32A2" w:rsidP="00DE3E0E">
            <w:pPr>
              <w:rPr>
                <w:b/>
                <w:color w:val="C00000"/>
                <w:sz w:val="18"/>
                <w:szCs w:val="18"/>
              </w:rPr>
            </w:pPr>
            <w:sdt>
              <w:sdtPr>
                <w:rPr>
                  <w:rStyle w:val="Style4"/>
                  <w:szCs w:val="18"/>
                </w:rPr>
                <w:id w:val="925316049"/>
                <w:placeholder>
                  <w:docPart w:val="8CE7DBCBB3FF44A98D663F046E019B44"/>
                </w:placeholder>
                <w15:color w:val="993300"/>
                <w:comboBox>
                  <w:listItem w:value="Choose an item."/>
                  <w:listItem w:displayText="Yes - On Target " w:value="Yes - On Target "/>
                  <w:listItem w:displayText="Yes - Action Plan Complete - Completion Date:" w:value="Yes - Action Plan Complete - Completion Date:"/>
                  <w:listItem w:displayText="No - Requesting Extension of Target Completion Date (Lender Comments Required Below)" w:value="No - Requesting Extension of Target Completion Date (Lender Comments Required Below)"/>
                  <w:listItem w:displayText="No - Risk Mitigation Steps Insufficient - Revised Plan Needed (Lender Comments Required Below)" w:value="No - Risk Mitigation Steps Insufficient - Revised Plan Needed (Lender Comments Required Below)"/>
                </w:comboBox>
              </w:sdtPr>
              <w:sdtEndPr>
                <w:rPr>
                  <w:rStyle w:val="Style4"/>
                </w:rPr>
              </w:sdtEndPr>
              <w:sdtContent>
                <w:r w:rsidR="0042219C">
                  <w:rPr>
                    <w:rStyle w:val="Style4"/>
                    <w:szCs w:val="18"/>
                  </w:rPr>
                  <w:t xml:space="preserve">Yes - Action Plan Complete - Completion Date: </w:t>
                </w:r>
                <w:r w:rsidR="0042219C">
                  <w:rPr>
                    <w:rStyle w:val="Style4"/>
                  </w:rPr>
                  <w:t>3/20/2021</w:t>
                </w:r>
              </w:sdtContent>
            </w:sdt>
          </w:p>
        </w:tc>
        <w:tc>
          <w:tcPr>
            <w:tcW w:w="3779" w:type="dxa"/>
          </w:tcPr>
          <w:p w14:paraId="71B794EC" w14:textId="626108BA" w:rsidR="00DE3E0E" w:rsidRPr="00C7339C" w:rsidRDefault="00DE3E0E" w:rsidP="00DE3E0E">
            <w:pPr>
              <w:rPr>
                <w:sz w:val="18"/>
                <w:szCs w:val="18"/>
              </w:rPr>
            </w:pPr>
            <w:r w:rsidRPr="00C7339C">
              <w:rPr>
                <w:sz w:val="18"/>
                <w:szCs w:val="18"/>
              </w:rPr>
              <w:t xml:space="preserve"> </w:t>
            </w:r>
            <w:r w:rsidRPr="00C7339C">
              <w:rPr>
                <w:sz w:val="18"/>
                <w:szCs w:val="18"/>
              </w:rPr>
              <w:br/>
            </w:r>
          </w:p>
        </w:tc>
        <w:tc>
          <w:tcPr>
            <w:tcW w:w="3779" w:type="dxa"/>
          </w:tcPr>
          <w:p w14:paraId="24351F1C" w14:textId="0CFF1D06" w:rsidR="00DE3E0E" w:rsidRPr="00C7339C" w:rsidRDefault="00DE3E0E" w:rsidP="00DE3E0E">
            <w:pPr>
              <w:rPr>
                <w:sz w:val="18"/>
                <w:szCs w:val="18"/>
              </w:rPr>
            </w:pPr>
            <w:r w:rsidRPr="00C733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84" w:type="dxa"/>
          </w:tcPr>
          <w:p w14:paraId="16D207F4" w14:textId="670C0CCC" w:rsidR="00DE3E0E" w:rsidRPr="00C7339C" w:rsidRDefault="00DE3E0E" w:rsidP="00DE3E0E">
            <w:pPr>
              <w:rPr>
                <w:sz w:val="18"/>
                <w:szCs w:val="18"/>
              </w:rPr>
            </w:pPr>
          </w:p>
        </w:tc>
      </w:tr>
      <w:tr w:rsidR="00E46758" w:rsidRPr="00C7339C" w14:paraId="31AFEB95" w14:textId="77777777" w:rsidTr="0042219C">
        <w:tc>
          <w:tcPr>
            <w:tcW w:w="35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A30942" w14:textId="499AD57F" w:rsidR="00E46758" w:rsidRPr="00C7339C" w:rsidRDefault="00E46758" w:rsidP="00E46758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p w14:paraId="0CA000A0" w14:textId="77777777" w:rsidR="008339AA" w:rsidRPr="009B387E" w:rsidRDefault="008339AA" w:rsidP="008339A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B387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LENDER COMMENTS:</w:t>
            </w:r>
          </w:p>
          <w:p w14:paraId="7144A129" w14:textId="42EFBA18" w:rsidR="008339AA" w:rsidRPr="009B387E" w:rsidRDefault="00BE32A2" w:rsidP="008339AA">
            <w:pPr>
              <w:rPr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Lender Comments"/>
                <w:tag w:val="Progress Report"/>
                <w:id w:val="-1911837378"/>
                <w:placeholder>
                  <w:docPart w:val="8A854ED658C847C4AA5265AA1943B820"/>
                </w:placeholder>
              </w:sdtPr>
              <w:sdtEndPr/>
              <w:sdtContent>
                <w:r w:rsidR="008339AA">
                  <w:rPr>
                    <w:sz w:val="18"/>
                    <w:szCs w:val="18"/>
                  </w:rPr>
                  <w:t>N/A</w:t>
                </w:r>
              </w:sdtContent>
            </w:sdt>
          </w:p>
          <w:p w14:paraId="4FA71E3D" w14:textId="53C02032" w:rsidR="00E46758" w:rsidRPr="00C7339C" w:rsidRDefault="00E46758" w:rsidP="00E46758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79" w:type="dxa"/>
          </w:tcPr>
          <w:p w14:paraId="256EF9A3" w14:textId="77777777" w:rsidR="008339AA" w:rsidRPr="009B387E" w:rsidRDefault="008339AA" w:rsidP="008339A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B387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LENDER COMMENTS:</w:t>
            </w:r>
          </w:p>
          <w:p w14:paraId="593FEE57" w14:textId="39ADD41D" w:rsidR="00E46758" w:rsidRPr="0042219C" w:rsidRDefault="009C17CA" w:rsidP="00E46758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Held </w:t>
            </w:r>
            <w:sdt>
              <w:sdtPr>
                <w:rPr>
                  <w:sz w:val="18"/>
                  <w:szCs w:val="18"/>
                </w:rPr>
                <w:alias w:val="Lender Comments"/>
                <w:tag w:val="Progress Report"/>
                <w:id w:val="1559813307"/>
                <w:placeholder>
                  <w:docPart w:val="C5163FA6C24A404C83A90011A10BA14E"/>
                </w:placeholder>
              </w:sdtPr>
              <w:sdtEndPr/>
              <w:sdtContent>
                <w:r w:rsidR="0042219C">
                  <w:rPr>
                    <w:sz w:val="18"/>
                    <w:szCs w:val="18"/>
                  </w:rPr>
                  <w:t xml:space="preserve"> call on 5/15/2021 and the </w:t>
                </w:r>
                <w:r>
                  <w:rPr>
                    <w:sz w:val="18"/>
                    <w:szCs w:val="18"/>
                  </w:rPr>
                  <w:t>Op</w:t>
                </w:r>
                <w:r w:rsidR="0042219C">
                  <w:rPr>
                    <w:sz w:val="18"/>
                    <w:szCs w:val="18"/>
                  </w:rPr>
                  <w:t>erator</w:t>
                </w:r>
                <w:r>
                  <w:rPr>
                    <w:sz w:val="18"/>
                    <w:szCs w:val="18"/>
                  </w:rPr>
                  <w:t xml:space="preserve"> confirmed staffing issues are resolved and plan </w:t>
                </w:r>
                <w:r w:rsidR="0042219C">
                  <w:rPr>
                    <w:sz w:val="18"/>
                    <w:szCs w:val="18"/>
                  </w:rPr>
                  <w:t>is back on track.</w:t>
                </w:r>
              </w:sdtContent>
            </w:sdt>
          </w:p>
        </w:tc>
        <w:tc>
          <w:tcPr>
            <w:tcW w:w="3779" w:type="dxa"/>
          </w:tcPr>
          <w:p w14:paraId="71F06861" w14:textId="77777777" w:rsidR="008339AA" w:rsidRPr="009B387E" w:rsidRDefault="008339AA" w:rsidP="008339A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B387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LENDER COMMENTS:</w:t>
            </w:r>
          </w:p>
          <w:p w14:paraId="04A753D4" w14:textId="39CBCF08" w:rsidR="00E46758" w:rsidRPr="00C7339C" w:rsidRDefault="0042219C" w:rsidP="00E4675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3784" w:type="dxa"/>
          </w:tcPr>
          <w:p w14:paraId="2EE14634" w14:textId="77777777" w:rsidR="008339AA" w:rsidRPr="009B387E" w:rsidRDefault="008339AA" w:rsidP="008339A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B387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LENDER COMMENTS:</w:t>
            </w:r>
          </w:p>
          <w:p w14:paraId="2247A5CA" w14:textId="00CA2491" w:rsidR="008339AA" w:rsidRPr="00C7339C" w:rsidRDefault="0042219C" w:rsidP="00334C4F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</w:tc>
      </w:tr>
      <w:tr w:rsidR="00330B36" w:rsidRPr="00D93527" w14:paraId="6FBEE63C" w14:textId="77777777" w:rsidTr="0042219C">
        <w:trPr>
          <w:gridBefore w:val="3"/>
          <w:wBefore w:w="3595" w:type="dxa"/>
        </w:trPr>
        <w:tc>
          <w:tcPr>
            <w:tcW w:w="15120" w:type="dxa"/>
            <w:gridSpan w:val="4"/>
          </w:tcPr>
          <w:p w14:paraId="7F0BD63F" w14:textId="1FD8291A" w:rsidR="00330B36" w:rsidRDefault="00330B36" w:rsidP="0042219C">
            <w:pPr>
              <w:ind w:left="-19"/>
              <w:rPr>
                <w:rFonts w:cstheme="minorHAnsi"/>
                <w:b/>
                <w:bCs/>
                <w:sz w:val="18"/>
                <w:szCs w:val="18"/>
              </w:rPr>
            </w:pPr>
            <w:r w:rsidRPr="008339AA">
              <w:rPr>
                <w:b/>
                <w:bCs/>
                <w:color w:val="C00000"/>
                <w:sz w:val="18"/>
                <w:szCs w:val="18"/>
              </w:rPr>
              <w:t>Frequency of HUD Reporting:</w:t>
            </w:r>
            <w:r w:rsidRPr="008339AA">
              <w:rPr>
                <w:color w:val="C00000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30903932"/>
                <w:placeholder>
                  <w:docPart w:val="F641951A2C804088B187E705C99E26F5"/>
                </w:placeholder>
                <w:comboBox>
                  <w:listItem w:value="Choose an item."/>
                  <w:listItem w:displayText="Quarterly" w:value="Quarterly"/>
                  <w:listItem w:displayText="Monthly" w:value="Monthly"/>
                  <w:listItem w:displayText="Option" w:value="Option"/>
                </w:comboBox>
              </w:sdtPr>
              <w:sdtEndPr/>
              <w:sdtContent>
                <w:r>
                  <w:rPr>
                    <w:sz w:val="18"/>
                    <w:szCs w:val="18"/>
                  </w:rPr>
                  <w:t>Quarterly</w:t>
                </w:r>
              </w:sdtContent>
            </w:sdt>
          </w:p>
          <w:p w14:paraId="042738E9" w14:textId="77777777" w:rsidR="00330B36" w:rsidRPr="00D93527" w:rsidRDefault="00330B36" w:rsidP="00330B3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339AA">
              <w:rPr>
                <w:rFonts w:cstheme="minorHAnsi"/>
                <w:b/>
                <w:bCs/>
                <w:color w:val="C00000"/>
                <w:sz w:val="18"/>
                <w:szCs w:val="18"/>
              </w:rPr>
              <w:t xml:space="preserve">FIRST ACTION PLAN PROGRESS REPORT DUE: </w:t>
            </w:r>
            <w:sdt>
              <w:sdtPr>
                <w:rPr>
                  <w:rFonts w:cstheme="minorHAnsi"/>
                  <w:sz w:val="18"/>
                  <w:szCs w:val="18"/>
                </w:rPr>
                <w:alias w:val="Initial Progress Report Due"/>
                <w:tag w:val="Target Date"/>
                <w:id w:val="-19703023"/>
                <w:placeholder>
                  <w:docPart w:val="44CF99121B544CD98B8CE6F81281B719"/>
                </w:placeholder>
                <w:date w:fullDate="2021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  <w:sz w:val="18"/>
                    <w:szCs w:val="18"/>
                  </w:rPr>
                  <w:t>3/31/2021</w:t>
                </w:r>
              </w:sdtContent>
            </w:sdt>
          </w:p>
        </w:tc>
      </w:tr>
    </w:tbl>
    <w:p w14:paraId="44ED8B9F" w14:textId="77777777" w:rsidR="00D93527" w:rsidRPr="00D93527" w:rsidRDefault="00D93527" w:rsidP="00D93527"/>
    <w:sectPr w:rsidR="00D93527" w:rsidRPr="00D93527" w:rsidSect="00A0288F">
      <w:headerReference w:type="even" r:id="rId10"/>
      <w:headerReference w:type="default" r:id="rId11"/>
      <w:footerReference w:type="default" r:id="rId12"/>
      <w:headerReference w:type="first" r:id="rId13"/>
      <w:pgSz w:w="20160" w:h="12240" w:orient="landscape" w:code="5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9412" w14:textId="77777777" w:rsidR="00F36623" w:rsidRDefault="00F36623" w:rsidP="00043325">
      <w:pPr>
        <w:spacing w:after="0" w:line="240" w:lineRule="auto"/>
      </w:pPr>
      <w:r>
        <w:separator/>
      </w:r>
    </w:p>
  </w:endnote>
  <w:endnote w:type="continuationSeparator" w:id="0">
    <w:p w14:paraId="72A285DD" w14:textId="77777777" w:rsidR="00F36623" w:rsidRDefault="00F36623" w:rsidP="0004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2935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DBDE65" w14:textId="029B2184" w:rsidR="0068271C" w:rsidRDefault="008312DD" w:rsidP="00F4388E">
        <w:pPr>
          <w:pStyle w:val="Footer"/>
          <w:pBdr>
            <w:top w:val="single" w:sz="4" w:space="1" w:color="D9D9D9" w:themeColor="background1" w:themeShade="D9"/>
          </w:pBdr>
          <w:tabs>
            <w:tab w:val="clear" w:pos="4680"/>
            <w:tab w:val="clear" w:pos="9360"/>
            <w:tab w:val="right" w:pos="18630"/>
          </w:tabs>
        </w:pPr>
        <w:r w:rsidRPr="008312DD">
          <w:rPr>
            <w:i/>
            <w:iCs/>
            <w:sz w:val="20"/>
            <w:szCs w:val="20"/>
          </w:rPr>
          <w:t>April 2021</w:t>
        </w:r>
        <w:r w:rsidR="00F4388E">
          <w:tab/>
        </w:r>
        <w:r w:rsidR="0068271C">
          <w:fldChar w:fldCharType="begin"/>
        </w:r>
        <w:r w:rsidR="0068271C">
          <w:instrText xml:space="preserve"> PAGE   \* MERGEFORMAT </w:instrText>
        </w:r>
        <w:r w:rsidR="0068271C">
          <w:fldChar w:fldCharType="separate"/>
        </w:r>
        <w:r w:rsidR="0068271C">
          <w:rPr>
            <w:noProof/>
          </w:rPr>
          <w:t>2</w:t>
        </w:r>
        <w:r w:rsidR="0068271C">
          <w:rPr>
            <w:noProof/>
          </w:rPr>
          <w:fldChar w:fldCharType="end"/>
        </w:r>
        <w:r w:rsidR="0068271C">
          <w:t xml:space="preserve"> of </w:t>
        </w:r>
        <w:fldSimple w:instr=" NUMPAGES  \* Arabic  \* MERGEFORMAT ">
          <w:r w:rsidR="0068271C">
            <w:rPr>
              <w:noProof/>
            </w:rPr>
            <w:t>3</w:t>
          </w:r>
        </w:fldSimple>
        <w:r w:rsidR="0068271C">
          <w:t xml:space="preserve">| </w:t>
        </w:r>
        <w:r w:rsidR="0068271C">
          <w:rPr>
            <w:color w:val="7F7F7F" w:themeColor="background1" w:themeShade="7F"/>
            <w:spacing w:val="60"/>
          </w:rPr>
          <w:t>Pages</w:t>
        </w:r>
      </w:p>
    </w:sdtContent>
  </w:sdt>
  <w:p w14:paraId="3EABB991" w14:textId="77777777" w:rsidR="0068271C" w:rsidRDefault="00682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A8D2" w14:textId="77777777" w:rsidR="00F36623" w:rsidRDefault="00F36623" w:rsidP="00043325">
      <w:pPr>
        <w:spacing w:after="0" w:line="240" w:lineRule="auto"/>
      </w:pPr>
      <w:r>
        <w:separator/>
      </w:r>
    </w:p>
  </w:footnote>
  <w:footnote w:type="continuationSeparator" w:id="0">
    <w:p w14:paraId="6EEDC14C" w14:textId="77777777" w:rsidR="00F36623" w:rsidRDefault="00F36623" w:rsidP="00043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82D3" w14:textId="0FEEC586" w:rsidR="0068271C" w:rsidRDefault="00BE32A2">
    <w:pPr>
      <w:pStyle w:val="Header"/>
    </w:pPr>
    <w:r>
      <w:rPr>
        <w:noProof/>
      </w:rPr>
      <w:pict w14:anchorId="27C01B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7188360" o:spid="_x0000_s2050" type="#_x0000_t136" style="position:absolute;margin-left:0;margin-top:0;width:532.95pt;height:22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F5D0" w14:textId="7C215718" w:rsidR="0068271C" w:rsidRPr="00EE1B24" w:rsidRDefault="00BE32A2" w:rsidP="00A875E6">
    <w:pPr>
      <w:spacing w:after="120" w:line="240" w:lineRule="auto"/>
      <w:jc w:val="center"/>
      <w:rPr>
        <w:sz w:val="16"/>
        <w:szCs w:val="16"/>
      </w:rPr>
    </w:pPr>
    <w:r>
      <w:rPr>
        <w:noProof/>
      </w:rPr>
      <w:pict w14:anchorId="1194E4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7188361" o:spid="_x0000_s2051" type="#_x0000_t136" style="position:absolute;left:0;text-align:left;margin-left:0;margin-top:0;width:532.95pt;height:22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  <w:r w:rsidR="0068271C">
      <w:rPr>
        <w:rFonts w:ascii="Cambria" w:hAnsi="Cambria"/>
        <w:b/>
        <w:bCs/>
        <w:smallCaps/>
        <w:sz w:val="28"/>
        <w:szCs w:val="28"/>
      </w:rPr>
      <w:t xml:space="preserve">SAMPLE: </w:t>
    </w:r>
    <w:r w:rsidR="0068271C" w:rsidRPr="00EE1B24">
      <w:rPr>
        <w:rFonts w:ascii="Cambria" w:hAnsi="Cambria"/>
        <w:b/>
        <w:bCs/>
        <w:smallCaps/>
        <w:sz w:val="28"/>
        <w:szCs w:val="28"/>
      </w:rPr>
      <w:t>ORCF Action Plan tool</w:t>
    </w:r>
    <w:r w:rsidR="0068271C" w:rsidRPr="00EE1B24">
      <w:rPr>
        <w:sz w:val="20"/>
        <w:szCs w:val="20"/>
      </w:rPr>
      <w:br/>
    </w:r>
    <w:r w:rsidR="0068271C" w:rsidRPr="00EE1B24">
      <w:rPr>
        <w:i/>
        <w:iCs/>
        <w:sz w:val="16"/>
        <w:szCs w:val="16"/>
      </w:rPr>
      <w:t>(Version 3.</w:t>
    </w:r>
    <w:r w:rsidR="008A361D">
      <w:rPr>
        <w:i/>
        <w:iCs/>
        <w:sz w:val="16"/>
        <w:szCs w:val="16"/>
      </w:rPr>
      <w:t>2</w:t>
    </w:r>
    <w:r w:rsidR="0068271C" w:rsidRPr="00EE1B24">
      <w:rPr>
        <w:i/>
        <w:iCs/>
        <w:sz w:val="16"/>
        <w:szCs w:val="16"/>
      </w:rPr>
      <w:t>)</w:t>
    </w:r>
  </w:p>
  <w:tbl>
    <w:tblPr>
      <w:tblStyle w:val="TableGrid"/>
      <w:tblW w:w="18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0"/>
      <w:gridCol w:w="3060"/>
      <w:gridCol w:w="6840"/>
    </w:tblGrid>
    <w:tr w:rsidR="0068271C" w14:paraId="6D269D90" w14:textId="77777777" w:rsidTr="00334C4F">
      <w:tc>
        <w:tcPr>
          <w:tcW w:w="8910" w:type="dxa"/>
          <w:vMerge w:val="restart"/>
        </w:tcPr>
        <w:p w14:paraId="603D2BBE" w14:textId="5261F9D0" w:rsidR="0068271C" w:rsidRPr="00EE1B24" w:rsidRDefault="0068271C" w:rsidP="009A47C2">
          <w:pPr>
            <w:rPr>
              <w:b/>
              <w:bCs/>
              <w:sz w:val="18"/>
              <w:szCs w:val="18"/>
            </w:rPr>
          </w:pPr>
          <w:r w:rsidRPr="009B387E">
            <w:rPr>
              <w:b/>
              <w:bCs/>
              <w:sz w:val="18"/>
              <w:szCs w:val="18"/>
            </w:rPr>
            <w:t>INSTRUCTIONS</w:t>
          </w:r>
          <w:r>
            <w:rPr>
              <w:b/>
              <w:bCs/>
              <w:sz w:val="18"/>
              <w:szCs w:val="18"/>
            </w:rPr>
            <w:t xml:space="preserve">:  </w:t>
          </w:r>
          <w:r w:rsidRPr="00D04E21">
            <w:rPr>
              <w:sz w:val="18"/>
              <w:szCs w:val="18"/>
            </w:rPr>
            <w:t xml:space="preserve">Complete Action Plan Tool </w:t>
          </w:r>
          <w:r w:rsidRPr="00D04E21">
            <w:rPr>
              <w:b/>
              <w:bCs/>
              <w:i/>
              <w:iCs/>
              <w:sz w:val="18"/>
              <w:szCs w:val="18"/>
            </w:rPr>
            <w:t>Part I – Summary of Action Plan</w:t>
          </w:r>
          <w:r>
            <w:rPr>
              <w:sz w:val="18"/>
              <w:szCs w:val="18"/>
            </w:rPr>
            <w:t xml:space="preserve"> </w:t>
          </w:r>
          <w:r w:rsidRPr="00D04E21">
            <w:rPr>
              <w:sz w:val="18"/>
              <w:szCs w:val="18"/>
            </w:rPr>
            <w:t xml:space="preserve">for each risk indicator identified on the Lender’s Risk Notification or when requested by HUD.  </w:t>
          </w:r>
          <w:r>
            <w:rPr>
              <w:sz w:val="18"/>
              <w:szCs w:val="18"/>
            </w:rPr>
            <w:t>C</w:t>
          </w:r>
          <w:r w:rsidRPr="009B387E">
            <w:rPr>
              <w:sz w:val="18"/>
              <w:szCs w:val="18"/>
            </w:rPr>
            <w:t xml:space="preserve">omplete </w:t>
          </w:r>
          <w:r w:rsidRPr="009B387E">
            <w:rPr>
              <w:b/>
              <w:bCs/>
              <w:sz w:val="18"/>
              <w:szCs w:val="18"/>
            </w:rPr>
            <w:t>Part II – Monitoring of Action Plan</w:t>
          </w:r>
          <w:r w:rsidRPr="009B387E">
            <w:rPr>
              <w:sz w:val="18"/>
              <w:szCs w:val="18"/>
            </w:rPr>
            <w:t xml:space="preserve"> when reporting progress to HUD</w:t>
          </w:r>
          <w:r w:rsidRPr="00D04E21">
            <w:rPr>
              <w:sz w:val="18"/>
              <w:szCs w:val="18"/>
            </w:rPr>
            <w:t xml:space="preserve"> either on a monthly or quarterly basis until the</w:t>
          </w:r>
          <w:r>
            <w:rPr>
              <w:sz w:val="18"/>
              <w:szCs w:val="18"/>
            </w:rPr>
            <w:t xml:space="preserve"> facility </w:t>
          </w:r>
          <w:r w:rsidRPr="00D04E21">
            <w:rPr>
              <w:sz w:val="18"/>
              <w:szCs w:val="18"/>
            </w:rPr>
            <w:t>complete</w:t>
          </w:r>
          <w:r>
            <w:rPr>
              <w:sz w:val="18"/>
              <w:szCs w:val="18"/>
            </w:rPr>
            <w:t>s</w:t>
          </w:r>
          <w:r w:rsidRPr="00D04E21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the</w:t>
          </w:r>
          <w:r w:rsidRPr="00D04E21">
            <w:rPr>
              <w:sz w:val="18"/>
              <w:szCs w:val="18"/>
            </w:rPr>
            <w:t xml:space="preserve"> goal for each identified risk.</w:t>
          </w:r>
          <w:r>
            <w:rPr>
              <w:sz w:val="18"/>
              <w:szCs w:val="18"/>
            </w:rPr>
            <w:t xml:space="preserve"> </w:t>
          </w:r>
          <w:r w:rsidRPr="00D04E21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Submissions should include both Parts I and II until all </w:t>
          </w:r>
          <w:r w:rsidRPr="00C44139">
            <w:rPr>
              <w:i/>
              <w:iCs/>
              <w:sz w:val="18"/>
              <w:szCs w:val="18"/>
            </w:rPr>
            <w:t>Risk Mitigation Steps</w:t>
          </w:r>
          <w:r>
            <w:rPr>
              <w:sz w:val="18"/>
              <w:szCs w:val="18"/>
            </w:rPr>
            <w:t xml:space="preserve"> have been achieved (it is not necessary to create a new form; use the same form to submit updates to HUD).  If the Operator’s plan is not on target or fails to meet the target dates established, indicate follow-up and when a new or updated action plan will be submitted in the </w:t>
          </w:r>
          <w:r>
            <w:rPr>
              <w:i/>
              <w:iCs/>
              <w:sz w:val="18"/>
              <w:szCs w:val="18"/>
            </w:rPr>
            <w:t xml:space="preserve">Lender Comments </w:t>
          </w:r>
          <w:r>
            <w:rPr>
              <w:sz w:val="18"/>
              <w:szCs w:val="18"/>
            </w:rPr>
            <w:t xml:space="preserve">section in Part II of the Action Plan.  Once target goals have been achieved, no further Action Plan updates are required. </w:t>
          </w:r>
        </w:p>
      </w:tc>
      <w:tc>
        <w:tcPr>
          <w:tcW w:w="3060" w:type="dxa"/>
          <w:vAlign w:val="center"/>
        </w:tcPr>
        <w:p w14:paraId="25C3EFB1" w14:textId="77777777" w:rsidR="0068271C" w:rsidRPr="00EE1B24" w:rsidRDefault="0068271C" w:rsidP="009A47C2">
          <w:pPr>
            <w:jc w:val="right"/>
            <w:rPr>
              <w:b/>
              <w:bCs/>
              <w:sz w:val="18"/>
              <w:szCs w:val="18"/>
            </w:rPr>
          </w:pPr>
          <w:r w:rsidRPr="00EE1B24">
            <w:rPr>
              <w:b/>
              <w:bCs/>
              <w:sz w:val="18"/>
              <w:szCs w:val="18"/>
            </w:rPr>
            <w:t>Property Name:</w:t>
          </w:r>
        </w:p>
      </w:tc>
      <w:tc>
        <w:tcPr>
          <w:tcW w:w="6840" w:type="dxa"/>
          <w:tcBorders>
            <w:bottom w:val="single" w:sz="4" w:space="0" w:color="auto"/>
          </w:tcBorders>
          <w:vAlign w:val="center"/>
        </w:tcPr>
        <w:p w14:paraId="68CF20B5" w14:textId="77777777" w:rsidR="0068271C" w:rsidRDefault="0068271C" w:rsidP="009A47C2">
          <w:pPr>
            <w:pStyle w:val="Header"/>
          </w:pPr>
          <w:r w:rsidRPr="00EE1B24">
            <w:rPr>
              <w:sz w:val="18"/>
              <w:szCs w:val="18"/>
            </w:rPr>
            <w:t>Smiley Face Nursing Home &amp; Rehab</w:t>
          </w:r>
        </w:p>
      </w:tc>
    </w:tr>
    <w:tr w:rsidR="0068271C" w14:paraId="5139BC2F" w14:textId="77777777" w:rsidTr="00334C4F">
      <w:tc>
        <w:tcPr>
          <w:tcW w:w="8910" w:type="dxa"/>
          <w:vMerge/>
        </w:tcPr>
        <w:p w14:paraId="7D778708" w14:textId="77777777" w:rsidR="0068271C" w:rsidRPr="00DA269C" w:rsidRDefault="0068271C" w:rsidP="009A47C2">
          <w:pPr>
            <w:jc w:val="right"/>
            <w:rPr>
              <w:b/>
              <w:bCs/>
              <w:sz w:val="18"/>
              <w:szCs w:val="18"/>
            </w:rPr>
          </w:pPr>
        </w:p>
      </w:tc>
      <w:tc>
        <w:tcPr>
          <w:tcW w:w="3060" w:type="dxa"/>
          <w:vAlign w:val="center"/>
        </w:tcPr>
        <w:p w14:paraId="6D84497F" w14:textId="77777777" w:rsidR="0068271C" w:rsidRPr="00DA269C" w:rsidRDefault="0068271C" w:rsidP="009A47C2">
          <w:pPr>
            <w:jc w:val="right"/>
            <w:rPr>
              <w:b/>
              <w:bCs/>
              <w:sz w:val="18"/>
              <w:szCs w:val="18"/>
            </w:rPr>
          </w:pPr>
          <w:r w:rsidRPr="00DA269C">
            <w:rPr>
              <w:b/>
              <w:bCs/>
              <w:sz w:val="18"/>
              <w:szCs w:val="18"/>
            </w:rPr>
            <w:t>FHA:</w:t>
          </w:r>
        </w:p>
      </w:tc>
      <w:tc>
        <w:tcPr>
          <w:tcW w:w="68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7047644" w14:textId="77777777" w:rsidR="0068271C" w:rsidRPr="00DA269C" w:rsidRDefault="0068271C" w:rsidP="009A47C2">
          <w:pPr>
            <w:rPr>
              <w:sz w:val="18"/>
              <w:szCs w:val="18"/>
            </w:rPr>
          </w:pPr>
          <w:r w:rsidRPr="00DA269C">
            <w:rPr>
              <w:sz w:val="18"/>
              <w:szCs w:val="18"/>
            </w:rPr>
            <w:t>123-45678</w:t>
          </w:r>
        </w:p>
      </w:tc>
    </w:tr>
    <w:tr w:rsidR="0068271C" w14:paraId="48190ABC" w14:textId="77777777" w:rsidTr="00334C4F">
      <w:tc>
        <w:tcPr>
          <w:tcW w:w="8910" w:type="dxa"/>
          <w:vMerge/>
        </w:tcPr>
        <w:p w14:paraId="2EF53ABB" w14:textId="77777777" w:rsidR="0068271C" w:rsidRPr="00DA269C" w:rsidRDefault="0068271C" w:rsidP="009A47C2">
          <w:pPr>
            <w:jc w:val="right"/>
            <w:rPr>
              <w:b/>
              <w:bCs/>
              <w:sz w:val="18"/>
              <w:szCs w:val="18"/>
            </w:rPr>
          </w:pPr>
        </w:p>
      </w:tc>
      <w:tc>
        <w:tcPr>
          <w:tcW w:w="3060" w:type="dxa"/>
          <w:vAlign w:val="center"/>
        </w:tcPr>
        <w:p w14:paraId="10DAE1BE" w14:textId="77777777" w:rsidR="0068271C" w:rsidRPr="00DA269C" w:rsidRDefault="0068271C" w:rsidP="009A47C2">
          <w:pPr>
            <w:jc w:val="right"/>
            <w:rPr>
              <w:b/>
              <w:bCs/>
              <w:sz w:val="18"/>
              <w:szCs w:val="18"/>
            </w:rPr>
          </w:pPr>
          <w:r w:rsidRPr="00DA269C">
            <w:rPr>
              <w:b/>
              <w:bCs/>
              <w:sz w:val="18"/>
              <w:szCs w:val="18"/>
            </w:rPr>
            <w:t>Lender/Servicer:</w:t>
          </w:r>
        </w:p>
      </w:tc>
      <w:tc>
        <w:tcPr>
          <w:tcW w:w="68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812E647" w14:textId="77777777" w:rsidR="0068271C" w:rsidRDefault="0068271C" w:rsidP="009A47C2">
          <w:pPr>
            <w:pStyle w:val="Header"/>
          </w:pPr>
          <w:r w:rsidRPr="00DA269C">
            <w:rPr>
              <w:sz w:val="18"/>
              <w:szCs w:val="18"/>
            </w:rPr>
            <w:t>Big Wheel Lender</w:t>
          </w:r>
        </w:p>
      </w:tc>
    </w:tr>
    <w:tr w:rsidR="0068271C" w14:paraId="362AE387" w14:textId="77777777" w:rsidTr="00334C4F">
      <w:tc>
        <w:tcPr>
          <w:tcW w:w="8910" w:type="dxa"/>
          <w:vMerge/>
        </w:tcPr>
        <w:p w14:paraId="03BD9914" w14:textId="77777777" w:rsidR="0068271C" w:rsidRPr="00DA269C" w:rsidRDefault="0068271C" w:rsidP="009A47C2">
          <w:pPr>
            <w:jc w:val="right"/>
            <w:rPr>
              <w:b/>
              <w:bCs/>
              <w:sz w:val="18"/>
              <w:szCs w:val="18"/>
            </w:rPr>
          </w:pPr>
        </w:p>
      </w:tc>
      <w:tc>
        <w:tcPr>
          <w:tcW w:w="3060" w:type="dxa"/>
          <w:vAlign w:val="center"/>
        </w:tcPr>
        <w:p w14:paraId="1BA65262" w14:textId="77777777" w:rsidR="0068271C" w:rsidRPr="009B387E" w:rsidRDefault="0068271C" w:rsidP="009A47C2">
          <w:pPr>
            <w:jc w:val="right"/>
            <w:rPr>
              <w:b/>
              <w:bCs/>
              <w:sz w:val="18"/>
              <w:szCs w:val="18"/>
            </w:rPr>
          </w:pPr>
          <w:r w:rsidRPr="009B387E">
            <w:rPr>
              <w:b/>
              <w:bCs/>
              <w:sz w:val="18"/>
              <w:szCs w:val="18"/>
            </w:rPr>
            <w:t>New/Updated Action Plan:</w:t>
          </w:r>
        </w:p>
      </w:tc>
      <w:tc>
        <w:tcPr>
          <w:tcW w:w="68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6B34354" w14:textId="31D901F5" w:rsidR="0068271C" w:rsidRPr="009B387E" w:rsidRDefault="00BE32A2" w:rsidP="009A47C2">
          <w:pPr>
            <w:pStyle w:val="Head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1668314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8271C" w:rsidRPr="009B387E">
                <w:rPr>
                  <w:rFonts w:ascii="MS Gothic" w:eastAsia="MS Gothic" w:hAnsi="MS Gothic" w:hint="eastAsia"/>
                  <w:sz w:val="18"/>
                  <w:szCs w:val="18"/>
                </w:rPr>
                <w:t>☐</w:t>
              </w:r>
            </w:sdtContent>
          </w:sdt>
          <w:r w:rsidR="0068271C" w:rsidRPr="009B387E">
            <w:rPr>
              <w:sz w:val="18"/>
              <w:szCs w:val="18"/>
            </w:rPr>
            <w:t xml:space="preserve">New </w:t>
          </w:r>
          <w:sdt>
            <w:sdtPr>
              <w:rPr>
                <w:sz w:val="18"/>
                <w:szCs w:val="18"/>
              </w:rPr>
              <w:id w:val="-207619826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8271C">
                <w:rPr>
                  <w:rFonts w:ascii="MS Gothic" w:eastAsia="MS Gothic" w:hAnsi="MS Gothic" w:hint="eastAsia"/>
                  <w:sz w:val="18"/>
                  <w:szCs w:val="18"/>
                </w:rPr>
                <w:t>☒</w:t>
              </w:r>
            </w:sdtContent>
          </w:sdt>
          <w:r w:rsidR="0068271C" w:rsidRPr="009B387E">
            <w:rPr>
              <w:sz w:val="18"/>
              <w:szCs w:val="18"/>
            </w:rPr>
            <w:t>Updated</w:t>
          </w:r>
        </w:p>
      </w:tc>
    </w:tr>
    <w:tr w:rsidR="0068271C" w14:paraId="6C92FFBB" w14:textId="77777777" w:rsidTr="00A0288F">
      <w:tc>
        <w:tcPr>
          <w:tcW w:w="8910" w:type="dxa"/>
          <w:vMerge/>
        </w:tcPr>
        <w:p w14:paraId="26678F1B" w14:textId="77777777" w:rsidR="0068271C" w:rsidRDefault="0068271C" w:rsidP="009A47C2">
          <w:pPr>
            <w:pStyle w:val="Header"/>
            <w:jc w:val="right"/>
            <w:rPr>
              <w:b/>
              <w:bCs/>
              <w:sz w:val="18"/>
              <w:szCs w:val="18"/>
            </w:rPr>
          </w:pPr>
        </w:p>
      </w:tc>
      <w:tc>
        <w:tcPr>
          <w:tcW w:w="3060" w:type="dxa"/>
          <w:vAlign w:val="center"/>
        </w:tcPr>
        <w:p w14:paraId="6DE9C936" w14:textId="5FA18833" w:rsidR="0068271C" w:rsidRDefault="0068271C" w:rsidP="009A47C2">
          <w:pPr>
            <w:pStyle w:val="Header"/>
            <w:jc w:val="right"/>
          </w:pPr>
          <w:r>
            <w:rPr>
              <w:b/>
              <w:bCs/>
              <w:sz w:val="18"/>
              <w:szCs w:val="18"/>
            </w:rPr>
            <w:t xml:space="preserve">Prepared By (Lender): </w:t>
          </w:r>
        </w:p>
      </w:tc>
      <w:tc>
        <w:tcPr>
          <w:tcW w:w="68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CD9049E" w14:textId="77777777" w:rsidR="0068271C" w:rsidRDefault="00BE32A2" w:rsidP="009A47C2">
          <w:pPr>
            <w:pStyle w:val="Header"/>
          </w:pPr>
          <w:sdt>
            <w:sdtPr>
              <w:rPr>
                <w:sz w:val="18"/>
                <w:szCs w:val="18"/>
              </w:rPr>
              <w:alias w:val="Name and Title"/>
              <w:tag w:val="Name and Title"/>
              <w:id w:val="-976767125"/>
              <w:placeholder>
                <w:docPart w:val="95E3C1343005485CA6ECAED360B2DB86"/>
              </w:placeholder>
            </w:sdtPr>
            <w:sdtEndPr/>
            <w:sdtContent>
              <w:r w:rsidR="0068271C" w:rsidRPr="00DA269C">
                <w:rPr>
                  <w:sz w:val="18"/>
                  <w:szCs w:val="18"/>
                </w:rPr>
                <w:t>Ms. Mary Gates, Lender</w:t>
              </w:r>
            </w:sdtContent>
          </w:sdt>
        </w:p>
      </w:tc>
    </w:tr>
    <w:tr w:rsidR="0068271C" w14:paraId="27185841" w14:textId="77777777" w:rsidTr="00A0288F">
      <w:tc>
        <w:tcPr>
          <w:tcW w:w="8910" w:type="dxa"/>
          <w:vMerge/>
        </w:tcPr>
        <w:p w14:paraId="2BE5B81C" w14:textId="77777777" w:rsidR="0068271C" w:rsidRDefault="0068271C" w:rsidP="009A47C2">
          <w:pPr>
            <w:pStyle w:val="Header"/>
            <w:jc w:val="right"/>
            <w:rPr>
              <w:b/>
              <w:bCs/>
              <w:sz w:val="18"/>
              <w:szCs w:val="18"/>
            </w:rPr>
          </w:pPr>
        </w:p>
      </w:tc>
      <w:tc>
        <w:tcPr>
          <w:tcW w:w="3060" w:type="dxa"/>
          <w:vAlign w:val="center"/>
        </w:tcPr>
        <w:p w14:paraId="26D4D22E" w14:textId="004379A2" w:rsidR="0068271C" w:rsidRDefault="0068271C" w:rsidP="009A47C2">
          <w:pPr>
            <w:pStyle w:val="Header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Prepared By (Borrower/Operator):</w:t>
          </w:r>
        </w:p>
      </w:tc>
      <w:tc>
        <w:tcPr>
          <w:tcW w:w="68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D8FF78A" w14:textId="364F148E" w:rsidR="0068271C" w:rsidRDefault="00BE32A2" w:rsidP="009A47C2">
          <w:pPr>
            <w:pStyle w:val="Head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Name and Title"/>
              <w:tag w:val="Name and Title"/>
              <w:id w:val="422617098"/>
              <w:placeholder>
                <w:docPart w:val="0678F7C952DA41AA91EEC36DB48BF219"/>
              </w:placeholder>
            </w:sdtPr>
            <w:sdtEndPr/>
            <w:sdtContent>
              <w:r w:rsidR="0036110C">
                <w:rPr>
                  <w:sz w:val="18"/>
                  <w:szCs w:val="18"/>
                </w:rPr>
                <w:t>M</w:t>
              </w:r>
              <w:r w:rsidR="0036110C" w:rsidRPr="0085537C">
                <w:rPr>
                  <w:sz w:val="18"/>
                  <w:szCs w:val="18"/>
                </w:rPr>
                <w:t xml:space="preserve">r. John Doe, </w:t>
              </w:r>
              <w:r w:rsidR="0036110C">
                <w:rPr>
                  <w:sz w:val="18"/>
                  <w:szCs w:val="18"/>
                </w:rPr>
                <w:t>CEO of Borrower LLC.</w:t>
              </w:r>
            </w:sdtContent>
          </w:sdt>
          <w:r w:rsidR="0036110C">
            <w:rPr>
              <w:sz w:val="18"/>
              <w:szCs w:val="18"/>
            </w:rPr>
            <w:t xml:space="preserve"> </w:t>
          </w:r>
        </w:p>
      </w:tc>
    </w:tr>
    <w:tr w:rsidR="0068271C" w14:paraId="0FC8446C" w14:textId="77777777" w:rsidTr="00A0288F">
      <w:tc>
        <w:tcPr>
          <w:tcW w:w="8910" w:type="dxa"/>
          <w:vMerge/>
        </w:tcPr>
        <w:p w14:paraId="5E699D12" w14:textId="77777777" w:rsidR="0068271C" w:rsidRPr="00DA269C" w:rsidRDefault="0068271C" w:rsidP="009A47C2">
          <w:pPr>
            <w:pStyle w:val="Header"/>
            <w:jc w:val="right"/>
            <w:rPr>
              <w:b/>
              <w:bCs/>
              <w:sz w:val="18"/>
              <w:szCs w:val="18"/>
            </w:rPr>
          </w:pPr>
        </w:p>
      </w:tc>
      <w:tc>
        <w:tcPr>
          <w:tcW w:w="3060" w:type="dxa"/>
          <w:vAlign w:val="center"/>
        </w:tcPr>
        <w:p w14:paraId="14BBAA5C" w14:textId="49368694" w:rsidR="0068271C" w:rsidRDefault="00E43890" w:rsidP="009A47C2">
          <w:pPr>
            <w:pStyle w:val="Header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 xml:space="preserve">Start </w:t>
          </w:r>
          <w:r w:rsidR="0068271C" w:rsidRPr="00DA269C">
            <w:rPr>
              <w:b/>
              <w:bCs/>
              <w:sz w:val="18"/>
              <w:szCs w:val="18"/>
            </w:rPr>
            <w:t>Date:</w:t>
          </w:r>
          <w:r w:rsidR="0068271C" w:rsidRPr="00DA269C">
            <w:rPr>
              <w:sz w:val="18"/>
              <w:szCs w:val="18"/>
            </w:rPr>
            <w:t xml:space="preserve"> </w:t>
          </w:r>
        </w:p>
      </w:tc>
      <w:tc>
        <w:tcPr>
          <w:tcW w:w="6840" w:type="dxa"/>
          <w:tcBorders>
            <w:top w:val="single" w:sz="4" w:space="0" w:color="auto"/>
          </w:tcBorders>
          <w:vAlign w:val="center"/>
        </w:tcPr>
        <w:p w14:paraId="7E8357B2" w14:textId="2D4D2325" w:rsidR="0068271C" w:rsidRDefault="00BE32A2" w:rsidP="009A47C2">
          <w:pPr>
            <w:pStyle w:val="Head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Date Updated"/>
              <w:tag w:val="Date Updated"/>
              <w:id w:val="-92318169"/>
              <w:placeholder>
                <w:docPart w:val="52076BE622574CBDB0B55F5E8631A0D0"/>
              </w:placeholder>
              <w:date w:fullDate="2020-12-31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68271C">
                <w:rPr>
                  <w:sz w:val="18"/>
                  <w:szCs w:val="18"/>
                </w:rPr>
                <w:t>12/31/2020</w:t>
              </w:r>
            </w:sdtContent>
          </w:sdt>
        </w:p>
      </w:tc>
    </w:tr>
  </w:tbl>
  <w:p w14:paraId="48E618F7" w14:textId="77777777" w:rsidR="0068271C" w:rsidRPr="004A2C66" w:rsidRDefault="0068271C" w:rsidP="009A47C2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4194" w14:textId="1989C0E8" w:rsidR="0068271C" w:rsidRDefault="00BE32A2">
    <w:pPr>
      <w:pStyle w:val="Header"/>
    </w:pPr>
    <w:r>
      <w:rPr>
        <w:noProof/>
      </w:rPr>
      <w:pict w14:anchorId="71E92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7188359" o:spid="_x0000_s2049" type="#_x0000_t136" style="position:absolute;margin-left:0;margin-top:0;width:532.95pt;height:22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65E"/>
    <w:multiLevelType w:val="hybridMultilevel"/>
    <w:tmpl w:val="F0E6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E19"/>
    <w:multiLevelType w:val="hybridMultilevel"/>
    <w:tmpl w:val="E25EB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05867"/>
    <w:multiLevelType w:val="hybridMultilevel"/>
    <w:tmpl w:val="E25EB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415D8"/>
    <w:multiLevelType w:val="hybridMultilevel"/>
    <w:tmpl w:val="123E4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1759"/>
    <w:multiLevelType w:val="hybridMultilevel"/>
    <w:tmpl w:val="56021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0420F"/>
    <w:multiLevelType w:val="hybridMultilevel"/>
    <w:tmpl w:val="F0E6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707DE"/>
    <w:multiLevelType w:val="hybridMultilevel"/>
    <w:tmpl w:val="CCD49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F4497"/>
    <w:multiLevelType w:val="hybridMultilevel"/>
    <w:tmpl w:val="E25EB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A6C30"/>
    <w:multiLevelType w:val="hybridMultilevel"/>
    <w:tmpl w:val="AB1A9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D7833"/>
    <w:multiLevelType w:val="hybridMultilevel"/>
    <w:tmpl w:val="E25EB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F3177"/>
    <w:multiLevelType w:val="hybridMultilevel"/>
    <w:tmpl w:val="123E4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047AA"/>
    <w:multiLevelType w:val="hybridMultilevel"/>
    <w:tmpl w:val="67FA6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44C78"/>
    <w:multiLevelType w:val="hybridMultilevel"/>
    <w:tmpl w:val="D7BE3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294602">
    <w:abstractNumId w:val="12"/>
  </w:num>
  <w:num w:numId="2" w16cid:durableId="605580924">
    <w:abstractNumId w:val="9"/>
  </w:num>
  <w:num w:numId="3" w16cid:durableId="590431940">
    <w:abstractNumId w:val="4"/>
  </w:num>
  <w:num w:numId="4" w16cid:durableId="1752501897">
    <w:abstractNumId w:val="7"/>
  </w:num>
  <w:num w:numId="5" w16cid:durableId="1549344042">
    <w:abstractNumId w:val="1"/>
  </w:num>
  <w:num w:numId="6" w16cid:durableId="1644849501">
    <w:abstractNumId w:val="2"/>
  </w:num>
  <w:num w:numId="7" w16cid:durableId="1409352370">
    <w:abstractNumId w:val="8"/>
  </w:num>
  <w:num w:numId="8" w16cid:durableId="455761547">
    <w:abstractNumId w:val="6"/>
  </w:num>
  <w:num w:numId="9" w16cid:durableId="1489396555">
    <w:abstractNumId w:val="5"/>
  </w:num>
  <w:num w:numId="10" w16cid:durableId="2041474554">
    <w:abstractNumId w:val="11"/>
  </w:num>
  <w:num w:numId="11" w16cid:durableId="808523564">
    <w:abstractNumId w:val="0"/>
  </w:num>
  <w:num w:numId="12" w16cid:durableId="146559945">
    <w:abstractNumId w:val="3"/>
  </w:num>
  <w:num w:numId="13" w16cid:durableId="181670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25"/>
    <w:rsid w:val="00043325"/>
    <w:rsid w:val="000E4D1F"/>
    <w:rsid w:val="00123E2A"/>
    <w:rsid w:val="001B1922"/>
    <w:rsid w:val="001C16C2"/>
    <w:rsid w:val="001C1780"/>
    <w:rsid w:val="001C5DD4"/>
    <w:rsid w:val="001D3904"/>
    <w:rsid w:val="001D7E10"/>
    <w:rsid w:val="001E6EF8"/>
    <w:rsid w:val="0022185B"/>
    <w:rsid w:val="002715A7"/>
    <w:rsid w:val="0027210B"/>
    <w:rsid w:val="00285FEF"/>
    <w:rsid w:val="002C587A"/>
    <w:rsid w:val="002C6E7D"/>
    <w:rsid w:val="002D3290"/>
    <w:rsid w:val="002E4877"/>
    <w:rsid w:val="00325E97"/>
    <w:rsid w:val="00330B36"/>
    <w:rsid w:val="00334C4F"/>
    <w:rsid w:val="003567E6"/>
    <w:rsid w:val="00360869"/>
    <w:rsid w:val="0036110C"/>
    <w:rsid w:val="00385500"/>
    <w:rsid w:val="003F28DE"/>
    <w:rsid w:val="0042219C"/>
    <w:rsid w:val="004345FB"/>
    <w:rsid w:val="00447EE4"/>
    <w:rsid w:val="0045247D"/>
    <w:rsid w:val="004849BC"/>
    <w:rsid w:val="004A2C66"/>
    <w:rsid w:val="00513DAE"/>
    <w:rsid w:val="005533E8"/>
    <w:rsid w:val="005C2401"/>
    <w:rsid w:val="00623E06"/>
    <w:rsid w:val="006248C2"/>
    <w:rsid w:val="0068271C"/>
    <w:rsid w:val="006845C3"/>
    <w:rsid w:val="006B6E98"/>
    <w:rsid w:val="00700128"/>
    <w:rsid w:val="00702620"/>
    <w:rsid w:val="00757BDB"/>
    <w:rsid w:val="00767440"/>
    <w:rsid w:val="0082036C"/>
    <w:rsid w:val="008278E2"/>
    <w:rsid w:val="008312DD"/>
    <w:rsid w:val="008339AA"/>
    <w:rsid w:val="0083415E"/>
    <w:rsid w:val="00852947"/>
    <w:rsid w:val="00852B61"/>
    <w:rsid w:val="0085537C"/>
    <w:rsid w:val="00884DF9"/>
    <w:rsid w:val="008A361D"/>
    <w:rsid w:val="008D4D58"/>
    <w:rsid w:val="009406EC"/>
    <w:rsid w:val="00966EA6"/>
    <w:rsid w:val="009775B7"/>
    <w:rsid w:val="009A47C2"/>
    <w:rsid w:val="009C17CA"/>
    <w:rsid w:val="009D05FB"/>
    <w:rsid w:val="00A0288F"/>
    <w:rsid w:val="00A35823"/>
    <w:rsid w:val="00A55E0A"/>
    <w:rsid w:val="00A568F9"/>
    <w:rsid w:val="00A80009"/>
    <w:rsid w:val="00A860A8"/>
    <w:rsid w:val="00A875E6"/>
    <w:rsid w:val="00A930A0"/>
    <w:rsid w:val="00AA649E"/>
    <w:rsid w:val="00AF5A31"/>
    <w:rsid w:val="00AF6716"/>
    <w:rsid w:val="00B04644"/>
    <w:rsid w:val="00B42CF8"/>
    <w:rsid w:val="00B841AA"/>
    <w:rsid w:val="00BE0545"/>
    <w:rsid w:val="00BE32A2"/>
    <w:rsid w:val="00BE7250"/>
    <w:rsid w:val="00BF6C75"/>
    <w:rsid w:val="00C7339C"/>
    <w:rsid w:val="00C867B9"/>
    <w:rsid w:val="00CB1679"/>
    <w:rsid w:val="00CC0A5C"/>
    <w:rsid w:val="00CD70FF"/>
    <w:rsid w:val="00D01CCA"/>
    <w:rsid w:val="00D21894"/>
    <w:rsid w:val="00D93527"/>
    <w:rsid w:val="00DB20F6"/>
    <w:rsid w:val="00DE3E0E"/>
    <w:rsid w:val="00E43890"/>
    <w:rsid w:val="00E4583D"/>
    <w:rsid w:val="00E46758"/>
    <w:rsid w:val="00E77A4A"/>
    <w:rsid w:val="00EA41A2"/>
    <w:rsid w:val="00EC2EFD"/>
    <w:rsid w:val="00EC382F"/>
    <w:rsid w:val="00EE1A29"/>
    <w:rsid w:val="00F36623"/>
    <w:rsid w:val="00F4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251C2F"/>
  <w15:chartTrackingRefBased/>
  <w15:docId w15:val="{8212043B-4DD9-4EDB-956E-5BA640F7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325"/>
  </w:style>
  <w:style w:type="paragraph" w:styleId="Footer">
    <w:name w:val="footer"/>
    <w:basedOn w:val="Normal"/>
    <w:link w:val="FooterChar"/>
    <w:uiPriority w:val="99"/>
    <w:unhideWhenUsed/>
    <w:rsid w:val="00043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25"/>
  </w:style>
  <w:style w:type="table" w:styleId="TableGrid">
    <w:name w:val="Table Grid"/>
    <w:basedOn w:val="TableNormal"/>
    <w:uiPriority w:val="39"/>
    <w:rsid w:val="0004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3325"/>
    <w:rPr>
      <w:color w:val="808080"/>
    </w:rPr>
  </w:style>
  <w:style w:type="character" w:customStyle="1" w:styleId="Style4">
    <w:name w:val="Style4"/>
    <w:basedOn w:val="DefaultParagraphFont"/>
    <w:uiPriority w:val="1"/>
    <w:rsid w:val="00043325"/>
    <w:rPr>
      <w:rFonts w:asciiTheme="minorHAnsi" w:hAnsiTheme="minorHAnsi"/>
      <w:b/>
      <w:color w:val="C00000"/>
      <w:sz w:val="18"/>
    </w:rPr>
  </w:style>
  <w:style w:type="character" w:customStyle="1" w:styleId="Style6">
    <w:name w:val="Style6"/>
    <w:basedOn w:val="DefaultParagraphFont"/>
    <w:uiPriority w:val="1"/>
    <w:rsid w:val="00043325"/>
    <w:rPr>
      <w:rFonts w:asciiTheme="minorHAnsi" w:hAnsiTheme="minorHAnsi"/>
      <w:i/>
      <w:sz w:val="18"/>
      <w:u w:val="single"/>
      <w:bdr w:val="none" w:sz="0" w:space="0" w:color="auto"/>
      <w:shd w:val="solid" w:color="auto" w:fill="auto"/>
    </w:rPr>
  </w:style>
  <w:style w:type="paragraph" w:styleId="ListParagraph">
    <w:name w:val="List Paragraph"/>
    <w:basedOn w:val="Normal"/>
    <w:uiPriority w:val="34"/>
    <w:qFormat/>
    <w:rsid w:val="00A35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75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D4D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6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E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E11939A9C841E2989E591DDF16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1A69C-F0C1-4092-9C5F-21498E5E2136}"/>
      </w:docPartPr>
      <w:docPartBody>
        <w:p w:rsidR="002443F3" w:rsidRDefault="00BD3B2B" w:rsidP="00BD3B2B">
          <w:pPr>
            <w:pStyle w:val="ABE11939A9C841E2989E591DDF167DDF"/>
          </w:pPr>
          <w:r w:rsidRPr="002242B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F814D01E63EB423BB79E6F55440E5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A30F5-D46C-41E7-9B31-B938321C255D}"/>
      </w:docPartPr>
      <w:docPartBody>
        <w:p w:rsidR="002443F3" w:rsidRDefault="00BD3B2B" w:rsidP="00BD3B2B">
          <w:pPr>
            <w:pStyle w:val="F814D01E63EB423BB79E6F55440E541E"/>
          </w:pPr>
          <w:r w:rsidRPr="002242B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6B3374775DD842CBB58E9CE7BCB3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247A-B025-4199-B747-A12DEA6B1868}"/>
      </w:docPartPr>
      <w:docPartBody>
        <w:p w:rsidR="002443F3" w:rsidRDefault="00BD3B2B" w:rsidP="00BD3B2B">
          <w:pPr>
            <w:pStyle w:val="6B3374775DD842CBB58E9CE7BCB3A855"/>
          </w:pPr>
          <w:r w:rsidRPr="002242B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B0342C927124AFB941FA0C3261FE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54042-0A8A-4EB4-95D1-99FC200A33C2}"/>
      </w:docPartPr>
      <w:docPartBody>
        <w:p w:rsidR="002443F3" w:rsidRDefault="00BD3B2B" w:rsidP="00BD3B2B">
          <w:pPr>
            <w:pStyle w:val="2B0342C927124AFB941FA0C3261FECC6"/>
          </w:pPr>
          <w:r w:rsidRPr="002242B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785C93F022D44CABBCFBBB7CA04B5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60B41-20E0-4CD8-9FB4-D30FDC19EEAA}"/>
      </w:docPartPr>
      <w:docPartBody>
        <w:p w:rsidR="002443F3" w:rsidRDefault="00BD3B2B" w:rsidP="00BD3B2B">
          <w:pPr>
            <w:pStyle w:val="785C93F022D44CABBCFBBB7CA04B5852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DBBBE4D2BB1E4A30AE79976CCFBDB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BA0CB-1692-43CD-BF37-A54A6271287F}"/>
      </w:docPartPr>
      <w:docPartBody>
        <w:p w:rsidR="002443F3" w:rsidRDefault="00BD3B2B" w:rsidP="00BD3B2B">
          <w:pPr>
            <w:pStyle w:val="DBBBE4D2BB1E4A30AE79976CCFBDBFA9"/>
          </w:pPr>
          <w:r w:rsidRPr="00F4096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0A7348F32B4441CA8FF114499078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0DADF-CF93-496C-8BD2-54693DA465A1}"/>
      </w:docPartPr>
      <w:docPartBody>
        <w:p w:rsidR="002443F3" w:rsidRDefault="00BD3B2B" w:rsidP="00BD3B2B">
          <w:pPr>
            <w:pStyle w:val="E0A7348F32B4441CA8FF114499078537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3AE52D4A693A42EC9163404E2E172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85A7D-6CD8-4CB2-AB15-2B3909D32F1E}"/>
      </w:docPartPr>
      <w:docPartBody>
        <w:p w:rsidR="002443F3" w:rsidRDefault="00BD3B2B" w:rsidP="00BD3B2B">
          <w:pPr>
            <w:pStyle w:val="3AE52D4A693A42EC9163404E2E172F2F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A0CC45C6760542979CEA6F2AA6A83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855FB-5770-4855-8366-41A1C16C238E}"/>
      </w:docPartPr>
      <w:docPartBody>
        <w:p w:rsidR="002443F3" w:rsidRDefault="00BD3B2B" w:rsidP="00BD3B2B">
          <w:pPr>
            <w:pStyle w:val="A0CC45C6760542979CEA6F2AA6A835A2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F38E1DBCFFE240919EABBE11E18E4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F9AA0-80A3-451F-BBEE-A85D1AB07F6A}"/>
      </w:docPartPr>
      <w:docPartBody>
        <w:p w:rsidR="002443F3" w:rsidRDefault="00BD3B2B" w:rsidP="00BD3B2B">
          <w:pPr>
            <w:pStyle w:val="F38E1DBCFFE240919EABBE11E18E4BD3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E632B0369D594817819DDC89A10B6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F3D0D-70DA-4EB3-B08B-DFE81B4098C1}"/>
      </w:docPartPr>
      <w:docPartBody>
        <w:p w:rsidR="002443F3" w:rsidRDefault="00BD3B2B" w:rsidP="00BD3B2B">
          <w:pPr>
            <w:pStyle w:val="E632B0369D594817819DDC89A10B62E2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549F9AF1F8B44614ADED8249721C4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C71C8-BC68-4CED-A703-056F777D588C}"/>
      </w:docPartPr>
      <w:docPartBody>
        <w:p w:rsidR="002443F3" w:rsidRDefault="00BD3B2B" w:rsidP="00BD3B2B">
          <w:pPr>
            <w:pStyle w:val="549F9AF1F8B44614ADED8249721C42AC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54A623314640477F961E7DAA7E397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220E6-4834-49B7-B1B6-FB0A9171965F}"/>
      </w:docPartPr>
      <w:docPartBody>
        <w:p w:rsidR="002443F3" w:rsidRDefault="00BD3B2B" w:rsidP="00BD3B2B">
          <w:pPr>
            <w:pStyle w:val="54A623314640477F961E7DAA7E397BE0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5EF238C2142F4C15B91B0049C986D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49AB7-8487-4296-AD35-958E0254AC58}"/>
      </w:docPartPr>
      <w:docPartBody>
        <w:p w:rsidR="002443F3" w:rsidRDefault="00BD3B2B" w:rsidP="00BD3B2B">
          <w:pPr>
            <w:pStyle w:val="5EF238C2142F4C15B91B0049C986D7AF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92A89C04B78C4C0F999058F101B4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106B7-9A12-4678-915D-20210AFBB0CE}"/>
      </w:docPartPr>
      <w:docPartBody>
        <w:p w:rsidR="002443F3" w:rsidRDefault="00BD3B2B" w:rsidP="00BD3B2B">
          <w:pPr>
            <w:pStyle w:val="92A89C04B78C4C0F999058F101B4F455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EA59BCEFCFD340999DF2FCF2D0823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7A9C-17F4-41FA-89E3-41CACFFC249E}"/>
      </w:docPartPr>
      <w:docPartBody>
        <w:p w:rsidR="002443F3" w:rsidRDefault="00BD3B2B" w:rsidP="00BD3B2B">
          <w:pPr>
            <w:pStyle w:val="EA59BCEFCFD340999DF2FCF2D082309E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0C3F0E5BEEF54F29A2D10312C0829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43ED-7A33-4271-A0FD-5D254CAC216D}"/>
      </w:docPartPr>
      <w:docPartBody>
        <w:p w:rsidR="002443F3" w:rsidRDefault="00BD3B2B" w:rsidP="00BD3B2B">
          <w:pPr>
            <w:pStyle w:val="0C3F0E5BEEF54F29A2D10312C08296A1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8CE7DBCBB3FF44A98D663F046E019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2CFB-3D02-4D0C-B254-86E5BB8FAD45}"/>
      </w:docPartPr>
      <w:docPartBody>
        <w:p w:rsidR="002443F3" w:rsidRDefault="00BD3B2B" w:rsidP="00BD3B2B">
          <w:pPr>
            <w:pStyle w:val="8CE7DBCBB3FF44A98D663F046E019B44"/>
          </w:pPr>
          <w:r w:rsidRPr="00EB6764">
            <w:rPr>
              <w:rStyle w:val="PlaceholderText"/>
            </w:rPr>
            <w:t>Choose an item.</w:t>
          </w:r>
        </w:p>
      </w:docPartBody>
    </w:docPart>
    <w:docPart>
      <w:docPartPr>
        <w:name w:val="95E3C1343005485CA6ECAED360B2D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07EC5-4007-4513-83ED-06B205A175D4}"/>
      </w:docPartPr>
      <w:docPartBody>
        <w:p w:rsidR="00E35811" w:rsidRDefault="009469C4" w:rsidP="009469C4">
          <w:pPr>
            <w:pStyle w:val="95E3C1343005485CA6ECAED360B2DB86"/>
          </w:pPr>
          <w:r w:rsidRPr="00F4096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2076BE622574CBDB0B55F5E8631A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2B6CF-E627-48A2-BB97-53338D6AADDB}"/>
      </w:docPartPr>
      <w:docPartBody>
        <w:p w:rsidR="00E35811" w:rsidRDefault="009469C4" w:rsidP="009469C4">
          <w:pPr>
            <w:pStyle w:val="52076BE622574CBDB0B55F5E8631A0D0"/>
          </w:pPr>
          <w:r w:rsidRPr="00F40965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A854ED658C847C4AA5265AA1943B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8FDB5-8FC2-4F04-8481-9E2B5EC20F9A}"/>
      </w:docPartPr>
      <w:docPartBody>
        <w:p w:rsidR="00E35811" w:rsidRDefault="009469C4" w:rsidP="009469C4">
          <w:pPr>
            <w:pStyle w:val="8A854ED658C847C4AA5265AA1943B820"/>
          </w:pPr>
          <w:r w:rsidRPr="00F4096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163FA6C24A404C83A90011A10B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EBA1F-7B94-4F54-88EB-0438F0498F12}"/>
      </w:docPartPr>
      <w:docPartBody>
        <w:p w:rsidR="00E35811" w:rsidRDefault="009469C4" w:rsidP="009469C4">
          <w:pPr>
            <w:pStyle w:val="C5163FA6C24A404C83A90011A10BA14E"/>
          </w:pPr>
          <w:r w:rsidRPr="00F4096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BAF45B28DC8415383471436115AD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CE7C9-0120-4A06-B4C1-BB6B7AAB8A76}"/>
      </w:docPartPr>
      <w:docPartBody>
        <w:p w:rsidR="00B14BFD" w:rsidRDefault="00267C2C" w:rsidP="00267C2C">
          <w:pPr>
            <w:pStyle w:val="ABAF45B28DC8415383471436115AD0F1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B3DBAFDC6304C768F1252B7D9478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F6F49-9278-4335-9EA5-886C88476A1E}"/>
      </w:docPartPr>
      <w:docPartBody>
        <w:p w:rsidR="00B14BFD" w:rsidRDefault="00267C2C" w:rsidP="00267C2C">
          <w:pPr>
            <w:pStyle w:val="DB3DBAFDC6304C768F1252B7D9478F5A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CF3DA9D200A245C0A13586A39884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81F98-9AA0-4457-B9E6-1690B1A685D9}"/>
      </w:docPartPr>
      <w:docPartBody>
        <w:p w:rsidR="00B14BFD" w:rsidRDefault="00267C2C" w:rsidP="00267C2C">
          <w:pPr>
            <w:pStyle w:val="CF3DA9D200A245C0A13586A39884A497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BE8C53F7DC34E26B20EFF40241FD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1C27-873C-4D32-92A2-2BDFB161969C}"/>
      </w:docPartPr>
      <w:docPartBody>
        <w:p w:rsidR="00B14BFD" w:rsidRDefault="00267C2C" w:rsidP="00267C2C">
          <w:pPr>
            <w:pStyle w:val="FBE8C53F7DC34E26B20EFF40241FDAD9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F868592264E84297B80CA43CCCFC1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38F1-7678-4BA3-8979-0D475297B01B}"/>
      </w:docPartPr>
      <w:docPartBody>
        <w:p w:rsidR="00B14BFD" w:rsidRDefault="00267C2C" w:rsidP="00267C2C">
          <w:pPr>
            <w:pStyle w:val="F868592264E84297B80CA43CCCFC1D99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EB32BA8A3064EB49886608BBE035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B8D9-D8A7-426D-8626-A096244E62B7}"/>
      </w:docPartPr>
      <w:docPartBody>
        <w:p w:rsidR="00B14BFD" w:rsidRDefault="00267C2C" w:rsidP="00267C2C">
          <w:pPr>
            <w:pStyle w:val="4EB32BA8A3064EB49886608BBE03557D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F641951A2C804088B187E705C99E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AA3B-EC83-464D-A228-2E5448C4141A}"/>
      </w:docPartPr>
      <w:docPartBody>
        <w:p w:rsidR="00B14BFD" w:rsidRDefault="00B14BFD" w:rsidP="00B14BFD">
          <w:pPr>
            <w:pStyle w:val="F641951A2C804088B187E705C99E26F5"/>
          </w:pPr>
          <w:r w:rsidRPr="00F4096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4CF99121B544CD98B8CE6F81281B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5FD4E-FDF4-4192-B48B-0DD4B5D85CBD}"/>
      </w:docPartPr>
      <w:docPartBody>
        <w:p w:rsidR="00B14BFD" w:rsidRDefault="00B14BFD" w:rsidP="00B14BFD">
          <w:pPr>
            <w:pStyle w:val="44CF99121B544CD98B8CE6F81281B719"/>
          </w:pPr>
          <w:r w:rsidRPr="00F4096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0678F7C952DA41AA91EEC36DB48B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739C-1A82-494A-9FA4-DF64AB1E0FAC}"/>
      </w:docPartPr>
      <w:docPartBody>
        <w:p w:rsidR="00907CDE" w:rsidRDefault="00B86BD8" w:rsidP="00B86BD8">
          <w:pPr>
            <w:pStyle w:val="0678F7C952DA41AA91EEC36DB48BF219"/>
          </w:pPr>
          <w:r w:rsidRPr="00F4096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2B"/>
    <w:rsid w:val="00047CD1"/>
    <w:rsid w:val="0018322A"/>
    <w:rsid w:val="002443F3"/>
    <w:rsid w:val="00255128"/>
    <w:rsid w:val="00267C2C"/>
    <w:rsid w:val="00481354"/>
    <w:rsid w:val="004D7EEB"/>
    <w:rsid w:val="00895A09"/>
    <w:rsid w:val="008970AB"/>
    <w:rsid w:val="008D1DD2"/>
    <w:rsid w:val="00907CDE"/>
    <w:rsid w:val="009469C4"/>
    <w:rsid w:val="00B14BFD"/>
    <w:rsid w:val="00B542D3"/>
    <w:rsid w:val="00B86BD8"/>
    <w:rsid w:val="00BD3B2B"/>
    <w:rsid w:val="00C9217C"/>
    <w:rsid w:val="00DB20A5"/>
    <w:rsid w:val="00E35811"/>
    <w:rsid w:val="00E4509F"/>
    <w:rsid w:val="00F5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BD8"/>
    <w:rPr>
      <w:color w:val="808080"/>
    </w:rPr>
  </w:style>
  <w:style w:type="paragraph" w:customStyle="1" w:styleId="ABE11939A9C841E2989E591DDF167DDF">
    <w:name w:val="ABE11939A9C841E2989E591DDF167DDF"/>
    <w:rsid w:val="00BD3B2B"/>
  </w:style>
  <w:style w:type="paragraph" w:customStyle="1" w:styleId="F814D01E63EB423BB79E6F55440E541E">
    <w:name w:val="F814D01E63EB423BB79E6F55440E541E"/>
    <w:rsid w:val="00BD3B2B"/>
  </w:style>
  <w:style w:type="paragraph" w:customStyle="1" w:styleId="6B3374775DD842CBB58E9CE7BCB3A855">
    <w:name w:val="6B3374775DD842CBB58E9CE7BCB3A855"/>
    <w:rsid w:val="00BD3B2B"/>
  </w:style>
  <w:style w:type="paragraph" w:customStyle="1" w:styleId="2B0342C927124AFB941FA0C3261FECC6">
    <w:name w:val="2B0342C927124AFB941FA0C3261FECC6"/>
    <w:rsid w:val="00BD3B2B"/>
  </w:style>
  <w:style w:type="paragraph" w:customStyle="1" w:styleId="785C93F022D44CABBCFBBB7CA04B5852">
    <w:name w:val="785C93F022D44CABBCFBBB7CA04B5852"/>
    <w:rsid w:val="00BD3B2B"/>
  </w:style>
  <w:style w:type="paragraph" w:customStyle="1" w:styleId="DBBBE4D2BB1E4A30AE79976CCFBDBFA9">
    <w:name w:val="DBBBE4D2BB1E4A30AE79976CCFBDBFA9"/>
    <w:rsid w:val="00BD3B2B"/>
  </w:style>
  <w:style w:type="paragraph" w:customStyle="1" w:styleId="E0A7348F32B4441CA8FF114499078537">
    <w:name w:val="E0A7348F32B4441CA8FF114499078537"/>
    <w:rsid w:val="00BD3B2B"/>
  </w:style>
  <w:style w:type="paragraph" w:customStyle="1" w:styleId="3AE52D4A693A42EC9163404E2E172F2F">
    <w:name w:val="3AE52D4A693A42EC9163404E2E172F2F"/>
    <w:rsid w:val="00BD3B2B"/>
  </w:style>
  <w:style w:type="paragraph" w:customStyle="1" w:styleId="A0CC45C6760542979CEA6F2AA6A835A2">
    <w:name w:val="A0CC45C6760542979CEA6F2AA6A835A2"/>
    <w:rsid w:val="00BD3B2B"/>
  </w:style>
  <w:style w:type="paragraph" w:customStyle="1" w:styleId="F38E1DBCFFE240919EABBE11E18E4BD3">
    <w:name w:val="F38E1DBCFFE240919EABBE11E18E4BD3"/>
    <w:rsid w:val="00BD3B2B"/>
  </w:style>
  <w:style w:type="paragraph" w:customStyle="1" w:styleId="E632B0369D594817819DDC89A10B62E2">
    <w:name w:val="E632B0369D594817819DDC89A10B62E2"/>
    <w:rsid w:val="00BD3B2B"/>
  </w:style>
  <w:style w:type="paragraph" w:customStyle="1" w:styleId="549F9AF1F8B44614ADED8249721C42AC">
    <w:name w:val="549F9AF1F8B44614ADED8249721C42AC"/>
    <w:rsid w:val="00BD3B2B"/>
  </w:style>
  <w:style w:type="paragraph" w:customStyle="1" w:styleId="54A623314640477F961E7DAA7E397BE0">
    <w:name w:val="54A623314640477F961E7DAA7E397BE0"/>
    <w:rsid w:val="00BD3B2B"/>
  </w:style>
  <w:style w:type="paragraph" w:customStyle="1" w:styleId="5EF238C2142F4C15B91B0049C986D7AF">
    <w:name w:val="5EF238C2142F4C15B91B0049C986D7AF"/>
    <w:rsid w:val="00BD3B2B"/>
  </w:style>
  <w:style w:type="paragraph" w:customStyle="1" w:styleId="92A89C04B78C4C0F999058F101B4F455">
    <w:name w:val="92A89C04B78C4C0F999058F101B4F455"/>
    <w:rsid w:val="00BD3B2B"/>
  </w:style>
  <w:style w:type="paragraph" w:customStyle="1" w:styleId="EA59BCEFCFD340999DF2FCF2D082309E">
    <w:name w:val="EA59BCEFCFD340999DF2FCF2D082309E"/>
    <w:rsid w:val="00BD3B2B"/>
  </w:style>
  <w:style w:type="paragraph" w:customStyle="1" w:styleId="0C3F0E5BEEF54F29A2D10312C08296A1">
    <w:name w:val="0C3F0E5BEEF54F29A2D10312C08296A1"/>
    <w:rsid w:val="00BD3B2B"/>
  </w:style>
  <w:style w:type="paragraph" w:customStyle="1" w:styleId="8CE7DBCBB3FF44A98D663F046E019B44">
    <w:name w:val="8CE7DBCBB3FF44A98D663F046E019B44"/>
    <w:rsid w:val="00BD3B2B"/>
  </w:style>
  <w:style w:type="paragraph" w:customStyle="1" w:styleId="95E3C1343005485CA6ECAED360B2DB86">
    <w:name w:val="95E3C1343005485CA6ECAED360B2DB86"/>
    <w:rsid w:val="009469C4"/>
  </w:style>
  <w:style w:type="paragraph" w:customStyle="1" w:styleId="52076BE622574CBDB0B55F5E8631A0D0">
    <w:name w:val="52076BE622574CBDB0B55F5E8631A0D0"/>
    <w:rsid w:val="009469C4"/>
  </w:style>
  <w:style w:type="paragraph" w:customStyle="1" w:styleId="8A854ED658C847C4AA5265AA1943B820">
    <w:name w:val="8A854ED658C847C4AA5265AA1943B820"/>
    <w:rsid w:val="009469C4"/>
  </w:style>
  <w:style w:type="paragraph" w:customStyle="1" w:styleId="C5163FA6C24A404C83A90011A10BA14E">
    <w:name w:val="C5163FA6C24A404C83A90011A10BA14E"/>
    <w:rsid w:val="009469C4"/>
  </w:style>
  <w:style w:type="paragraph" w:customStyle="1" w:styleId="ABAF45B28DC8415383471436115AD0F1">
    <w:name w:val="ABAF45B28DC8415383471436115AD0F1"/>
    <w:rsid w:val="00267C2C"/>
  </w:style>
  <w:style w:type="paragraph" w:customStyle="1" w:styleId="DB3DBAFDC6304C768F1252B7D9478F5A">
    <w:name w:val="DB3DBAFDC6304C768F1252B7D9478F5A"/>
    <w:rsid w:val="00267C2C"/>
  </w:style>
  <w:style w:type="paragraph" w:customStyle="1" w:styleId="CF3DA9D200A245C0A13586A39884A497">
    <w:name w:val="CF3DA9D200A245C0A13586A39884A497"/>
    <w:rsid w:val="00267C2C"/>
  </w:style>
  <w:style w:type="paragraph" w:customStyle="1" w:styleId="FBE8C53F7DC34E26B20EFF40241FDAD9">
    <w:name w:val="FBE8C53F7DC34E26B20EFF40241FDAD9"/>
    <w:rsid w:val="00267C2C"/>
  </w:style>
  <w:style w:type="paragraph" w:customStyle="1" w:styleId="F868592264E84297B80CA43CCCFC1D99">
    <w:name w:val="F868592264E84297B80CA43CCCFC1D99"/>
    <w:rsid w:val="00267C2C"/>
  </w:style>
  <w:style w:type="paragraph" w:customStyle="1" w:styleId="4EB32BA8A3064EB49886608BBE03557D">
    <w:name w:val="4EB32BA8A3064EB49886608BBE03557D"/>
    <w:rsid w:val="00267C2C"/>
  </w:style>
  <w:style w:type="paragraph" w:customStyle="1" w:styleId="F641951A2C804088B187E705C99E26F5">
    <w:name w:val="F641951A2C804088B187E705C99E26F5"/>
    <w:rsid w:val="00B14BFD"/>
  </w:style>
  <w:style w:type="paragraph" w:customStyle="1" w:styleId="44CF99121B544CD98B8CE6F81281B719">
    <w:name w:val="44CF99121B544CD98B8CE6F81281B719"/>
    <w:rsid w:val="00B14BFD"/>
  </w:style>
  <w:style w:type="paragraph" w:customStyle="1" w:styleId="0678F7C952DA41AA91EEC36DB48BF219">
    <w:name w:val="0678F7C952DA41AA91EEC36DB48BF219"/>
    <w:rsid w:val="00B86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DE3B369B9E74C95F1C5D9384C708C" ma:contentTypeVersion="15" ma:contentTypeDescription="Create a new document." ma:contentTypeScope="" ma:versionID="d364c93e3694bc2829eb6f5563ede4ab">
  <xsd:schema xmlns:xsd="http://www.w3.org/2001/XMLSchema" xmlns:xs="http://www.w3.org/2001/XMLSchema" xmlns:p="http://schemas.microsoft.com/office/2006/metadata/properties" xmlns:ns1="http://schemas.microsoft.com/sharepoint/v3" xmlns:ns3="b42af852-80d2-4a59-9f02-b350b49c8483" xmlns:ns4="e66f42b4-c70a-46d4-b042-295a079360fa" targetNamespace="http://schemas.microsoft.com/office/2006/metadata/properties" ma:root="true" ma:fieldsID="118b24caebab9a17dcc72c4620f118a0" ns1:_="" ns3:_="" ns4:_="">
    <xsd:import namespace="http://schemas.microsoft.com/sharepoint/v3"/>
    <xsd:import namespace="b42af852-80d2-4a59-9f02-b350b49c8483"/>
    <xsd:import namespace="e66f42b4-c70a-46d4-b042-295a079360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af852-80d2-4a59-9f02-b350b49c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42b4-c70a-46d4-b042-295a07936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8C779-09B8-4094-948D-10DC9090D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1BDE4-98B0-4DE4-9018-BF08C3F84E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88D4D7-2F02-492A-846A-F74CABB35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2af852-80d2-4a59-9f02-b350b49c8483"/>
    <ds:schemaRef ds:uri="e66f42b4-c70a-46d4-b042-295a07936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Bascom, Annaliza J</dc:creator>
  <cp:keywords/>
  <dc:description/>
  <cp:lastModifiedBy>Robitaille, Jeremy E</cp:lastModifiedBy>
  <cp:revision>3</cp:revision>
  <dcterms:created xsi:type="dcterms:W3CDTF">2022-10-18T20:34:00Z</dcterms:created>
  <dcterms:modified xsi:type="dcterms:W3CDTF">2022-10-18T20:39:00Z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0x01010051EDE3B369B9E74C95F1C5D9384C708C</vt:lpwstr>
  </property>
</Properties>
</file>