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C5E5A" w14:textId="77777777" w:rsidR="00E659D7" w:rsidRDefault="00E659D7">
      <w:pPr>
        <w:jc w:val="center"/>
      </w:pPr>
    </w:p>
    <w:p w14:paraId="16C86299" w14:textId="1A1DB266" w:rsidR="00724F97" w:rsidRDefault="00724F97" w:rsidP="00724F97">
      <w:pPr>
        <w:pStyle w:val="Title"/>
      </w:pPr>
      <w:r>
        <w:t>{EXHIBIT 4}</w:t>
      </w:r>
    </w:p>
    <w:p w14:paraId="207B3DD5" w14:textId="77777777" w:rsidR="00724F97" w:rsidRDefault="00724F97" w:rsidP="00724F97">
      <w:pPr>
        <w:pStyle w:val="Title"/>
      </w:pPr>
    </w:p>
    <w:p w14:paraId="5521FFFF" w14:textId="3A4374BB" w:rsidR="00AA64EE" w:rsidRDefault="00AB1C28" w:rsidP="008441C8">
      <w:pPr>
        <w:jc w:val="center"/>
        <w:rPr>
          <w:b/>
          <w:bCs/>
        </w:rPr>
      </w:pPr>
      <w:r w:rsidRPr="00904040">
        <w:rPr>
          <w:b/>
          <w:bCs/>
        </w:rPr>
        <w:t xml:space="preserve">RELEASE </w:t>
      </w:r>
      <w:r w:rsidR="00A6100B">
        <w:rPr>
          <w:b/>
          <w:bCs/>
        </w:rPr>
        <w:t>FROM LAND RECORDS OF</w:t>
      </w:r>
      <w:r w:rsidR="00A6100B" w:rsidRPr="00904040">
        <w:rPr>
          <w:b/>
          <w:bCs/>
        </w:rPr>
        <w:t xml:space="preserve"> </w:t>
      </w:r>
      <w:r w:rsidR="007E7916" w:rsidRPr="00904040">
        <w:rPr>
          <w:b/>
          <w:bCs/>
        </w:rPr>
        <w:t>ACCOM</w:t>
      </w:r>
      <w:r w:rsidR="004B48B9">
        <w:rPr>
          <w:b/>
          <w:bCs/>
        </w:rPr>
        <w:t>M</w:t>
      </w:r>
      <w:r w:rsidR="007E7916" w:rsidRPr="00904040">
        <w:rPr>
          <w:b/>
          <w:bCs/>
        </w:rPr>
        <w:t xml:space="preserve">ODATION AGREEMENT </w:t>
      </w:r>
    </w:p>
    <w:p w14:paraId="5CBB321E" w14:textId="1DC7AD71" w:rsidR="00820106" w:rsidRDefault="00820106">
      <w:pPr>
        <w:rPr>
          <w:b/>
          <w:bCs/>
        </w:rPr>
      </w:pPr>
    </w:p>
    <w:p w14:paraId="10558426" w14:textId="77777777" w:rsidR="0000330C" w:rsidRDefault="0000330C"/>
    <w:p w14:paraId="2B7C2452" w14:textId="00A5749F" w:rsidR="00F972A7" w:rsidRDefault="00820106">
      <w:r>
        <w:tab/>
      </w:r>
    </w:p>
    <w:p w14:paraId="147EA236" w14:textId="6FF70722" w:rsidR="00820106" w:rsidRDefault="00A0340B" w:rsidP="00F972A7">
      <w:pPr>
        <w:ind w:firstLine="720"/>
      </w:pPr>
      <w:r>
        <w:t>BE ADVISED THAT</w:t>
      </w:r>
      <w:r w:rsidR="00820106">
        <w:t>,</w:t>
      </w:r>
    </w:p>
    <w:p w14:paraId="5921A804" w14:textId="77777777" w:rsidR="00820106" w:rsidRDefault="00820106" w:rsidP="004753E0">
      <w:pPr>
        <w:jc w:val="both"/>
      </w:pPr>
    </w:p>
    <w:p w14:paraId="24CC9E13" w14:textId="7E3CF66E" w:rsidR="004B48B9" w:rsidRDefault="00820106" w:rsidP="004753E0">
      <w:pPr>
        <w:jc w:val="both"/>
      </w:pPr>
      <w:r>
        <w:t xml:space="preserve">I, the Secretary of Housing and Urban Development, of Washington, D.C., certify that </w:t>
      </w:r>
      <w:r w:rsidR="001E0EF9">
        <w:t>the</w:t>
      </w:r>
      <w:r>
        <w:t xml:space="preserve"> </w:t>
      </w:r>
      <w:r w:rsidR="007E7916">
        <w:t>Accommodation Agreement</w:t>
      </w:r>
      <w:r>
        <w:t>, more particularly described herein below</w:t>
      </w:r>
      <w:r w:rsidR="00CC1605">
        <w:t>,</w:t>
      </w:r>
      <w:r w:rsidR="00211E7D">
        <w:t xml:space="preserve"> </w:t>
      </w:r>
      <w:r w:rsidR="00560BDC">
        <w:t xml:space="preserve">is </w:t>
      </w:r>
      <w:r w:rsidR="00287E7A">
        <w:t>hereby</w:t>
      </w:r>
      <w:r w:rsidR="001E0EF9">
        <w:t xml:space="preserve"> </w:t>
      </w:r>
      <w:proofErr w:type="gramStart"/>
      <w:r w:rsidR="008F3704">
        <w:t>discharged</w:t>
      </w:r>
      <w:proofErr w:type="gramEnd"/>
      <w:r w:rsidR="008F3704">
        <w:t xml:space="preserve"> and released</w:t>
      </w:r>
      <w:r w:rsidR="0059521C">
        <w:t xml:space="preserve"> </w:t>
      </w:r>
      <w:r w:rsidR="0076504E">
        <w:t>from the official records</w:t>
      </w:r>
      <w:r w:rsidR="00EE7504">
        <w:t xml:space="preserve"> (the “Release”)</w:t>
      </w:r>
      <w:r>
        <w:t xml:space="preserve">.  The aforesaid </w:t>
      </w:r>
      <w:r w:rsidR="007E7916">
        <w:t>Accommodation</w:t>
      </w:r>
      <w:r>
        <w:t xml:space="preserve"> Agreement being </w:t>
      </w:r>
      <w:r w:rsidR="00555A5E">
        <w:t xml:space="preserve">more particularly </w:t>
      </w:r>
      <w:r>
        <w:t>describe</w:t>
      </w:r>
      <w:r w:rsidR="006508AE">
        <w:t>d</w:t>
      </w:r>
      <w:r>
        <w:t xml:space="preserve"> as follows:</w:t>
      </w:r>
    </w:p>
    <w:p w14:paraId="19C40675" w14:textId="77777777" w:rsidR="00820106" w:rsidRDefault="00820106" w:rsidP="004753E0">
      <w:pPr>
        <w:jc w:val="both"/>
      </w:pPr>
    </w:p>
    <w:p w14:paraId="10386CFB" w14:textId="6677B580" w:rsidR="009B2BD5" w:rsidRDefault="00820106" w:rsidP="000C7196">
      <w:pPr>
        <w:jc w:val="both"/>
      </w:pPr>
      <w:r>
        <w:tab/>
        <w:t>DATE:</w:t>
      </w:r>
      <w:r w:rsidR="003D0612">
        <w:tab/>
      </w:r>
      <w:r w:rsidR="003A0A28">
        <w:tab/>
      </w:r>
      <w:r w:rsidR="003A0A28">
        <w:tab/>
      </w:r>
      <w:r w:rsidR="00B451D3">
        <w:tab/>
      </w:r>
      <w:r w:rsidR="00EE0A84">
        <w:t>[date of Accommodation Agreement]</w:t>
      </w:r>
      <w:r w:rsidR="003D0612">
        <w:tab/>
      </w:r>
    </w:p>
    <w:p w14:paraId="5FB98EAE" w14:textId="77777777" w:rsidR="000C7196" w:rsidRDefault="000C7196" w:rsidP="000C7196">
      <w:pPr>
        <w:jc w:val="both"/>
      </w:pPr>
    </w:p>
    <w:p w14:paraId="5BE0ED9D" w14:textId="197AE31E" w:rsidR="000C7196" w:rsidRDefault="009B2BD5" w:rsidP="00B451D3">
      <w:pPr>
        <w:tabs>
          <w:tab w:val="left" w:pos="0"/>
          <w:tab w:val="left" w:pos="720"/>
          <w:tab w:val="left" w:pos="1440"/>
          <w:tab w:val="left" w:pos="2160"/>
          <w:tab w:val="left" w:pos="2880"/>
          <w:tab w:val="left" w:pos="3600"/>
          <w:tab w:val="left" w:pos="4320"/>
          <w:tab w:val="left" w:pos="5040"/>
          <w:tab w:val="left" w:pos="5616"/>
          <w:tab w:val="left" w:pos="5760"/>
        </w:tabs>
        <w:suppressAutoHyphens/>
        <w:spacing w:line="240" w:lineRule="atLeast"/>
        <w:ind w:left="3600" w:right="288" w:hanging="3600"/>
      </w:pPr>
      <w:r>
        <w:tab/>
      </w:r>
      <w:r w:rsidR="007E7916">
        <w:t>PURCHASER</w:t>
      </w:r>
      <w:r w:rsidR="00B14469">
        <w:t xml:space="preserve">:   </w:t>
      </w:r>
      <w:r w:rsidR="001471C3">
        <w:tab/>
      </w:r>
      <w:r w:rsidR="00B451D3">
        <w:tab/>
      </w:r>
      <w:r w:rsidR="008B5974">
        <w:t xml:space="preserve">[the party designated as the Purchaser in the </w:t>
      </w:r>
      <w:r w:rsidR="000D4DBE">
        <w:t>Accommodation</w:t>
      </w:r>
      <w:r w:rsidR="008B5974">
        <w:t xml:space="preserve"> Agreement and </w:t>
      </w:r>
      <w:r w:rsidR="000D4DBE">
        <w:t>the party that was obligated and is certifying compliance</w:t>
      </w:r>
      <w:r w:rsidR="004C0EBF">
        <w:t xml:space="preserve"> to get this release from the Secretary]</w:t>
      </w:r>
    </w:p>
    <w:p w14:paraId="2F9F02BC" w14:textId="5D78ECD8" w:rsidR="007E7916" w:rsidRDefault="00820106" w:rsidP="000E30F1">
      <w:pPr>
        <w:tabs>
          <w:tab w:val="left" w:pos="0"/>
          <w:tab w:val="left" w:pos="720"/>
          <w:tab w:val="left" w:pos="1440"/>
          <w:tab w:val="left" w:pos="2160"/>
          <w:tab w:val="left" w:pos="2880"/>
          <w:tab w:val="left" w:pos="3600"/>
          <w:tab w:val="left" w:pos="4320"/>
          <w:tab w:val="left" w:pos="5040"/>
          <w:tab w:val="left" w:pos="5616"/>
          <w:tab w:val="left" w:pos="5760"/>
        </w:tabs>
        <w:suppressAutoHyphens/>
        <w:spacing w:line="240" w:lineRule="atLeast"/>
        <w:ind w:left="2880" w:right="288" w:hanging="2880"/>
      </w:pPr>
      <w:r>
        <w:tab/>
      </w:r>
    </w:p>
    <w:p w14:paraId="5F087860" w14:textId="27335F23" w:rsidR="003A0A28" w:rsidRDefault="007E7916" w:rsidP="003A0A28">
      <w:pPr>
        <w:tabs>
          <w:tab w:val="left" w:pos="0"/>
          <w:tab w:val="left" w:pos="720"/>
          <w:tab w:val="left" w:pos="1440"/>
          <w:tab w:val="left" w:pos="2160"/>
          <w:tab w:val="left" w:pos="2880"/>
          <w:tab w:val="left" w:pos="3600"/>
          <w:tab w:val="left" w:pos="4320"/>
          <w:tab w:val="left" w:pos="5040"/>
          <w:tab w:val="left" w:pos="5616"/>
          <w:tab w:val="left" w:pos="5760"/>
        </w:tabs>
        <w:suppressAutoHyphens/>
        <w:spacing w:line="240" w:lineRule="atLeast"/>
        <w:ind w:right="288"/>
      </w:pPr>
      <w:r>
        <w:tab/>
      </w:r>
      <w:r w:rsidR="00A6100B">
        <w:t>BENEFICIARY</w:t>
      </w:r>
      <w:r w:rsidR="009421FD">
        <w:t>/HUD</w:t>
      </w:r>
      <w:r w:rsidR="00A6100B">
        <w:t xml:space="preserve">: </w:t>
      </w:r>
      <w:r>
        <w:tab/>
      </w:r>
      <w:r w:rsidR="003A0A28">
        <w:t>Secretary of Housing and Urban Development</w:t>
      </w:r>
      <w:r w:rsidR="00F50A0D">
        <w:t xml:space="preserve"> </w:t>
      </w:r>
    </w:p>
    <w:p w14:paraId="62FEDAA2" w14:textId="77777777" w:rsidR="003A0A28" w:rsidRDefault="00820106" w:rsidP="003A0A28">
      <w:pPr>
        <w:jc w:val="both"/>
      </w:pPr>
      <w:r>
        <w:tab/>
      </w:r>
    </w:p>
    <w:p w14:paraId="661657EF" w14:textId="58D8FB85" w:rsidR="000C7196" w:rsidRDefault="003A0A28" w:rsidP="00CF6703">
      <w:pPr>
        <w:rPr>
          <w:bCs/>
        </w:rPr>
      </w:pPr>
      <w:r>
        <w:tab/>
      </w:r>
      <w:r w:rsidR="00820106">
        <w:t>RECORDED:</w:t>
      </w:r>
      <w:r w:rsidR="001471C3">
        <w:t xml:space="preserve">  </w:t>
      </w:r>
      <w:r w:rsidR="00195EC2">
        <w:t xml:space="preserve">   </w:t>
      </w:r>
      <w:r>
        <w:tab/>
      </w:r>
      <w:r w:rsidR="00B451D3">
        <w:tab/>
      </w:r>
      <w:r w:rsidR="00CF6703" w:rsidRPr="00F972A7">
        <w:rPr>
          <w:bCs/>
        </w:rPr>
        <w:t xml:space="preserve">[when and </w:t>
      </w:r>
      <w:r w:rsidR="00F972A7" w:rsidRPr="00F972A7">
        <w:rPr>
          <w:bCs/>
        </w:rPr>
        <w:t>other requisite recording information]</w:t>
      </w:r>
    </w:p>
    <w:p w14:paraId="1735F523" w14:textId="0C09EEB3" w:rsidR="004B48B9" w:rsidRDefault="004B48B9" w:rsidP="00CF6703">
      <w:pPr>
        <w:rPr>
          <w:bCs/>
        </w:rPr>
      </w:pPr>
    </w:p>
    <w:p w14:paraId="7416F83B" w14:textId="77777777" w:rsidR="004B48B9" w:rsidRDefault="004B48B9" w:rsidP="00CF6703">
      <w:pPr>
        <w:rPr>
          <w:bCs/>
        </w:rPr>
      </w:pPr>
    </w:p>
    <w:p w14:paraId="211D2658" w14:textId="77777777" w:rsidR="004B48B9" w:rsidRDefault="004B48B9" w:rsidP="00CF6703">
      <w:pPr>
        <w:rPr>
          <w:bCs/>
        </w:rPr>
      </w:pPr>
    </w:p>
    <w:p w14:paraId="2D0812FB" w14:textId="77777777" w:rsidR="004B48B9" w:rsidRDefault="004B48B9" w:rsidP="00CF6703">
      <w:pPr>
        <w:rPr>
          <w:bCs/>
        </w:rPr>
      </w:pPr>
    </w:p>
    <w:p w14:paraId="67650CDB" w14:textId="554CF7D9" w:rsidR="009421FD" w:rsidRPr="00973A5D" w:rsidRDefault="00FF4DD2" w:rsidP="00CF6703">
      <w:pPr>
        <w:rPr>
          <w:b/>
          <w:bCs/>
        </w:rPr>
      </w:pPr>
      <w:r>
        <w:rPr>
          <w:bCs/>
        </w:rPr>
        <w:t xml:space="preserve">The Purchaser joins herein to request this </w:t>
      </w:r>
      <w:r w:rsidR="00EE7504">
        <w:rPr>
          <w:bCs/>
        </w:rPr>
        <w:t>R</w:t>
      </w:r>
      <w:r>
        <w:rPr>
          <w:bCs/>
        </w:rPr>
        <w:t xml:space="preserve">elease and </w:t>
      </w:r>
      <w:r w:rsidR="00461E56">
        <w:rPr>
          <w:bCs/>
        </w:rPr>
        <w:t xml:space="preserve">hereby </w:t>
      </w:r>
      <w:r>
        <w:rPr>
          <w:bCs/>
        </w:rPr>
        <w:t xml:space="preserve">certifies </w:t>
      </w:r>
      <w:r w:rsidR="00DB5975">
        <w:rPr>
          <w:bCs/>
        </w:rPr>
        <w:t xml:space="preserve">that </w:t>
      </w:r>
      <w:r w:rsidR="00C36DB3">
        <w:rPr>
          <w:bCs/>
        </w:rPr>
        <w:t>there has been no con</w:t>
      </w:r>
      <w:r w:rsidR="00E35E09">
        <w:rPr>
          <w:bCs/>
        </w:rPr>
        <w:t>veyance of t</w:t>
      </w:r>
      <w:r w:rsidR="00CC40D5">
        <w:rPr>
          <w:bCs/>
        </w:rPr>
        <w:t xml:space="preserve">he Project </w:t>
      </w:r>
      <w:r w:rsidR="00E35E09">
        <w:rPr>
          <w:bCs/>
        </w:rPr>
        <w:t>(</w:t>
      </w:r>
      <w:r w:rsidR="00EE7504">
        <w:rPr>
          <w:bCs/>
        </w:rPr>
        <w:t xml:space="preserve">capitalized terms used and not defined in this Release are </w:t>
      </w:r>
      <w:r w:rsidR="00E35E09">
        <w:rPr>
          <w:bCs/>
        </w:rPr>
        <w:t xml:space="preserve">defined in the Accommodation Agreement) </w:t>
      </w:r>
      <w:r w:rsidR="00CC40D5">
        <w:rPr>
          <w:bCs/>
        </w:rPr>
        <w:t xml:space="preserve">or a transfer of any interest in the Purchaser (including any entities which comprise the Purchaser), directly or indirectly, </w:t>
      </w:r>
      <w:r w:rsidR="00FA2482">
        <w:rPr>
          <w:bCs/>
        </w:rPr>
        <w:t>beneficial,</w:t>
      </w:r>
      <w:r w:rsidR="00CC40D5">
        <w:rPr>
          <w:bCs/>
        </w:rPr>
        <w:t xml:space="preserve"> or otherwise.  </w:t>
      </w:r>
      <w:r w:rsidR="002F6B59">
        <w:rPr>
          <w:bCs/>
        </w:rPr>
        <w:t>The Purchaser furthermore affirms the truth and accuracy of the foregoing statement.</w:t>
      </w:r>
    </w:p>
    <w:p w14:paraId="023858ED" w14:textId="77777777" w:rsidR="005110E4" w:rsidRDefault="004753E0" w:rsidP="00C50F0E">
      <w:pPr>
        <w:tabs>
          <w:tab w:val="left" w:pos="0"/>
          <w:tab w:val="left" w:pos="720"/>
          <w:tab w:val="left" w:pos="1440"/>
          <w:tab w:val="left" w:pos="2160"/>
          <w:tab w:val="left" w:pos="2880"/>
          <w:tab w:val="left" w:pos="3600"/>
          <w:tab w:val="left" w:pos="4320"/>
          <w:tab w:val="left" w:pos="5040"/>
          <w:tab w:val="left" w:pos="5616"/>
          <w:tab w:val="left" w:pos="5760"/>
        </w:tabs>
        <w:suppressAutoHyphens/>
        <w:spacing w:line="240" w:lineRule="atLeast"/>
        <w:ind w:left="2880" w:right="288" w:hanging="2880"/>
      </w:pPr>
      <w:r>
        <w:tab/>
      </w:r>
      <w:r>
        <w:tab/>
      </w:r>
      <w:r w:rsidR="00771784">
        <w:t xml:space="preserve">                                   </w:t>
      </w:r>
      <w:r w:rsidR="008439E1">
        <w:t xml:space="preserve">                                    </w:t>
      </w:r>
      <w:r w:rsidR="00A4307B">
        <w:t xml:space="preserve"> </w:t>
      </w:r>
      <w:r w:rsidR="00D5739E">
        <w:t xml:space="preserve">          </w:t>
      </w:r>
    </w:p>
    <w:p w14:paraId="575CBD5D" w14:textId="43D9A357" w:rsidR="004B48B9" w:rsidRDefault="004B48B9" w:rsidP="004B48B9">
      <w:pPr>
        <w:tabs>
          <w:tab w:val="num" w:pos="1296"/>
        </w:tabs>
      </w:pPr>
      <w:r>
        <w:t>Notwithstanding this Release, the Purchaser specifically acknowledges</w:t>
      </w:r>
      <w:r w:rsidR="00635696">
        <w:t xml:space="preserve">, </w:t>
      </w:r>
      <w:r w:rsidR="00584BB0">
        <w:t xml:space="preserve">reaffirms and agrees to </w:t>
      </w:r>
      <w:r>
        <w:t xml:space="preserve"> the obligation</w:t>
      </w:r>
      <w:r w:rsidR="0081208B">
        <w:t>(s)</w:t>
      </w:r>
      <w:r>
        <w:t xml:space="preserve"> contained in the </w:t>
      </w:r>
      <w:r w:rsidR="00D33BBB">
        <w:t xml:space="preserve">Full Mark-to-Market Renewal Contract (“HAP Contract”) assigned </w:t>
      </w:r>
      <w:r w:rsidR="00FF14F5">
        <w:t>to the Purchaser</w:t>
      </w:r>
      <w:r w:rsidR="00985322">
        <w:t xml:space="preserve"> and/or</w:t>
      </w:r>
      <w:r w:rsidR="00FF14F5">
        <w:t xml:space="preserve"> the </w:t>
      </w:r>
      <w:r>
        <w:t>Restructuring Commitment</w:t>
      </w:r>
      <w:r w:rsidR="00C868B2">
        <w:t xml:space="preserve"> assumed by the Purchaser</w:t>
      </w:r>
      <w:r w:rsidR="00E938BE">
        <w:t xml:space="preserve"> in the Acc</w:t>
      </w:r>
      <w:r w:rsidR="00FD6FA5">
        <w:t>ommodation Agreement</w:t>
      </w:r>
      <w:r w:rsidR="00624700">
        <w:t xml:space="preserve">, </w:t>
      </w:r>
      <w:r>
        <w:t xml:space="preserve">to </w:t>
      </w:r>
      <w:r w:rsidRPr="008C1B0D">
        <w:t>accept renewal</w:t>
      </w:r>
      <w:r w:rsidR="000D42F1">
        <w:t>(</w:t>
      </w:r>
      <w:r w:rsidRPr="008C1B0D">
        <w:t>s</w:t>
      </w:r>
      <w:r w:rsidR="000D42F1">
        <w:t>)</w:t>
      </w:r>
      <w:r w:rsidRPr="008C1B0D">
        <w:t xml:space="preserve"> of the </w:t>
      </w:r>
      <w:r w:rsidR="00624700">
        <w:t>HAP Contract</w:t>
      </w:r>
      <w:r w:rsidR="000D42F1">
        <w:t>(s)</w:t>
      </w:r>
      <w:r w:rsidRPr="008C1B0D">
        <w:t>, if offered, for renewal periods of one year (or such other period determined by HUD), provided that</w:t>
      </w:r>
      <w:r>
        <w:t xml:space="preserve"> (i) </w:t>
      </w:r>
      <w:r w:rsidRPr="008C1B0D">
        <w:t xml:space="preserve">such renewals do not extend the term of </w:t>
      </w:r>
      <w:r>
        <w:t xml:space="preserve">such </w:t>
      </w:r>
      <w:r w:rsidR="00E44124">
        <w:t>HAP C</w:t>
      </w:r>
      <w:r>
        <w:t>ontract</w:t>
      </w:r>
      <w:r w:rsidR="00490740">
        <w:t>(s)</w:t>
      </w:r>
      <w:r>
        <w:t xml:space="preserve"> beyond the term of the use and affordability restrictions </w:t>
      </w:r>
      <w:r w:rsidR="00490740">
        <w:t xml:space="preserve">in the Mark-to-Market Use Agreement </w:t>
      </w:r>
      <w:r>
        <w:t>that encumber</w:t>
      </w:r>
      <w:r w:rsidR="00490740">
        <w:t>s</w:t>
      </w:r>
      <w:r>
        <w:t xml:space="preserve"> the Project, and (ii) </w:t>
      </w:r>
      <w:r w:rsidRPr="008C1B0D">
        <w:t>each such renewal offer is at the contract rents in effect on the contract expiration date, as adjusted annually by an operating cost adjustment factor</w:t>
      </w:r>
      <w:r w:rsidR="00C868B2">
        <w:t xml:space="preserve"> determined by the Secretary</w:t>
      </w:r>
      <w:r>
        <w:t>.</w:t>
      </w:r>
    </w:p>
    <w:p w14:paraId="0D88E242" w14:textId="77777777" w:rsidR="004B48B9" w:rsidRDefault="004B48B9" w:rsidP="002358E0"/>
    <w:p w14:paraId="7D47DF0A" w14:textId="77777777" w:rsidR="004B48B9" w:rsidRDefault="004B48B9" w:rsidP="002358E0"/>
    <w:p w14:paraId="616DDF51" w14:textId="77777777" w:rsidR="004B48B9" w:rsidRDefault="004B48B9" w:rsidP="002358E0"/>
    <w:p w14:paraId="28DC08A4" w14:textId="77777777" w:rsidR="004B48B9" w:rsidRDefault="004B48B9" w:rsidP="002358E0"/>
    <w:p w14:paraId="1DE40241" w14:textId="04CD2464" w:rsidR="002358E0" w:rsidRDefault="002358E0" w:rsidP="002358E0">
      <w:r>
        <w:t xml:space="preserve">This </w:t>
      </w:r>
      <w:r w:rsidR="00EE7504">
        <w:t>R</w:t>
      </w:r>
      <w:r w:rsidR="00461E56">
        <w:t>elease m</w:t>
      </w:r>
      <w:r>
        <w:t>ay be executed in counterparts, each of which, when so executed and delivered, shall be an original, but all of which together shall constitute one and the same instrument.</w:t>
      </w:r>
    </w:p>
    <w:p w14:paraId="4F374144" w14:textId="77777777" w:rsidR="002358E0" w:rsidRDefault="002358E0" w:rsidP="002358E0"/>
    <w:p w14:paraId="38DF067B" w14:textId="195B7D2A" w:rsidR="00EE7504" w:rsidRDefault="002358E0" w:rsidP="0091201F">
      <w:r>
        <w:tab/>
      </w:r>
      <w:r w:rsidR="00BE02A5">
        <w:rPr>
          <w:noProof/>
        </w:rPr>
        <w:drawing>
          <wp:anchor distT="0" distB="0" distL="114300" distR="114300" simplePos="0" relativeHeight="251659264" behindDoc="0" locked="0" layoutInCell="1" allowOverlap="1" wp14:anchorId="7351A5A6" wp14:editId="225001ED">
            <wp:simplePos x="0" y="0"/>
            <wp:positionH relativeFrom="margin">
              <wp:align>left</wp:align>
            </wp:positionH>
            <wp:positionV relativeFrom="paragraph">
              <wp:posOffset>49530</wp:posOffset>
            </wp:positionV>
            <wp:extent cx="5915025" cy="971550"/>
            <wp:effectExtent l="0" t="0" r="9525" b="0"/>
            <wp:wrapNone/>
            <wp:docPr id="3" name="Picture 3" descr="WARNING: This warning applies to all certifications made in this document&#10;&#10;Anyone who knowingly makes, presents or submits a false, fictitious or fraudulent statement, representation or certification is subject to criminal, civil and/or administrative sanctions, including fines, penalties and imprisonment. (18 U.S.C. §§ 287, 1001, 1010, 1012; 31 U.S.C. §§ 3729, 3802).&#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NING: This warning applies to all certifications made in this document&#10;&#10;Anyone who knowingly makes, presents or submits a false, fictitious or fraudulent statement, representation or certification is subject to criminal, civil and/or administrative sanctions, including fines, penalties and imprisonment. (18 U.S.C. §§ 287, 1001, 1010, 1012; 31 U.S.C. §§ 3729, 3802).&#10; &#10;&#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5025" cy="971550"/>
                    </a:xfrm>
                    <a:prstGeom prst="rect">
                      <a:avLst/>
                    </a:prstGeom>
                    <a:noFill/>
                  </pic:spPr>
                </pic:pic>
              </a:graphicData>
            </a:graphic>
            <wp14:sizeRelH relativeFrom="margin">
              <wp14:pctWidth>0</wp14:pctWidth>
            </wp14:sizeRelH>
            <wp14:sizeRelV relativeFrom="margin">
              <wp14:pctHeight>0</wp14:pctHeight>
            </wp14:sizeRelV>
          </wp:anchor>
        </w:drawing>
      </w:r>
    </w:p>
    <w:p w14:paraId="071D6E03" w14:textId="0F122111" w:rsidR="00BE02A5" w:rsidRDefault="00BE02A5" w:rsidP="001412A5">
      <w:pPr>
        <w:ind w:firstLine="720"/>
      </w:pPr>
    </w:p>
    <w:p w14:paraId="458B3097" w14:textId="7393D1C6" w:rsidR="00BE02A5" w:rsidRDefault="00BE02A5" w:rsidP="001412A5">
      <w:pPr>
        <w:ind w:firstLine="720"/>
      </w:pPr>
    </w:p>
    <w:p w14:paraId="653EDE99" w14:textId="3245D799" w:rsidR="00BE02A5" w:rsidRDefault="00BE02A5" w:rsidP="001412A5">
      <w:pPr>
        <w:ind w:firstLine="720"/>
      </w:pPr>
    </w:p>
    <w:p w14:paraId="51A091A1" w14:textId="17FFABAD" w:rsidR="00BE02A5" w:rsidRDefault="00BE02A5" w:rsidP="001412A5">
      <w:pPr>
        <w:ind w:firstLine="720"/>
      </w:pPr>
    </w:p>
    <w:p w14:paraId="4669CBB0" w14:textId="77777777" w:rsidR="00BE02A5" w:rsidRPr="009E09CE" w:rsidRDefault="00BE02A5" w:rsidP="001412A5">
      <w:pPr>
        <w:ind w:firstLine="720"/>
      </w:pPr>
    </w:p>
    <w:p w14:paraId="73408C6B" w14:textId="77777777" w:rsidR="00CF371C" w:rsidRDefault="00CF371C" w:rsidP="00AC01DE">
      <w:pPr>
        <w:ind w:left="4320"/>
      </w:pPr>
    </w:p>
    <w:p w14:paraId="4E6DDF70" w14:textId="4CF9BAAA" w:rsidR="000D2704" w:rsidRPr="00CB6DDF" w:rsidRDefault="00D354D7" w:rsidP="00C77FE9">
      <w:pPr>
        <w:ind w:firstLine="720"/>
      </w:pPr>
      <w:r>
        <w:rPr>
          <w:b/>
          <w:spacing w:val="-3"/>
        </w:rPr>
        <w:t>IN WITNESS WHEREOF</w:t>
      </w:r>
      <w:r>
        <w:rPr>
          <w:spacing w:val="-3"/>
        </w:rPr>
        <w:t xml:space="preserve">, </w:t>
      </w:r>
      <w:r w:rsidR="002835F7">
        <w:rPr>
          <w:spacing w:val="-3"/>
        </w:rPr>
        <w:t xml:space="preserve">on </w:t>
      </w:r>
      <w:r w:rsidR="00733788">
        <w:rPr>
          <w:spacing w:val="-3"/>
        </w:rPr>
        <w:t>this</w:t>
      </w:r>
      <w:r>
        <w:rPr>
          <w:spacing w:val="-3"/>
        </w:rPr>
        <w:t xml:space="preserve"> ____ day of _______, 20___</w:t>
      </w:r>
      <w:r w:rsidR="00340A47">
        <w:rPr>
          <w:spacing w:val="-3"/>
        </w:rPr>
        <w:t xml:space="preserve">, </w:t>
      </w:r>
      <w:r w:rsidR="009B6209">
        <w:rPr>
          <w:spacing w:val="-3"/>
        </w:rPr>
        <w:t xml:space="preserve">the Purchaser </w:t>
      </w:r>
      <w:r w:rsidR="00550A8F">
        <w:rPr>
          <w:spacing w:val="-3"/>
        </w:rPr>
        <w:t xml:space="preserve">has </w:t>
      </w:r>
      <w:r w:rsidR="009B6209">
        <w:rPr>
          <w:spacing w:val="-3"/>
        </w:rPr>
        <w:t>execute</w:t>
      </w:r>
      <w:r w:rsidR="00550A8F">
        <w:rPr>
          <w:spacing w:val="-3"/>
        </w:rPr>
        <w:t>d</w:t>
      </w:r>
      <w:r w:rsidR="009B6209">
        <w:rPr>
          <w:spacing w:val="-3"/>
        </w:rPr>
        <w:t xml:space="preserve"> and deliver</w:t>
      </w:r>
      <w:r w:rsidR="00550A8F">
        <w:rPr>
          <w:spacing w:val="-3"/>
        </w:rPr>
        <w:t>ed</w:t>
      </w:r>
      <w:r w:rsidR="009B6209">
        <w:rPr>
          <w:spacing w:val="-3"/>
        </w:rPr>
        <w:t xml:space="preserve"> this </w:t>
      </w:r>
      <w:r w:rsidR="00BE02A5">
        <w:rPr>
          <w:spacing w:val="-3"/>
        </w:rPr>
        <w:t>R</w:t>
      </w:r>
      <w:r w:rsidR="009B6209">
        <w:rPr>
          <w:spacing w:val="-3"/>
        </w:rPr>
        <w:t xml:space="preserve">elease </w:t>
      </w:r>
      <w:r w:rsidR="00340A47">
        <w:rPr>
          <w:spacing w:val="-3"/>
        </w:rPr>
        <w:t xml:space="preserve">and </w:t>
      </w:r>
      <w:r w:rsidR="009449DE">
        <w:rPr>
          <w:spacing w:val="-3"/>
        </w:rPr>
        <w:t>thereby</w:t>
      </w:r>
      <w:r w:rsidR="00340A47">
        <w:rPr>
          <w:spacing w:val="-3"/>
        </w:rPr>
        <w:t xml:space="preserve"> further acknowledges</w:t>
      </w:r>
      <w:r w:rsidR="00EF5737">
        <w:rPr>
          <w:spacing w:val="-3"/>
        </w:rPr>
        <w:t xml:space="preserve"> th</w:t>
      </w:r>
      <w:r w:rsidR="006B515A">
        <w:rPr>
          <w:spacing w:val="-3"/>
        </w:rPr>
        <w:t>at the</w:t>
      </w:r>
      <w:r w:rsidR="00EF5737">
        <w:rPr>
          <w:spacing w:val="-3"/>
        </w:rPr>
        <w:t xml:space="preserve"> aforesaid certification </w:t>
      </w:r>
      <w:r w:rsidR="00F85042">
        <w:rPr>
          <w:spacing w:val="-3"/>
        </w:rPr>
        <w:t>by Pur</w:t>
      </w:r>
      <w:r w:rsidR="00115F3A">
        <w:rPr>
          <w:spacing w:val="-3"/>
        </w:rPr>
        <w:t xml:space="preserve">chaser </w:t>
      </w:r>
      <w:r w:rsidR="006B515A">
        <w:rPr>
          <w:spacing w:val="-3"/>
        </w:rPr>
        <w:t xml:space="preserve">has been </w:t>
      </w:r>
      <w:r w:rsidR="00EF5737">
        <w:rPr>
          <w:spacing w:val="-3"/>
        </w:rPr>
        <w:t>made</w:t>
      </w:r>
      <w:r w:rsidR="00A93871">
        <w:rPr>
          <w:spacing w:val="-3"/>
        </w:rPr>
        <w:t>,</w:t>
      </w:r>
      <w:r w:rsidR="00C77FE9">
        <w:rPr>
          <w:spacing w:val="-3"/>
        </w:rPr>
        <w:t xml:space="preserve"> </w:t>
      </w:r>
      <w:r w:rsidR="00FC0539">
        <w:rPr>
          <w:spacing w:val="-3"/>
        </w:rPr>
        <w:t>presented,</w:t>
      </w:r>
      <w:r w:rsidR="00A93871">
        <w:rPr>
          <w:spacing w:val="-3"/>
        </w:rPr>
        <w:t xml:space="preserve"> and delivered</w:t>
      </w:r>
      <w:r w:rsidR="00EF5737">
        <w:rPr>
          <w:spacing w:val="-3"/>
        </w:rPr>
        <w:t xml:space="preserve"> </w:t>
      </w:r>
      <w:r w:rsidR="000D2704" w:rsidRPr="00CB6DDF">
        <w:t>for the purpose of influencing an official action of HUD and may be relied upon by HUD as a true statement of the facts contained therein</w:t>
      </w:r>
      <w:r w:rsidR="005362AF">
        <w:t>.</w:t>
      </w:r>
      <w:r w:rsidR="000D2704" w:rsidRPr="00CB6DDF">
        <w:t xml:space="preserve"> </w:t>
      </w:r>
    </w:p>
    <w:p w14:paraId="64B81172" w14:textId="77777777" w:rsidR="000B209A" w:rsidRDefault="000B209A" w:rsidP="00AC01DE">
      <w:pPr>
        <w:ind w:left="4320"/>
      </w:pPr>
    </w:p>
    <w:p w14:paraId="1CAD89C5" w14:textId="6CFFF5AC" w:rsidR="00AC01DE" w:rsidRDefault="00AC01DE" w:rsidP="00AC01DE">
      <w:pPr>
        <w:ind w:left="4320"/>
      </w:pPr>
      <w:r>
        <w:t>PURCHASER:</w:t>
      </w:r>
    </w:p>
    <w:p w14:paraId="488B1A24" w14:textId="77777777" w:rsidR="00AC01DE" w:rsidRDefault="00AC01DE" w:rsidP="00AC01DE">
      <w:pPr>
        <w:ind w:left="4320"/>
      </w:pPr>
    </w:p>
    <w:p w14:paraId="1B76AD2C" w14:textId="38F596FC" w:rsidR="00AC01DE" w:rsidRPr="007E7B6A" w:rsidRDefault="007E7B6A" w:rsidP="00AC01DE">
      <w:pPr>
        <w:ind w:left="4320"/>
      </w:pPr>
      <w:r>
        <w:t xml:space="preserve">[Insert – full name and signature block(s) of </w:t>
      </w:r>
      <w:r w:rsidRPr="007E7B6A">
        <w:t>the party designated as the Purchaser in the Accommodation Agreement and the party that was obligated and is certifying compliance to get this release from the Secretar</w:t>
      </w:r>
      <w:r w:rsidR="00CF371C">
        <w:t>y]</w:t>
      </w:r>
    </w:p>
    <w:p w14:paraId="32DE3F83" w14:textId="77777777" w:rsidR="00AC01DE" w:rsidRDefault="00AC01DE" w:rsidP="00AC01DE">
      <w:r>
        <w:tab/>
      </w:r>
      <w:r>
        <w:tab/>
      </w:r>
      <w:r>
        <w:tab/>
      </w:r>
      <w:r>
        <w:tab/>
      </w:r>
      <w:r>
        <w:tab/>
      </w:r>
      <w:r>
        <w:tab/>
        <w:t>By:</w:t>
      </w:r>
    </w:p>
    <w:p w14:paraId="133745DB" w14:textId="77777777" w:rsidR="00AC01DE" w:rsidRDefault="00AC01DE" w:rsidP="00AC01DE"/>
    <w:p w14:paraId="4A7F9E0D" w14:textId="77777777" w:rsidR="00AC01DE" w:rsidRDefault="00AC01DE" w:rsidP="00AC01DE">
      <w:pPr>
        <w:ind w:left="720" w:hanging="720"/>
      </w:pPr>
    </w:p>
    <w:p w14:paraId="1CDF3B1B" w14:textId="77777777" w:rsidR="00AC01DE" w:rsidRDefault="00AC01DE" w:rsidP="00AC01DE">
      <w:pPr>
        <w:ind w:left="720" w:hanging="720"/>
      </w:pPr>
      <w:r>
        <w:tab/>
      </w:r>
      <w:r>
        <w:tab/>
      </w:r>
      <w:r>
        <w:tab/>
      </w:r>
      <w:r>
        <w:tab/>
      </w:r>
      <w:r>
        <w:tab/>
      </w:r>
      <w:r>
        <w:tab/>
        <w:t>By: ___________________________</w:t>
      </w:r>
    </w:p>
    <w:p w14:paraId="3AEB413E" w14:textId="77777777" w:rsidR="00AC01DE" w:rsidRDefault="00AC01DE" w:rsidP="00AC01DE">
      <w:pPr>
        <w:ind w:left="3600" w:hanging="3600"/>
      </w:pPr>
      <w:r w:rsidRPr="008320EB">
        <w:tab/>
      </w:r>
      <w:r>
        <w:tab/>
        <w:t>Name:  ________________________</w:t>
      </w:r>
    </w:p>
    <w:p w14:paraId="6E32B778" w14:textId="77777777" w:rsidR="00AC01DE" w:rsidRDefault="00AC01DE" w:rsidP="00AC01DE">
      <w:pPr>
        <w:ind w:left="3600" w:hanging="3600"/>
      </w:pPr>
      <w:r>
        <w:tab/>
      </w:r>
      <w:r>
        <w:tab/>
        <w:t>Title:  _________________________</w:t>
      </w:r>
    </w:p>
    <w:p w14:paraId="2AB56F88" w14:textId="77777777" w:rsidR="00AC01DE" w:rsidRDefault="00AC01DE" w:rsidP="00AC01DE">
      <w:pPr>
        <w:ind w:left="3600" w:hanging="3600"/>
      </w:pPr>
    </w:p>
    <w:p w14:paraId="0D846E7B" w14:textId="77777777" w:rsidR="00AC01DE" w:rsidRDefault="00AC01DE" w:rsidP="00AC01DE">
      <w:pPr>
        <w:ind w:left="3600" w:hanging="3600"/>
      </w:pPr>
    </w:p>
    <w:p w14:paraId="2C8F0F65" w14:textId="77777777" w:rsidR="00AC01DE" w:rsidRDefault="00AC01DE" w:rsidP="00AC01DE">
      <w:pPr>
        <w:ind w:left="3600" w:hanging="3600"/>
      </w:pPr>
    </w:p>
    <w:p w14:paraId="646D64DB" w14:textId="77777777" w:rsidR="00AC01DE" w:rsidRDefault="00AC01DE" w:rsidP="00AC01DE">
      <w:pPr>
        <w:ind w:left="3600" w:hanging="3600"/>
      </w:pPr>
    </w:p>
    <w:p w14:paraId="793FD494" w14:textId="77777777" w:rsidR="00211026" w:rsidRDefault="00211026" w:rsidP="00AC01DE">
      <w:pPr>
        <w:jc w:val="center"/>
        <w:rPr>
          <w:color w:val="000000"/>
          <w:sz w:val="22"/>
          <w:szCs w:val="22"/>
        </w:rPr>
      </w:pPr>
    </w:p>
    <w:p w14:paraId="017AA7B7" w14:textId="4767EEC5" w:rsidR="00AC01DE" w:rsidRDefault="00AC01DE" w:rsidP="00AC01DE">
      <w:pPr>
        <w:jc w:val="center"/>
        <w:rPr>
          <w:color w:val="000000"/>
          <w:sz w:val="22"/>
          <w:szCs w:val="22"/>
        </w:rPr>
      </w:pPr>
      <w:r>
        <w:rPr>
          <w:color w:val="000000"/>
          <w:sz w:val="22"/>
          <w:szCs w:val="22"/>
        </w:rPr>
        <w:t>{ADD ACKNOWLEDGMENT}</w:t>
      </w:r>
    </w:p>
    <w:p w14:paraId="5980D1A0" w14:textId="77777777" w:rsidR="00AC01DE" w:rsidRDefault="00AC01DE" w:rsidP="00AC01DE">
      <w:pPr>
        <w:jc w:val="center"/>
        <w:rPr>
          <w:color w:val="000000"/>
          <w:sz w:val="22"/>
          <w:szCs w:val="22"/>
        </w:rPr>
      </w:pPr>
    </w:p>
    <w:p w14:paraId="3DF6BF2B" w14:textId="77777777" w:rsidR="00AC01DE" w:rsidRDefault="00AC01DE" w:rsidP="00AC01DE">
      <w:pPr>
        <w:jc w:val="center"/>
        <w:rPr>
          <w:color w:val="000000"/>
          <w:sz w:val="22"/>
          <w:szCs w:val="22"/>
        </w:rPr>
      </w:pPr>
    </w:p>
    <w:p w14:paraId="3E10A3F8" w14:textId="77777777" w:rsidR="00AC01DE" w:rsidRDefault="00AC01DE" w:rsidP="00AC01DE">
      <w:pPr>
        <w:jc w:val="center"/>
        <w:rPr>
          <w:color w:val="000000"/>
          <w:sz w:val="22"/>
          <w:szCs w:val="22"/>
        </w:rPr>
      </w:pPr>
    </w:p>
    <w:p w14:paraId="1F6F48A6" w14:textId="77777777" w:rsidR="00AC01DE" w:rsidRDefault="00AC01DE" w:rsidP="00AC01DE">
      <w:pPr>
        <w:jc w:val="center"/>
        <w:rPr>
          <w:color w:val="000000"/>
          <w:sz w:val="22"/>
          <w:szCs w:val="22"/>
        </w:rPr>
      </w:pPr>
    </w:p>
    <w:p w14:paraId="0B42BCD5" w14:textId="77777777" w:rsidR="00AC01DE" w:rsidRDefault="00AC01DE" w:rsidP="00AC01DE">
      <w:pPr>
        <w:jc w:val="center"/>
        <w:rPr>
          <w:color w:val="000000"/>
          <w:sz w:val="22"/>
          <w:szCs w:val="22"/>
        </w:rPr>
      </w:pPr>
    </w:p>
    <w:p w14:paraId="7A09A728" w14:textId="77777777" w:rsidR="0091201F" w:rsidRDefault="0091201F" w:rsidP="00AC01DE">
      <w:pPr>
        <w:jc w:val="center"/>
        <w:rPr>
          <w:color w:val="000000"/>
          <w:sz w:val="22"/>
          <w:szCs w:val="22"/>
        </w:rPr>
      </w:pPr>
    </w:p>
    <w:p w14:paraId="7BEE6F5F" w14:textId="77777777" w:rsidR="00AC01DE" w:rsidRDefault="00AC01DE" w:rsidP="00AC01DE">
      <w:pPr>
        <w:jc w:val="center"/>
        <w:rPr>
          <w:color w:val="000000"/>
          <w:sz w:val="22"/>
          <w:szCs w:val="22"/>
        </w:rPr>
      </w:pPr>
    </w:p>
    <w:p w14:paraId="652D6532" w14:textId="419FFDBE" w:rsidR="00CF371C" w:rsidRPr="00000177" w:rsidRDefault="00CF371C" w:rsidP="00CF371C">
      <w:pPr>
        <w:jc w:val="center"/>
        <w:rPr>
          <w:b/>
          <w:bCs/>
        </w:rPr>
      </w:pPr>
      <w:r w:rsidRPr="00000177">
        <w:rPr>
          <w:b/>
          <w:bCs/>
        </w:rPr>
        <w:t>[</w:t>
      </w:r>
      <w:r w:rsidR="0048143C">
        <w:rPr>
          <w:b/>
          <w:bCs/>
        </w:rPr>
        <w:t xml:space="preserve">HUD </w:t>
      </w:r>
      <w:r w:rsidRPr="00000177">
        <w:rPr>
          <w:b/>
          <w:bCs/>
        </w:rPr>
        <w:t>SIGNATURE AND ACKNOWLEDGMENT</w:t>
      </w:r>
    </w:p>
    <w:p w14:paraId="19902A6C" w14:textId="227167A3" w:rsidR="00CF371C" w:rsidRDefault="00CF371C" w:rsidP="00CF371C">
      <w:pPr>
        <w:jc w:val="center"/>
        <w:rPr>
          <w:b/>
          <w:bCs/>
        </w:rPr>
      </w:pPr>
      <w:r w:rsidRPr="00000177">
        <w:rPr>
          <w:b/>
          <w:bCs/>
        </w:rPr>
        <w:t>CONTAINED ON THE FOLLOWING PAGE]</w:t>
      </w:r>
    </w:p>
    <w:p w14:paraId="73A1901C" w14:textId="77777777" w:rsidR="00BE02A5" w:rsidRDefault="00BE02A5" w:rsidP="00CF371C">
      <w:pPr>
        <w:jc w:val="center"/>
      </w:pPr>
    </w:p>
    <w:p w14:paraId="4162389F" w14:textId="77777777" w:rsidR="00596A6B" w:rsidRPr="009E09CE" w:rsidRDefault="00596A6B" w:rsidP="00596A6B">
      <w:pPr>
        <w:tabs>
          <w:tab w:val="right" w:pos="8640"/>
        </w:tabs>
        <w:suppressAutoHyphens/>
        <w:spacing w:line="240" w:lineRule="atLeast"/>
        <w:ind w:right="288"/>
      </w:pPr>
    </w:p>
    <w:p w14:paraId="42AC39DF" w14:textId="237AD74A" w:rsidR="001412A5" w:rsidRPr="005C05CD" w:rsidRDefault="001412A5" w:rsidP="005C05CD">
      <w:pPr>
        <w:ind w:firstLine="720"/>
      </w:pPr>
      <w:r>
        <w:rPr>
          <w:b/>
          <w:spacing w:val="-3"/>
        </w:rPr>
        <w:t>IN WITNESS WHEREOF</w:t>
      </w:r>
      <w:r>
        <w:rPr>
          <w:spacing w:val="-3"/>
        </w:rPr>
        <w:t xml:space="preserve">, HUD has caused this </w:t>
      </w:r>
      <w:r w:rsidR="00BE02A5">
        <w:rPr>
          <w:spacing w:val="-3"/>
        </w:rPr>
        <w:t>R</w:t>
      </w:r>
      <w:r w:rsidR="00596A6B">
        <w:rPr>
          <w:spacing w:val="-3"/>
        </w:rPr>
        <w:t>elease</w:t>
      </w:r>
      <w:r>
        <w:rPr>
          <w:spacing w:val="-3"/>
        </w:rPr>
        <w:t xml:space="preserve"> to be executed and delivered by its duly authorized agent as of the _____ day of _______, 20___</w:t>
      </w:r>
      <w:r w:rsidR="000B209A">
        <w:rPr>
          <w:spacing w:val="-3"/>
        </w:rPr>
        <w:t xml:space="preserve">, and </w:t>
      </w:r>
      <w:r w:rsidR="0010082D">
        <w:rPr>
          <w:spacing w:val="-3"/>
        </w:rPr>
        <w:t xml:space="preserve">thereby </w:t>
      </w:r>
      <w:r w:rsidR="000B209A">
        <w:rPr>
          <w:spacing w:val="-3"/>
        </w:rPr>
        <w:t xml:space="preserve">further acknowledges and agrees that </w:t>
      </w:r>
      <w:r w:rsidR="002402AA">
        <w:rPr>
          <w:spacing w:val="-3"/>
        </w:rPr>
        <w:t xml:space="preserve">the </w:t>
      </w:r>
      <w:r w:rsidR="00F233ED">
        <w:rPr>
          <w:spacing w:val="-3"/>
        </w:rPr>
        <w:t xml:space="preserve">release is </w:t>
      </w:r>
      <w:r w:rsidR="000B209A">
        <w:t>without recourse</w:t>
      </w:r>
      <w:r w:rsidR="00F233ED">
        <w:t xml:space="preserve"> to </w:t>
      </w:r>
      <w:r w:rsidR="00F81F6D">
        <w:t xml:space="preserve">or claim upon </w:t>
      </w:r>
      <w:r w:rsidR="00F233ED">
        <w:t xml:space="preserve">the Project </w:t>
      </w:r>
      <w:r w:rsidR="00F81F6D">
        <w:t>and/or</w:t>
      </w:r>
      <w:r w:rsidR="00467F43">
        <w:t xml:space="preserve"> a</w:t>
      </w:r>
      <w:r w:rsidR="00F81F6D">
        <w:t>ny</w:t>
      </w:r>
      <w:r w:rsidR="00467F43">
        <w:t xml:space="preserve"> successive owner of the Project, </w:t>
      </w:r>
      <w:r w:rsidR="00FC0539">
        <w:t xml:space="preserve">but with reservation of </w:t>
      </w:r>
      <w:r w:rsidR="00EB2AB2">
        <w:t xml:space="preserve">rights and </w:t>
      </w:r>
      <w:r w:rsidR="00FC0539">
        <w:t xml:space="preserve">remedies available to HUD </w:t>
      </w:r>
      <w:r w:rsidR="00E07878">
        <w:t xml:space="preserve">for a false </w:t>
      </w:r>
      <w:r w:rsidR="001003BD">
        <w:t xml:space="preserve">or misleading </w:t>
      </w:r>
      <w:r w:rsidR="00E07878">
        <w:t>claim or certification</w:t>
      </w:r>
      <w:r w:rsidR="000B209A">
        <w:t>.</w:t>
      </w:r>
      <w:r w:rsidR="000B209A" w:rsidRPr="00CB6DDF">
        <w:t xml:space="preserve">  </w:t>
      </w:r>
    </w:p>
    <w:p w14:paraId="6434F2A8" w14:textId="77777777" w:rsidR="001412A5" w:rsidRDefault="001412A5" w:rsidP="001412A5">
      <w:pPr>
        <w:rPr>
          <w:spacing w:val="-3"/>
        </w:rPr>
      </w:pPr>
      <w:bookmarkStart w:id="0" w:name="_Hlk45205477"/>
    </w:p>
    <w:p w14:paraId="5E4DFE48" w14:textId="77777777" w:rsidR="001412A5" w:rsidRDefault="001412A5" w:rsidP="001412A5">
      <w:pPr>
        <w:widowControl w:val="0"/>
        <w:tabs>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tab/>
      </w:r>
      <w:r>
        <w:tab/>
      </w:r>
      <w:r>
        <w:tab/>
      </w:r>
      <w:bookmarkEnd w:id="0"/>
      <w:r>
        <w:rPr>
          <w:spacing w:val="-3"/>
          <w:szCs w:val="22"/>
        </w:rPr>
        <w:t>SECRETARY OF HOUSING AND</w:t>
      </w:r>
    </w:p>
    <w:p w14:paraId="7120F588" w14:textId="77777777" w:rsidR="001412A5" w:rsidRDefault="001412A5" w:rsidP="001412A5">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Pr>
          <w:spacing w:val="-3"/>
          <w:szCs w:val="22"/>
        </w:rPr>
        <w:tab/>
      </w:r>
      <w:r>
        <w:rPr>
          <w:spacing w:val="-3"/>
          <w:szCs w:val="22"/>
        </w:rPr>
        <w:tab/>
      </w:r>
      <w:r>
        <w:rPr>
          <w:spacing w:val="-3"/>
          <w:szCs w:val="22"/>
        </w:rPr>
        <w:tab/>
        <w:t xml:space="preserve">URBAN DEVELOPMENT </w:t>
      </w:r>
    </w:p>
    <w:p w14:paraId="18785965" w14:textId="77777777" w:rsidR="001412A5" w:rsidRDefault="001412A5" w:rsidP="001412A5">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p>
    <w:p w14:paraId="5C0A3C40" w14:textId="77777777" w:rsidR="001412A5" w:rsidRDefault="001412A5" w:rsidP="001412A5">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Pr>
          <w:spacing w:val="-3"/>
          <w:szCs w:val="22"/>
        </w:rPr>
        <w:tab/>
      </w:r>
      <w:r>
        <w:rPr>
          <w:spacing w:val="-3"/>
          <w:szCs w:val="22"/>
        </w:rPr>
        <w:tab/>
      </w:r>
      <w:r>
        <w:rPr>
          <w:spacing w:val="-3"/>
          <w:szCs w:val="22"/>
        </w:rPr>
        <w:tab/>
        <w:t>By: _______________________________</w:t>
      </w:r>
    </w:p>
    <w:p w14:paraId="0FB644CF" w14:textId="2ED02749" w:rsidR="001412A5" w:rsidRDefault="001412A5" w:rsidP="001412A5">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Pr>
          <w:spacing w:val="-3"/>
          <w:szCs w:val="22"/>
        </w:rPr>
        <w:tab/>
      </w:r>
      <w:r>
        <w:rPr>
          <w:spacing w:val="-3"/>
          <w:szCs w:val="22"/>
        </w:rPr>
        <w:tab/>
      </w:r>
      <w:r>
        <w:rPr>
          <w:spacing w:val="-3"/>
          <w:szCs w:val="22"/>
        </w:rPr>
        <w:tab/>
        <w:t xml:space="preserve">      </w:t>
      </w:r>
      <w:r w:rsidR="00B27FE0">
        <w:rPr>
          <w:spacing w:val="-3"/>
          <w:szCs w:val="22"/>
        </w:rPr>
        <w:tab/>
      </w:r>
      <w:r>
        <w:rPr>
          <w:spacing w:val="-3"/>
          <w:szCs w:val="22"/>
        </w:rPr>
        <w:t xml:space="preserve"> </w:t>
      </w:r>
      <w:r w:rsidR="00B27FE0">
        <w:rPr>
          <w:spacing w:val="-3"/>
          <w:szCs w:val="22"/>
        </w:rPr>
        <w:tab/>
      </w:r>
      <w:r>
        <w:rPr>
          <w:spacing w:val="-3"/>
          <w:szCs w:val="22"/>
        </w:rPr>
        <w:t>Authorized Agent</w:t>
      </w:r>
    </w:p>
    <w:p w14:paraId="7EC44C52" w14:textId="77777777" w:rsidR="00B27FE0" w:rsidRDefault="00B27FE0" w:rsidP="001412A5">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Pr>
          <w:spacing w:val="-3"/>
          <w:szCs w:val="22"/>
        </w:rPr>
        <w:tab/>
      </w:r>
      <w:r>
        <w:rPr>
          <w:spacing w:val="-3"/>
          <w:szCs w:val="22"/>
        </w:rPr>
        <w:tab/>
      </w:r>
      <w:r>
        <w:rPr>
          <w:spacing w:val="-3"/>
          <w:szCs w:val="22"/>
        </w:rPr>
        <w:tab/>
      </w:r>
    </w:p>
    <w:p w14:paraId="5E7A7FB5" w14:textId="3EEF06DB" w:rsidR="003817E8" w:rsidRDefault="00B27FE0" w:rsidP="001412A5">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Pr>
          <w:spacing w:val="-3"/>
          <w:szCs w:val="22"/>
        </w:rPr>
        <w:tab/>
      </w:r>
      <w:r>
        <w:rPr>
          <w:spacing w:val="-3"/>
          <w:szCs w:val="22"/>
        </w:rPr>
        <w:tab/>
      </w:r>
      <w:r>
        <w:rPr>
          <w:spacing w:val="-3"/>
          <w:szCs w:val="22"/>
        </w:rPr>
        <w:tab/>
        <w:t>Name:</w:t>
      </w:r>
      <w:r w:rsidRPr="00B27FE0">
        <w:rPr>
          <w:spacing w:val="-3"/>
          <w:szCs w:val="22"/>
        </w:rPr>
        <w:t xml:space="preserve"> </w:t>
      </w:r>
      <w:r>
        <w:rPr>
          <w:spacing w:val="-3"/>
          <w:szCs w:val="22"/>
        </w:rPr>
        <w:t>_______________________________</w:t>
      </w:r>
    </w:p>
    <w:p w14:paraId="32CB3227" w14:textId="77777777" w:rsidR="00B27FE0" w:rsidRDefault="00B27FE0" w:rsidP="001412A5">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Pr>
          <w:spacing w:val="-3"/>
          <w:szCs w:val="22"/>
        </w:rPr>
        <w:tab/>
      </w:r>
      <w:r>
        <w:rPr>
          <w:spacing w:val="-3"/>
          <w:szCs w:val="22"/>
        </w:rPr>
        <w:tab/>
      </w:r>
      <w:r>
        <w:rPr>
          <w:spacing w:val="-3"/>
          <w:szCs w:val="22"/>
        </w:rPr>
        <w:tab/>
      </w:r>
    </w:p>
    <w:p w14:paraId="52093579" w14:textId="2A502706" w:rsidR="00B27FE0" w:rsidRDefault="00B27FE0" w:rsidP="001412A5">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Pr>
          <w:spacing w:val="-3"/>
          <w:szCs w:val="22"/>
        </w:rPr>
        <w:tab/>
      </w:r>
      <w:r>
        <w:rPr>
          <w:spacing w:val="-3"/>
          <w:szCs w:val="22"/>
        </w:rPr>
        <w:tab/>
      </w:r>
      <w:r>
        <w:rPr>
          <w:spacing w:val="-3"/>
          <w:szCs w:val="22"/>
        </w:rPr>
        <w:tab/>
        <w:t>Title: _______________________________</w:t>
      </w:r>
    </w:p>
    <w:p w14:paraId="3F8D6CE3" w14:textId="77777777" w:rsidR="00B27FE0" w:rsidRDefault="00B27FE0" w:rsidP="003817E8">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jc w:val="center"/>
        <w:rPr>
          <w:b/>
          <w:spacing w:val="-3"/>
          <w:szCs w:val="22"/>
        </w:rPr>
      </w:pPr>
      <w:r>
        <w:rPr>
          <w:b/>
          <w:spacing w:val="-3"/>
          <w:szCs w:val="22"/>
        </w:rPr>
        <w:br/>
      </w:r>
    </w:p>
    <w:p w14:paraId="08C44D7D" w14:textId="77777777" w:rsidR="00EB217F" w:rsidRDefault="00EB217F" w:rsidP="00EB217F">
      <w:pPr>
        <w:jc w:val="center"/>
        <w:rPr>
          <w:color w:val="000000"/>
          <w:sz w:val="22"/>
          <w:szCs w:val="22"/>
        </w:rPr>
      </w:pPr>
      <w:r>
        <w:rPr>
          <w:color w:val="000000"/>
          <w:sz w:val="22"/>
          <w:szCs w:val="22"/>
        </w:rPr>
        <w:t>{ADD ACKNOWLEDGMENT}</w:t>
      </w:r>
    </w:p>
    <w:p w14:paraId="47C7167B" w14:textId="77777777" w:rsidR="003F5E81" w:rsidRPr="00A97E2D" w:rsidRDefault="003F5E81" w:rsidP="003F5E81">
      <w:pPr>
        <w:tabs>
          <w:tab w:val="left" w:pos="0"/>
          <w:tab w:val="left" w:pos="720"/>
          <w:tab w:val="left" w:pos="2016"/>
          <w:tab w:val="left" w:pos="4320"/>
          <w:tab w:val="left" w:pos="5040"/>
          <w:tab w:val="left" w:pos="5760"/>
          <w:tab w:val="left" w:pos="6048"/>
          <w:tab w:val="left" w:pos="6480"/>
        </w:tabs>
        <w:suppressAutoHyphens/>
        <w:spacing w:line="240" w:lineRule="atLeast"/>
      </w:pPr>
      <w:r w:rsidRPr="00A97E2D">
        <w:tab/>
      </w:r>
      <w:r w:rsidRPr="00A97E2D">
        <w:tab/>
      </w:r>
      <w:r w:rsidRPr="00A97E2D">
        <w:tab/>
      </w:r>
      <w:r w:rsidRPr="00A97E2D">
        <w:tab/>
      </w:r>
      <w:r w:rsidRPr="00A97E2D">
        <w:tab/>
      </w:r>
      <w:r w:rsidRPr="00A97E2D">
        <w:tab/>
      </w:r>
      <w:r w:rsidRPr="00A97E2D">
        <w:tab/>
        <w:t xml:space="preserve"> </w:t>
      </w:r>
    </w:p>
    <w:p w14:paraId="0357B920" w14:textId="5429E51B" w:rsidR="003817E8" w:rsidRDefault="00C13F4F" w:rsidP="008E4F64">
      <w:pPr>
        <w:tabs>
          <w:tab w:val="left" w:pos="-720"/>
          <w:tab w:val="left" w:pos="7010"/>
        </w:tabs>
        <w:suppressAutoHyphens/>
        <w:rPr>
          <w:b/>
          <w:spacing w:val="-3"/>
          <w:sz w:val="22"/>
          <w:szCs w:val="22"/>
        </w:rPr>
      </w:pPr>
      <w:r>
        <w:rPr>
          <w:b/>
          <w:spacing w:val="-3"/>
          <w:sz w:val="22"/>
          <w:szCs w:val="22"/>
        </w:rPr>
        <w:t xml:space="preserve">                                                                                                                                                                                                                                                              </w:t>
      </w:r>
      <w:r w:rsidR="00F50A0D">
        <w:rPr>
          <w:b/>
          <w:spacing w:val="-3"/>
          <w:sz w:val="22"/>
          <w:szCs w:val="22"/>
        </w:rPr>
        <w:t xml:space="preserve">  </w:t>
      </w:r>
      <w:r>
        <w:rPr>
          <w:b/>
          <w:spacing w:val="-3"/>
          <w:sz w:val="22"/>
          <w:szCs w:val="22"/>
        </w:rPr>
        <w:t xml:space="preserve">                        </w:t>
      </w:r>
      <w:r w:rsidR="00503171">
        <w:rPr>
          <w:b/>
          <w:spacing w:val="-3"/>
          <w:sz w:val="22"/>
          <w:szCs w:val="22"/>
        </w:rPr>
        <w:t xml:space="preserve">                  </w:t>
      </w:r>
    </w:p>
    <w:p w14:paraId="21C8FCA1" w14:textId="77777777" w:rsidR="00EB217F" w:rsidRDefault="00EB217F" w:rsidP="003F5E81">
      <w:pPr>
        <w:tabs>
          <w:tab w:val="left" w:pos="-720"/>
        </w:tabs>
        <w:suppressAutoHyphens/>
        <w:jc w:val="right"/>
        <w:rPr>
          <w:b/>
          <w:spacing w:val="-3"/>
          <w:sz w:val="22"/>
          <w:szCs w:val="22"/>
        </w:rPr>
      </w:pPr>
    </w:p>
    <w:p w14:paraId="5ED7B4B5" w14:textId="77777777" w:rsidR="00EB217F" w:rsidRDefault="00EB217F" w:rsidP="003F5E81">
      <w:pPr>
        <w:tabs>
          <w:tab w:val="left" w:pos="-720"/>
        </w:tabs>
        <w:suppressAutoHyphens/>
        <w:jc w:val="right"/>
        <w:rPr>
          <w:b/>
          <w:spacing w:val="-3"/>
          <w:sz w:val="22"/>
          <w:szCs w:val="22"/>
        </w:rPr>
      </w:pPr>
    </w:p>
    <w:p w14:paraId="6CD38B63" w14:textId="77777777" w:rsidR="00EB217F" w:rsidRDefault="00EB217F" w:rsidP="003F5E81">
      <w:pPr>
        <w:tabs>
          <w:tab w:val="left" w:pos="-720"/>
        </w:tabs>
        <w:suppressAutoHyphens/>
        <w:jc w:val="right"/>
        <w:rPr>
          <w:b/>
          <w:spacing w:val="-3"/>
          <w:sz w:val="22"/>
          <w:szCs w:val="22"/>
        </w:rPr>
      </w:pPr>
    </w:p>
    <w:p w14:paraId="66A052EC" w14:textId="77777777" w:rsidR="00EB217F" w:rsidRDefault="00EB217F" w:rsidP="003F5E81">
      <w:pPr>
        <w:tabs>
          <w:tab w:val="left" w:pos="-720"/>
        </w:tabs>
        <w:suppressAutoHyphens/>
        <w:jc w:val="right"/>
        <w:rPr>
          <w:b/>
          <w:spacing w:val="-3"/>
          <w:sz w:val="22"/>
          <w:szCs w:val="22"/>
        </w:rPr>
      </w:pPr>
    </w:p>
    <w:p w14:paraId="47121E56" w14:textId="77777777" w:rsidR="00EB217F" w:rsidRDefault="00EB217F" w:rsidP="003F5E81">
      <w:pPr>
        <w:tabs>
          <w:tab w:val="left" w:pos="-720"/>
        </w:tabs>
        <w:suppressAutoHyphens/>
        <w:jc w:val="right"/>
        <w:rPr>
          <w:b/>
          <w:spacing w:val="-3"/>
          <w:sz w:val="22"/>
          <w:szCs w:val="22"/>
        </w:rPr>
      </w:pPr>
    </w:p>
    <w:p w14:paraId="530E22DD" w14:textId="77777777" w:rsidR="00EB217F" w:rsidRDefault="00EB217F" w:rsidP="003F5E81">
      <w:pPr>
        <w:tabs>
          <w:tab w:val="left" w:pos="-720"/>
        </w:tabs>
        <w:suppressAutoHyphens/>
        <w:jc w:val="right"/>
        <w:rPr>
          <w:b/>
          <w:spacing w:val="-3"/>
          <w:sz w:val="22"/>
          <w:szCs w:val="22"/>
        </w:rPr>
      </w:pPr>
    </w:p>
    <w:p w14:paraId="512C02C5" w14:textId="77777777" w:rsidR="00EB217F" w:rsidRDefault="00EB217F" w:rsidP="003F5E81">
      <w:pPr>
        <w:tabs>
          <w:tab w:val="left" w:pos="-720"/>
        </w:tabs>
        <w:suppressAutoHyphens/>
        <w:jc w:val="right"/>
        <w:rPr>
          <w:b/>
          <w:spacing w:val="-3"/>
          <w:sz w:val="22"/>
          <w:szCs w:val="22"/>
        </w:rPr>
      </w:pPr>
    </w:p>
    <w:p w14:paraId="7BF2CD52" w14:textId="77777777" w:rsidR="00EB217F" w:rsidRDefault="00EB217F" w:rsidP="003F5E81">
      <w:pPr>
        <w:tabs>
          <w:tab w:val="left" w:pos="-720"/>
        </w:tabs>
        <w:suppressAutoHyphens/>
        <w:jc w:val="right"/>
        <w:rPr>
          <w:b/>
          <w:spacing w:val="-3"/>
          <w:sz w:val="22"/>
          <w:szCs w:val="22"/>
        </w:rPr>
      </w:pPr>
    </w:p>
    <w:p w14:paraId="36DEA281" w14:textId="77777777" w:rsidR="00EB217F" w:rsidRDefault="00EB217F" w:rsidP="003F5E81">
      <w:pPr>
        <w:tabs>
          <w:tab w:val="left" w:pos="-720"/>
        </w:tabs>
        <w:suppressAutoHyphens/>
        <w:jc w:val="right"/>
        <w:rPr>
          <w:b/>
          <w:spacing w:val="-3"/>
          <w:sz w:val="22"/>
          <w:szCs w:val="22"/>
        </w:rPr>
      </w:pPr>
    </w:p>
    <w:p w14:paraId="0E8C4220" w14:textId="77777777" w:rsidR="00EB217F" w:rsidRDefault="00EB217F" w:rsidP="003F5E81">
      <w:pPr>
        <w:tabs>
          <w:tab w:val="left" w:pos="-720"/>
        </w:tabs>
        <w:suppressAutoHyphens/>
        <w:jc w:val="right"/>
        <w:rPr>
          <w:b/>
          <w:spacing w:val="-3"/>
          <w:sz w:val="22"/>
          <w:szCs w:val="22"/>
        </w:rPr>
      </w:pPr>
    </w:p>
    <w:p w14:paraId="3FA411AE" w14:textId="77777777" w:rsidR="00EB217F" w:rsidRDefault="00EB217F" w:rsidP="003F5E81">
      <w:pPr>
        <w:tabs>
          <w:tab w:val="left" w:pos="-720"/>
        </w:tabs>
        <w:suppressAutoHyphens/>
        <w:jc w:val="right"/>
        <w:rPr>
          <w:b/>
          <w:spacing w:val="-3"/>
          <w:sz w:val="22"/>
          <w:szCs w:val="22"/>
        </w:rPr>
      </w:pPr>
    </w:p>
    <w:p w14:paraId="047D7065" w14:textId="77777777" w:rsidR="00EB217F" w:rsidRDefault="00EB217F" w:rsidP="003F5E81">
      <w:pPr>
        <w:tabs>
          <w:tab w:val="left" w:pos="-720"/>
        </w:tabs>
        <w:suppressAutoHyphens/>
        <w:jc w:val="right"/>
        <w:rPr>
          <w:b/>
          <w:spacing w:val="-3"/>
          <w:sz w:val="22"/>
          <w:szCs w:val="22"/>
        </w:rPr>
      </w:pPr>
    </w:p>
    <w:p w14:paraId="45B6ED19" w14:textId="77777777" w:rsidR="00EB217F" w:rsidRDefault="00EB217F" w:rsidP="003F5E81">
      <w:pPr>
        <w:tabs>
          <w:tab w:val="left" w:pos="-720"/>
        </w:tabs>
        <w:suppressAutoHyphens/>
        <w:jc w:val="right"/>
        <w:rPr>
          <w:b/>
          <w:spacing w:val="-3"/>
          <w:sz w:val="22"/>
          <w:szCs w:val="22"/>
        </w:rPr>
      </w:pPr>
    </w:p>
    <w:p w14:paraId="03DC16D9" w14:textId="77777777" w:rsidR="00EB217F" w:rsidRDefault="00EB217F" w:rsidP="003F5E81">
      <w:pPr>
        <w:tabs>
          <w:tab w:val="left" w:pos="-720"/>
        </w:tabs>
        <w:suppressAutoHyphens/>
        <w:jc w:val="right"/>
        <w:rPr>
          <w:b/>
          <w:spacing w:val="-3"/>
          <w:sz w:val="22"/>
          <w:szCs w:val="22"/>
        </w:rPr>
      </w:pPr>
    </w:p>
    <w:p w14:paraId="21008DEE" w14:textId="77777777" w:rsidR="00EB217F" w:rsidRDefault="00EB217F" w:rsidP="003F5E81">
      <w:pPr>
        <w:tabs>
          <w:tab w:val="left" w:pos="-720"/>
        </w:tabs>
        <w:suppressAutoHyphens/>
        <w:jc w:val="right"/>
        <w:rPr>
          <w:b/>
          <w:spacing w:val="-3"/>
          <w:sz w:val="22"/>
          <w:szCs w:val="22"/>
        </w:rPr>
      </w:pPr>
    </w:p>
    <w:p w14:paraId="32093978" w14:textId="77777777" w:rsidR="00EB217F" w:rsidRDefault="00EB217F" w:rsidP="003F5E81">
      <w:pPr>
        <w:tabs>
          <w:tab w:val="left" w:pos="-720"/>
        </w:tabs>
        <w:suppressAutoHyphens/>
        <w:jc w:val="right"/>
        <w:rPr>
          <w:b/>
          <w:spacing w:val="-3"/>
          <w:sz w:val="22"/>
          <w:szCs w:val="22"/>
        </w:rPr>
      </w:pPr>
    </w:p>
    <w:p w14:paraId="2422A576" w14:textId="77777777" w:rsidR="00EB217F" w:rsidRDefault="00EB217F" w:rsidP="003F5E81">
      <w:pPr>
        <w:tabs>
          <w:tab w:val="left" w:pos="-720"/>
        </w:tabs>
        <w:suppressAutoHyphens/>
        <w:jc w:val="right"/>
        <w:rPr>
          <w:b/>
          <w:spacing w:val="-3"/>
          <w:sz w:val="22"/>
          <w:szCs w:val="22"/>
        </w:rPr>
      </w:pPr>
    </w:p>
    <w:p w14:paraId="0812AD5B" w14:textId="77777777" w:rsidR="00EB217F" w:rsidRDefault="00EB217F" w:rsidP="003F5E81">
      <w:pPr>
        <w:tabs>
          <w:tab w:val="left" w:pos="-720"/>
        </w:tabs>
        <w:suppressAutoHyphens/>
        <w:jc w:val="right"/>
        <w:rPr>
          <w:b/>
          <w:spacing w:val="-3"/>
          <w:sz w:val="22"/>
          <w:szCs w:val="22"/>
        </w:rPr>
      </w:pPr>
    </w:p>
    <w:p w14:paraId="11B3B71B" w14:textId="77777777" w:rsidR="00EB217F" w:rsidRDefault="00EB217F" w:rsidP="003F5E81">
      <w:pPr>
        <w:tabs>
          <w:tab w:val="left" w:pos="-720"/>
        </w:tabs>
        <w:suppressAutoHyphens/>
        <w:jc w:val="right"/>
        <w:rPr>
          <w:b/>
          <w:spacing w:val="-3"/>
          <w:sz w:val="22"/>
          <w:szCs w:val="22"/>
        </w:rPr>
      </w:pPr>
    </w:p>
    <w:p w14:paraId="0B40E2BC" w14:textId="77777777" w:rsidR="00EB217F" w:rsidRDefault="00EB217F" w:rsidP="003F5E81">
      <w:pPr>
        <w:tabs>
          <w:tab w:val="left" w:pos="-720"/>
        </w:tabs>
        <w:suppressAutoHyphens/>
        <w:jc w:val="right"/>
        <w:rPr>
          <w:b/>
          <w:spacing w:val="-3"/>
          <w:sz w:val="22"/>
          <w:szCs w:val="22"/>
        </w:rPr>
      </w:pPr>
    </w:p>
    <w:p w14:paraId="5765BCCB" w14:textId="6D3983DA" w:rsidR="00AF237C" w:rsidRDefault="003F5E81" w:rsidP="003F5E81">
      <w:pPr>
        <w:tabs>
          <w:tab w:val="left" w:pos="-720"/>
        </w:tabs>
        <w:suppressAutoHyphens/>
        <w:jc w:val="right"/>
        <w:rPr>
          <w:b/>
          <w:spacing w:val="-3"/>
          <w:sz w:val="22"/>
          <w:szCs w:val="22"/>
        </w:rPr>
      </w:pPr>
      <w:r>
        <w:rPr>
          <w:b/>
          <w:spacing w:val="-3"/>
          <w:sz w:val="22"/>
          <w:szCs w:val="22"/>
        </w:rPr>
        <w:t>This instrument drafted by:</w:t>
      </w:r>
    </w:p>
    <w:p w14:paraId="528444F2" w14:textId="77777777" w:rsidR="00AF237C" w:rsidRDefault="00AF237C">
      <w:pPr>
        <w:rPr>
          <w:b/>
          <w:spacing w:val="-3"/>
          <w:sz w:val="22"/>
          <w:szCs w:val="22"/>
        </w:rPr>
      </w:pPr>
      <w:r>
        <w:rPr>
          <w:b/>
          <w:spacing w:val="-3"/>
          <w:sz w:val="22"/>
          <w:szCs w:val="22"/>
        </w:rPr>
        <w:lastRenderedPageBreak/>
        <w:br w:type="page"/>
      </w:r>
    </w:p>
    <w:p w14:paraId="75CC28DF" w14:textId="77777777" w:rsidR="00AF237C" w:rsidRDefault="00AF237C" w:rsidP="00AF237C">
      <w:pPr>
        <w:tabs>
          <w:tab w:val="left" w:leader="underscore" w:pos="4320"/>
          <w:tab w:val="left" w:pos="5040"/>
          <w:tab w:val="left" w:leader="underscore" w:pos="8640"/>
        </w:tabs>
        <w:spacing w:before="18" w:after="480"/>
        <w:textAlignment w:val="baseline"/>
        <w:rPr>
          <w:bCs/>
          <w:color w:val="000000"/>
          <w:sz w:val="20"/>
          <w:szCs w:val="20"/>
        </w:rPr>
      </w:pPr>
    </w:p>
    <w:p w14:paraId="6E7C0D28" w14:textId="77777777" w:rsidR="00AF237C" w:rsidRDefault="00AF237C" w:rsidP="00AF237C">
      <w:pPr>
        <w:tabs>
          <w:tab w:val="left" w:leader="underscore" w:pos="4320"/>
          <w:tab w:val="left" w:pos="5040"/>
          <w:tab w:val="left" w:leader="underscore" w:pos="8640"/>
        </w:tabs>
        <w:spacing w:before="18" w:after="480"/>
        <w:textAlignment w:val="baseline"/>
        <w:rPr>
          <w:bCs/>
          <w:color w:val="000000"/>
          <w:sz w:val="20"/>
          <w:szCs w:val="20"/>
        </w:rPr>
      </w:pPr>
    </w:p>
    <w:p w14:paraId="3755D068" w14:textId="3448F8C2" w:rsidR="00AF237C" w:rsidRPr="00AF237C" w:rsidRDefault="00AF237C" w:rsidP="00AF237C">
      <w:pPr>
        <w:tabs>
          <w:tab w:val="left" w:leader="underscore" w:pos="4320"/>
          <w:tab w:val="left" w:pos="5040"/>
          <w:tab w:val="left" w:leader="underscore" w:pos="8640"/>
        </w:tabs>
        <w:spacing w:before="18" w:after="480"/>
        <w:textAlignment w:val="baseline"/>
        <w:rPr>
          <w:bCs/>
          <w:color w:val="000000"/>
          <w:sz w:val="20"/>
          <w:szCs w:val="20"/>
        </w:rPr>
      </w:pPr>
      <w:r w:rsidRPr="00AF237C">
        <w:rPr>
          <w:bCs/>
          <w:color w:val="000000"/>
          <w:sz w:val="20"/>
          <w:szCs w:val="20"/>
        </w:rPr>
        <w:t>___________________________________</w:t>
      </w:r>
    </w:p>
    <w:p w14:paraId="7228ED1C" w14:textId="77777777" w:rsidR="00AF237C" w:rsidRPr="00AF237C" w:rsidRDefault="00AF237C" w:rsidP="00AF237C">
      <w:pPr>
        <w:tabs>
          <w:tab w:val="left" w:leader="underscore" w:pos="4320"/>
          <w:tab w:val="left" w:pos="5040"/>
          <w:tab w:val="left" w:leader="underscore" w:pos="8640"/>
        </w:tabs>
        <w:spacing w:before="18" w:after="480"/>
        <w:textAlignment w:val="baseline"/>
        <w:rPr>
          <w:bCs/>
          <w:color w:val="000000"/>
          <w:sz w:val="20"/>
          <w:szCs w:val="20"/>
        </w:rPr>
      </w:pPr>
      <w:r w:rsidRPr="00AF237C">
        <w:rPr>
          <w:bCs/>
          <w:color w:val="000000"/>
          <w:sz w:val="20"/>
          <w:szCs w:val="20"/>
        </w:rPr>
        <w:t xml:space="preserve">Public reporting burden for this collection of information is estimated to average 1 hour per response, including the time for reviewing instructions, searching existing data sources, </w:t>
      </w:r>
      <w:proofErr w:type="gramStart"/>
      <w:r w:rsidRPr="00AF237C">
        <w:rPr>
          <w:bCs/>
          <w:color w:val="000000"/>
          <w:sz w:val="20"/>
          <w:szCs w:val="20"/>
        </w:rPr>
        <w:t>gathering</w:t>
      </w:r>
      <w:proofErr w:type="gramEnd"/>
      <w:r w:rsidRPr="00AF237C">
        <w:rPr>
          <w:bCs/>
          <w:color w:val="000000"/>
          <w:sz w:val="20"/>
          <w:szCs w:val="20"/>
        </w:rPr>
        <w:t xml:space="preserve"> and maintaining the data needed, and completing and reviewing the collection of information.  This information is required to obtain benefits. The Office of Multifamily Housing, Office of Recapitalization, 451 7th Street SW, Room 6230 Washington, DC 20410.  HUD may not collect this information, and you are not required to complete this form, unless it displays a currently valid OMB control number.  Title V of the Departments of Veterans Affairs and Housing and Urban Development and Independent Agencies Appropriations Act of 1988 (P.L.105-65, 111 Stat. 1384) authorizes the FHA Multifamily Housing Mortgage and Housing Assistance Restructuring Program. HUD implemented a statutory permanent program directed at FHA-insured multifamily projects that have project- based Section 8contracts with above- market rents. The information collection is used to determine criteria eligibility of FHA-insured multifamily properties for participation in the Mark to Market program and the terms on which participation should occur. The purpose of the program is to preserve low-income rental housing affordability while reducing the long-term costs of Federal rental assistance. While no assurances of confidentiality are pledged to respondents, HUD generally discloses this data only in response to a Freedom of Information request.</w:t>
      </w:r>
    </w:p>
    <w:p w14:paraId="1175BF53" w14:textId="77777777" w:rsidR="003F5E81" w:rsidRDefault="003F5E81" w:rsidP="00AF237C">
      <w:pPr>
        <w:tabs>
          <w:tab w:val="left" w:pos="-720"/>
        </w:tabs>
        <w:suppressAutoHyphens/>
        <w:rPr>
          <w:b/>
          <w:spacing w:val="-3"/>
          <w:sz w:val="22"/>
          <w:szCs w:val="22"/>
        </w:rPr>
      </w:pPr>
    </w:p>
    <w:p w14:paraId="6CF0C5B2" w14:textId="41AE8A59" w:rsidR="009F77EB" w:rsidRDefault="009F77EB" w:rsidP="00AE41AE">
      <w:pPr>
        <w:tabs>
          <w:tab w:val="left" w:pos="-720"/>
        </w:tabs>
        <w:suppressAutoHyphens/>
        <w:jc w:val="right"/>
      </w:pPr>
    </w:p>
    <w:sectPr w:rsidR="009F77EB" w:rsidSect="00327F97">
      <w:headerReference w:type="default" r:id="rId7"/>
      <w:footerReference w:type="default" r:id="rId8"/>
      <w:headerReference w:type="first" r:id="rId9"/>
      <w:footerReference w:type="first" r:id="rId10"/>
      <w:type w:val="continuous"/>
      <w:pgSz w:w="12240" w:h="15840" w:code="1"/>
      <w:pgMar w:top="1440" w:right="1440" w:bottom="1440" w:left="1440" w:header="806"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E866A" w14:textId="77777777" w:rsidR="00BD3BFD" w:rsidRDefault="00BD3BFD">
      <w:r>
        <w:separator/>
      </w:r>
    </w:p>
  </w:endnote>
  <w:endnote w:type="continuationSeparator" w:id="0">
    <w:p w14:paraId="0DC77A3F" w14:textId="77777777" w:rsidR="00BD3BFD" w:rsidRDefault="00BD3BFD">
      <w:r>
        <w:continuationSeparator/>
      </w:r>
    </w:p>
  </w:endnote>
  <w:endnote w:type="continuationNotice" w:id="1">
    <w:p w14:paraId="35E68D50" w14:textId="77777777" w:rsidR="00BD3BFD" w:rsidRDefault="00BD3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0642D" w14:textId="77777777" w:rsidR="00AF237C" w:rsidRPr="00AF237C" w:rsidRDefault="00AF237C" w:rsidP="00AF237C">
    <w:pPr>
      <w:pStyle w:val="Header"/>
      <w:rPr>
        <w:sz w:val="20"/>
        <w:szCs w:val="20"/>
      </w:rPr>
    </w:pPr>
    <w:r w:rsidRPr="00AF237C">
      <w:rPr>
        <w:sz w:val="16"/>
        <w:szCs w:val="16"/>
      </w:rPr>
      <w:t xml:space="preserve">RELEASE FROM LAND RECORDS OF ACCOMMODTION AGREEMENT </w:t>
    </w:r>
    <w:r>
      <w:tab/>
    </w:r>
    <w:r w:rsidRPr="00AF237C">
      <w:rPr>
        <w:sz w:val="20"/>
        <w:szCs w:val="20"/>
      </w:rPr>
      <w:t xml:space="preserve">Page </w:t>
    </w:r>
    <w:sdt>
      <w:sdtPr>
        <w:rPr>
          <w:sz w:val="20"/>
          <w:szCs w:val="20"/>
        </w:rPr>
        <w:id w:val="-1723746617"/>
        <w:docPartObj>
          <w:docPartGallery w:val="Page Numbers (Top of Page)"/>
          <w:docPartUnique/>
        </w:docPartObj>
      </w:sdtPr>
      <w:sdtEndPr>
        <w:rPr>
          <w:noProof/>
        </w:rPr>
      </w:sdtEndPr>
      <w:sdtContent>
        <w:r w:rsidRPr="00AF237C">
          <w:rPr>
            <w:sz w:val="20"/>
            <w:szCs w:val="20"/>
          </w:rPr>
          <w:fldChar w:fldCharType="begin"/>
        </w:r>
        <w:r w:rsidRPr="00AF237C">
          <w:rPr>
            <w:sz w:val="20"/>
            <w:szCs w:val="20"/>
          </w:rPr>
          <w:instrText xml:space="preserve"> PAGE   \* MERGEFORMAT </w:instrText>
        </w:r>
        <w:r w:rsidRPr="00AF237C">
          <w:rPr>
            <w:sz w:val="20"/>
            <w:szCs w:val="20"/>
          </w:rPr>
          <w:fldChar w:fldCharType="separate"/>
        </w:r>
        <w:r>
          <w:rPr>
            <w:sz w:val="20"/>
            <w:szCs w:val="20"/>
          </w:rPr>
          <w:t>1</w:t>
        </w:r>
        <w:r w:rsidRPr="00AF237C">
          <w:rPr>
            <w:noProof/>
            <w:sz w:val="20"/>
            <w:szCs w:val="20"/>
          </w:rPr>
          <w:fldChar w:fldCharType="end"/>
        </w:r>
      </w:sdtContent>
    </w:sdt>
  </w:p>
  <w:p w14:paraId="20931B69" w14:textId="77777777" w:rsidR="00BD3BFD" w:rsidRDefault="00BD3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3C530" w14:textId="14AE81BF" w:rsidR="00AF237C" w:rsidRPr="00AF237C" w:rsidRDefault="00AF237C" w:rsidP="00AF237C">
    <w:pPr>
      <w:pStyle w:val="Header"/>
      <w:rPr>
        <w:sz w:val="20"/>
        <w:szCs w:val="20"/>
      </w:rPr>
    </w:pPr>
    <w:r w:rsidRPr="00AF237C">
      <w:rPr>
        <w:sz w:val="16"/>
        <w:szCs w:val="16"/>
      </w:rPr>
      <w:t xml:space="preserve">RELEASE FROM LAND RECORDS OF ACCOMMODTION AGREEMENT </w:t>
    </w:r>
    <w:r>
      <w:tab/>
    </w:r>
    <w:r w:rsidRPr="00AF237C">
      <w:rPr>
        <w:sz w:val="20"/>
        <w:szCs w:val="20"/>
      </w:rPr>
      <w:t>Page</w:t>
    </w:r>
    <w:r w:rsidRPr="00AF237C">
      <w:rPr>
        <w:sz w:val="20"/>
        <w:szCs w:val="20"/>
      </w:rPr>
      <w:t xml:space="preserve"> </w:t>
    </w:r>
    <w:sdt>
      <w:sdtPr>
        <w:rPr>
          <w:sz w:val="20"/>
          <w:szCs w:val="20"/>
        </w:rPr>
        <w:id w:val="1722932066"/>
        <w:docPartObj>
          <w:docPartGallery w:val="Page Numbers (Top of Page)"/>
          <w:docPartUnique/>
        </w:docPartObj>
      </w:sdtPr>
      <w:sdtEndPr>
        <w:rPr>
          <w:noProof/>
        </w:rPr>
      </w:sdtEndPr>
      <w:sdtContent>
        <w:r w:rsidRPr="00AF237C">
          <w:rPr>
            <w:sz w:val="20"/>
            <w:szCs w:val="20"/>
          </w:rPr>
          <w:fldChar w:fldCharType="begin"/>
        </w:r>
        <w:r w:rsidRPr="00AF237C">
          <w:rPr>
            <w:sz w:val="20"/>
            <w:szCs w:val="20"/>
          </w:rPr>
          <w:instrText xml:space="preserve"> PAGE   \* MERGEFORMAT </w:instrText>
        </w:r>
        <w:r w:rsidRPr="00AF237C">
          <w:rPr>
            <w:sz w:val="20"/>
            <w:szCs w:val="20"/>
          </w:rPr>
          <w:fldChar w:fldCharType="separate"/>
        </w:r>
        <w:r w:rsidRPr="00AF237C">
          <w:rPr>
            <w:sz w:val="20"/>
            <w:szCs w:val="20"/>
          </w:rPr>
          <w:t>4</w:t>
        </w:r>
        <w:r w:rsidRPr="00AF237C">
          <w:rPr>
            <w:noProof/>
            <w:sz w:val="20"/>
            <w:szCs w:val="20"/>
          </w:rPr>
          <w:fldChar w:fldCharType="end"/>
        </w:r>
      </w:sdtContent>
    </w:sdt>
  </w:p>
  <w:p w14:paraId="5459C6F4" w14:textId="77777777" w:rsidR="00AF237C" w:rsidRDefault="00AF2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B5938" w14:textId="77777777" w:rsidR="00BD3BFD" w:rsidRDefault="00BD3BFD">
      <w:r>
        <w:separator/>
      </w:r>
    </w:p>
  </w:footnote>
  <w:footnote w:type="continuationSeparator" w:id="0">
    <w:p w14:paraId="24DFB38B" w14:textId="77777777" w:rsidR="00BD3BFD" w:rsidRDefault="00BD3BFD">
      <w:r>
        <w:continuationSeparator/>
      </w:r>
    </w:p>
  </w:footnote>
  <w:footnote w:type="continuationNotice" w:id="1">
    <w:p w14:paraId="0D6F1CDD" w14:textId="77777777" w:rsidR="00BD3BFD" w:rsidRDefault="00BD3B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6902F" w14:textId="77777777" w:rsidR="00AF237C" w:rsidRDefault="00AF237C" w:rsidP="00AF237C">
    <w:pPr>
      <w:pStyle w:val="Header"/>
      <w:rPr>
        <w:sz w:val="20"/>
        <w:szCs w:val="20"/>
      </w:rPr>
    </w:pPr>
    <w:r>
      <w:rPr>
        <w:sz w:val="20"/>
        <w:szCs w:val="20"/>
      </w:rPr>
      <w:t>OMB 2502-0533</w:t>
    </w:r>
  </w:p>
  <w:p w14:paraId="3D663F7B" w14:textId="77777777" w:rsidR="00AF237C" w:rsidRPr="00AF237C" w:rsidRDefault="00AF237C" w:rsidP="00AF237C">
    <w:pPr>
      <w:pStyle w:val="Header"/>
      <w:rPr>
        <w:sz w:val="20"/>
        <w:szCs w:val="20"/>
      </w:rPr>
    </w:pPr>
    <w:r>
      <w:rPr>
        <w:sz w:val="20"/>
        <w:szCs w:val="20"/>
      </w:rPr>
      <w:t>(Exp. ##/##/####)</w:t>
    </w:r>
  </w:p>
  <w:p w14:paraId="169E1473" w14:textId="77777777" w:rsidR="00AF237C" w:rsidRPr="00701247" w:rsidRDefault="00AF237C" w:rsidP="00AF237C">
    <w:pPr>
      <w:pStyle w:val="Header"/>
      <w:jc w:val="right"/>
      <w:rPr>
        <w:i/>
        <w:iCs/>
      </w:rPr>
    </w:pPr>
    <w:r w:rsidRPr="00701247">
      <w:rPr>
        <w:i/>
        <w:iCs/>
      </w:rPr>
      <w:t>{insert name of property}</w:t>
    </w:r>
  </w:p>
  <w:p w14:paraId="49832D2F" w14:textId="77777777" w:rsidR="00AF237C" w:rsidRPr="00701247" w:rsidRDefault="00AF237C" w:rsidP="00AF237C">
    <w:pPr>
      <w:pStyle w:val="Header"/>
      <w:jc w:val="right"/>
      <w:rPr>
        <w:i/>
        <w:iCs/>
      </w:rPr>
    </w:pPr>
    <w:r w:rsidRPr="00701247">
      <w:rPr>
        <w:i/>
        <w:iCs/>
      </w:rPr>
      <w:t>{insert location of property}</w:t>
    </w:r>
  </w:p>
  <w:p w14:paraId="79AF17A4" w14:textId="08E646C5" w:rsidR="00596A6B" w:rsidRPr="00AF237C" w:rsidRDefault="00AF237C" w:rsidP="00AF237C">
    <w:pPr>
      <w:pStyle w:val="Header"/>
      <w:jc w:val="right"/>
    </w:pPr>
    <w:r w:rsidRPr="00701247">
      <w:rPr>
        <w:i/>
        <w:iCs/>
      </w:rPr>
      <w:t>{insert FHA#}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FBA2" w14:textId="337EFFBF" w:rsidR="00AF237C" w:rsidRDefault="00AF237C" w:rsidP="00AF237C">
    <w:pPr>
      <w:pStyle w:val="Header"/>
      <w:rPr>
        <w:sz w:val="20"/>
        <w:szCs w:val="20"/>
      </w:rPr>
    </w:pPr>
    <w:r>
      <w:rPr>
        <w:sz w:val="20"/>
        <w:szCs w:val="20"/>
      </w:rPr>
      <w:t>OMB 2502-0533</w:t>
    </w:r>
  </w:p>
  <w:p w14:paraId="2A25FFD4" w14:textId="469D7CF8" w:rsidR="00AF237C" w:rsidRPr="00AF237C" w:rsidRDefault="00AF237C" w:rsidP="00AF237C">
    <w:pPr>
      <w:pStyle w:val="Header"/>
      <w:rPr>
        <w:sz w:val="20"/>
        <w:szCs w:val="20"/>
      </w:rPr>
    </w:pPr>
    <w:r>
      <w:rPr>
        <w:sz w:val="20"/>
        <w:szCs w:val="20"/>
      </w:rPr>
      <w:t>(Exp. ##/##/####)</w:t>
    </w:r>
  </w:p>
  <w:p w14:paraId="6A2ECB59" w14:textId="0406B575" w:rsidR="00701247" w:rsidRPr="00701247" w:rsidRDefault="00701247" w:rsidP="00701247">
    <w:pPr>
      <w:pStyle w:val="Header"/>
      <w:jc w:val="right"/>
      <w:rPr>
        <w:i/>
        <w:iCs/>
      </w:rPr>
    </w:pPr>
    <w:r w:rsidRPr="00701247">
      <w:rPr>
        <w:i/>
        <w:iCs/>
      </w:rPr>
      <w:t>{insert name of property}</w:t>
    </w:r>
  </w:p>
  <w:p w14:paraId="203BF325" w14:textId="77777777" w:rsidR="00701247" w:rsidRPr="00701247" w:rsidRDefault="00701247" w:rsidP="00701247">
    <w:pPr>
      <w:pStyle w:val="Header"/>
      <w:jc w:val="right"/>
      <w:rPr>
        <w:i/>
        <w:iCs/>
      </w:rPr>
    </w:pPr>
    <w:r w:rsidRPr="00701247">
      <w:rPr>
        <w:i/>
        <w:iCs/>
      </w:rPr>
      <w:t>{insert location of property}</w:t>
    </w:r>
  </w:p>
  <w:p w14:paraId="36EB95CE" w14:textId="77777777" w:rsidR="00701247" w:rsidRPr="00701247" w:rsidRDefault="00701247" w:rsidP="00701247">
    <w:pPr>
      <w:pStyle w:val="Header"/>
      <w:jc w:val="right"/>
      <w:rPr>
        <w:i/>
        <w:iCs/>
      </w:rPr>
    </w:pPr>
    <w:r w:rsidRPr="00701247">
      <w:rPr>
        <w:i/>
        <w:iCs/>
      </w:rPr>
      <w:t>{insert FHA#}</w:t>
    </w:r>
  </w:p>
  <w:p w14:paraId="60544C48" w14:textId="334DFD02" w:rsidR="00716FA4" w:rsidRPr="00701247" w:rsidRDefault="00716FA4" w:rsidP="0070124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BF"/>
    <w:rsid w:val="00002541"/>
    <w:rsid w:val="0000330C"/>
    <w:rsid w:val="00003A27"/>
    <w:rsid w:val="00035D32"/>
    <w:rsid w:val="00054F79"/>
    <w:rsid w:val="00061F8A"/>
    <w:rsid w:val="0006484B"/>
    <w:rsid w:val="000650E3"/>
    <w:rsid w:val="00072FDA"/>
    <w:rsid w:val="000831F4"/>
    <w:rsid w:val="00091068"/>
    <w:rsid w:val="000A059E"/>
    <w:rsid w:val="000A4164"/>
    <w:rsid w:val="000B03EE"/>
    <w:rsid w:val="000B209A"/>
    <w:rsid w:val="000C7196"/>
    <w:rsid w:val="000D2704"/>
    <w:rsid w:val="000D42F1"/>
    <w:rsid w:val="000D4DBE"/>
    <w:rsid w:val="000E30F1"/>
    <w:rsid w:val="000E6D0B"/>
    <w:rsid w:val="001003BD"/>
    <w:rsid w:val="0010082D"/>
    <w:rsid w:val="00101D09"/>
    <w:rsid w:val="001059DD"/>
    <w:rsid w:val="00115F3A"/>
    <w:rsid w:val="00131F87"/>
    <w:rsid w:val="001412A5"/>
    <w:rsid w:val="001471C3"/>
    <w:rsid w:val="001562BB"/>
    <w:rsid w:val="00156ECA"/>
    <w:rsid w:val="00160FC7"/>
    <w:rsid w:val="00171865"/>
    <w:rsid w:val="001737B8"/>
    <w:rsid w:val="00177DFD"/>
    <w:rsid w:val="001809D9"/>
    <w:rsid w:val="00182C79"/>
    <w:rsid w:val="00195EC2"/>
    <w:rsid w:val="001B416F"/>
    <w:rsid w:val="001C4F2F"/>
    <w:rsid w:val="001D7F30"/>
    <w:rsid w:val="001E0EF9"/>
    <w:rsid w:val="001E2BA2"/>
    <w:rsid w:val="001E30EC"/>
    <w:rsid w:val="001F0B9E"/>
    <w:rsid w:val="00210C67"/>
    <w:rsid w:val="00211026"/>
    <w:rsid w:val="00211E7D"/>
    <w:rsid w:val="00221AEB"/>
    <w:rsid w:val="002248C9"/>
    <w:rsid w:val="00226C27"/>
    <w:rsid w:val="00230025"/>
    <w:rsid w:val="002358E0"/>
    <w:rsid w:val="002402AA"/>
    <w:rsid w:val="0024786F"/>
    <w:rsid w:val="00254240"/>
    <w:rsid w:val="00254D86"/>
    <w:rsid w:val="00255BC1"/>
    <w:rsid w:val="00260F33"/>
    <w:rsid w:val="00271650"/>
    <w:rsid w:val="00274087"/>
    <w:rsid w:val="00277E64"/>
    <w:rsid w:val="00281EC5"/>
    <w:rsid w:val="0028276A"/>
    <w:rsid w:val="002835F7"/>
    <w:rsid w:val="00287E7A"/>
    <w:rsid w:val="00290485"/>
    <w:rsid w:val="002D7D03"/>
    <w:rsid w:val="002E3446"/>
    <w:rsid w:val="002F40E0"/>
    <w:rsid w:val="002F6B59"/>
    <w:rsid w:val="00327F97"/>
    <w:rsid w:val="00340A47"/>
    <w:rsid w:val="00343634"/>
    <w:rsid w:val="00344B33"/>
    <w:rsid w:val="003562D2"/>
    <w:rsid w:val="00363059"/>
    <w:rsid w:val="00373202"/>
    <w:rsid w:val="00373EC3"/>
    <w:rsid w:val="00373FCA"/>
    <w:rsid w:val="003817E8"/>
    <w:rsid w:val="00391D16"/>
    <w:rsid w:val="00395E57"/>
    <w:rsid w:val="003A0A28"/>
    <w:rsid w:val="003A3046"/>
    <w:rsid w:val="003B5299"/>
    <w:rsid w:val="003C3345"/>
    <w:rsid w:val="003D0612"/>
    <w:rsid w:val="003D10DD"/>
    <w:rsid w:val="003D394B"/>
    <w:rsid w:val="003E68C4"/>
    <w:rsid w:val="003F5E81"/>
    <w:rsid w:val="004114FD"/>
    <w:rsid w:val="00412359"/>
    <w:rsid w:val="0041296D"/>
    <w:rsid w:val="00423E9E"/>
    <w:rsid w:val="004313C5"/>
    <w:rsid w:val="00432263"/>
    <w:rsid w:val="00437231"/>
    <w:rsid w:val="004375B3"/>
    <w:rsid w:val="004518BF"/>
    <w:rsid w:val="004523AE"/>
    <w:rsid w:val="00456DD8"/>
    <w:rsid w:val="00461E56"/>
    <w:rsid w:val="0046445B"/>
    <w:rsid w:val="00467F43"/>
    <w:rsid w:val="004753E0"/>
    <w:rsid w:val="0048143C"/>
    <w:rsid w:val="00484529"/>
    <w:rsid w:val="00485511"/>
    <w:rsid w:val="004859FA"/>
    <w:rsid w:val="00490740"/>
    <w:rsid w:val="00496621"/>
    <w:rsid w:val="004A7A25"/>
    <w:rsid w:val="004B005E"/>
    <w:rsid w:val="004B1788"/>
    <w:rsid w:val="004B4890"/>
    <w:rsid w:val="004B48B9"/>
    <w:rsid w:val="004B6039"/>
    <w:rsid w:val="004C0EBF"/>
    <w:rsid w:val="004C2319"/>
    <w:rsid w:val="004C2E82"/>
    <w:rsid w:val="004C4F55"/>
    <w:rsid w:val="004C5E37"/>
    <w:rsid w:val="004D049A"/>
    <w:rsid w:val="004E1082"/>
    <w:rsid w:val="004E5DFA"/>
    <w:rsid w:val="004F28E1"/>
    <w:rsid w:val="004F6E78"/>
    <w:rsid w:val="00503171"/>
    <w:rsid w:val="005110E4"/>
    <w:rsid w:val="005124EF"/>
    <w:rsid w:val="005156ED"/>
    <w:rsid w:val="00522B1E"/>
    <w:rsid w:val="005315CF"/>
    <w:rsid w:val="0053445D"/>
    <w:rsid w:val="005362AF"/>
    <w:rsid w:val="00550A8F"/>
    <w:rsid w:val="00554FE9"/>
    <w:rsid w:val="00555A5E"/>
    <w:rsid w:val="00560BDC"/>
    <w:rsid w:val="0057085F"/>
    <w:rsid w:val="00582962"/>
    <w:rsid w:val="00583209"/>
    <w:rsid w:val="00584BB0"/>
    <w:rsid w:val="00585363"/>
    <w:rsid w:val="00585B3F"/>
    <w:rsid w:val="0059521C"/>
    <w:rsid w:val="00596A6B"/>
    <w:rsid w:val="005A5CE4"/>
    <w:rsid w:val="005B4067"/>
    <w:rsid w:val="005C05CD"/>
    <w:rsid w:val="005C7F2A"/>
    <w:rsid w:val="005D50C6"/>
    <w:rsid w:val="005E2047"/>
    <w:rsid w:val="005F1EE9"/>
    <w:rsid w:val="005F3F44"/>
    <w:rsid w:val="006135A0"/>
    <w:rsid w:val="00615093"/>
    <w:rsid w:val="00623E1B"/>
    <w:rsid w:val="00624700"/>
    <w:rsid w:val="00627FDD"/>
    <w:rsid w:val="00635696"/>
    <w:rsid w:val="00635F3E"/>
    <w:rsid w:val="006508AE"/>
    <w:rsid w:val="00662CA4"/>
    <w:rsid w:val="0066772A"/>
    <w:rsid w:val="00682914"/>
    <w:rsid w:val="0068540F"/>
    <w:rsid w:val="00693CE1"/>
    <w:rsid w:val="006B515A"/>
    <w:rsid w:val="006B70EF"/>
    <w:rsid w:val="006C0810"/>
    <w:rsid w:val="006C5E3B"/>
    <w:rsid w:val="006F38FD"/>
    <w:rsid w:val="006F6FD5"/>
    <w:rsid w:val="00701247"/>
    <w:rsid w:val="00716FA4"/>
    <w:rsid w:val="007227C1"/>
    <w:rsid w:val="00724F97"/>
    <w:rsid w:val="00733788"/>
    <w:rsid w:val="00746FD7"/>
    <w:rsid w:val="00750DBF"/>
    <w:rsid w:val="007570CE"/>
    <w:rsid w:val="0076504E"/>
    <w:rsid w:val="00771784"/>
    <w:rsid w:val="007968A6"/>
    <w:rsid w:val="007A5A74"/>
    <w:rsid w:val="007B3FAE"/>
    <w:rsid w:val="007C01EE"/>
    <w:rsid w:val="007D1613"/>
    <w:rsid w:val="007E03C4"/>
    <w:rsid w:val="007E2D69"/>
    <w:rsid w:val="007E62FE"/>
    <w:rsid w:val="007E6A10"/>
    <w:rsid w:val="007E7916"/>
    <w:rsid w:val="007E7B6A"/>
    <w:rsid w:val="007F2631"/>
    <w:rsid w:val="00804D08"/>
    <w:rsid w:val="00807010"/>
    <w:rsid w:val="00810E36"/>
    <w:rsid w:val="0081208B"/>
    <w:rsid w:val="00820106"/>
    <w:rsid w:val="008248B5"/>
    <w:rsid w:val="00841A71"/>
    <w:rsid w:val="008430D6"/>
    <w:rsid w:val="008439E1"/>
    <w:rsid w:val="008441C8"/>
    <w:rsid w:val="008570B9"/>
    <w:rsid w:val="00863FC8"/>
    <w:rsid w:val="00870596"/>
    <w:rsid w:val="008B102A"/>
    <w:rsid w:val="008B5974"/>
    <w:rsid w:val="008B7BF0"/>
    <w:rsid w:val="008C6787"/>
    <w:rsid w:val="008C6E63"/>
    <w:rsid w:val="008D07A2"/>
    <w:rsid w:val="008D5500"/>
    <w:rsid w:val="008E3E30"/>
    <w:rsid w:val="008E4F64"/>
    <w:rsid w:val="008F3704"/>
    <w:rsid w:val="00904040"/>
    <w:rsid w:val="0091201F"/>
    <w:rsid w:val="00915342"/>
    <w:rsid w:val="00917ED6"/>
    <w:rsid w:val="00936577"/>
    <w:rsid w:val="009421FD"/>
    <w:rsid w:val="00943BBB"/>
    <w:rsid w:val="009449DE"/>
    <w:rsid w:val="00945BEA"/>
    <w:rsid w:val="009526FE"/>
    <w:rsid w:val="0095541B"/>
    <w:rsid w:val="00960B67"/>
    <w:rsid w:val="00970633"/>
    <w:rsid w:val="00973A5D"/>
    <w:rsid w:val="00985322"/>
    <w:rsid w:val="00994A3E"/>
    <w:rsid w:val="00997D0B"/>
    <w:rsid w:val="00997E20"/>
    <w:rsid w:val="009A4280"/>
    <w:rsid w:val="009B2BD5"/>
    <w:rsid w:val="009B39DA"/>
    <w:rsid w:val="009B3B1B"/>
    <w:rsid w:val="009B4891"/>
    <w:rsid w:val="009B6209"/>
    <w:rsid w:val="009C629E"/>
    <w:rsid w:val="009C6BE2"/>
    <w:rsid w:val="009D1DBF"/>
    <w:rsid w:val="009D7545"/>
    <w:rsid w:val="009E09CE"/>
    <w:rsid w:val="009E1A3F"/>
    <w:rsid w:val="009F4141"/>
    <w:rsid w:val="009F4515"/>
    <w:rsid w:val="009F77EB"/>
    <w:rsid w:val="00A01C8C"/>
    <w:rsid w:val="00A02777"/>
    <w:rsid w:val="00A0340B"/>
    <w:rsid w:val="00A04BE5"/>
    <w:rsid w:val="00A124A4"/>
    <w:rsid w:val="00A1487F"/>
    <w:rsid w:val="00A21C8F"/>
    <w:rsid w:val="00A2206A"/>
    <w:rsid w:val="00A24A06"/>
    <w:rsid w:val="00A33BB3"/>
    <w:rsid w:val="00A378F8"/>
    <w:rsid w:val="00A4272D"/>
    <w:rsid w:val="00A4307B"/>
    <w:rsid w:val="00A508F6"/>
    <w:rsid w:val="00A56251"/>
    <w:rsid w:val="00A56B40"/>
    <w:rsid w:val="00A6100B"/>
    <w:rsid w:val="00A712E6"/>
    <w:rsid w:val="00A80A4C"/>
    <w:rsid w:val="00A8184A"/>
    <w:rsid w:val="00A81881"/>
    <w:rsid w:val="00A83D15"/>
    <w:rsid w:val="00A913F4"/>
    <w:rsid w:val="00A92646"/>
    <w:rsid w:val="00A93871"/>
    <w:rsid w:val="00AA64EE"/>
    <w:rsid w:val="00AB1C28"/>
    <w:rsid w:val="00AC01DE"/>
    <w:rsid w:val="00AC652F"/>
    <w:rsid w:val="00AD1A0F"/>
    <w:rsid w:val="00AD3288"/>
    <w:rsid w:val="00AE41AE"/>
    <w:rsid w:val="00AE7D24"/>
    <w:rsid w:val="00AF215C"/>
    <w:rsid w:val="00AF237C"/>
    <w:rsid w:val="00AF3BC4"/>
    <w:rsid w:val="00B02BC1"/>
    <w:rsid w:val="00B134C8"/>
    <w:rsid w:val="00B14469"/>
    <w:rsid w:val="00B25E0A"/>
    <w:rsid w:val="00B264C7"/>
    <w:rsid w:val="00B27FE0"/>
    <w:rsid w:val="00B44358"/>
    <w:rsid w:val="00B451D3"/>
    <w:rsid w:val="00B47C75"/>
    <w:rsid w:val="00B54C87"/>
    <w:rsid w:val="00B61684"/>
    <w:rsid w:val="00B66C0E"/>
    <w:rsid w:val="00B67052"/>
    <w:rsid w:val="00B77F4F"/>
    <w:rsid w:val="00B80391"/>
    <w:rsid w:val="00BA384E"/>
    <w:rsid w:val="00BB5730"/>
    <w:rsid w:val="00BC470A"/>
    <w:rsid w:val="00BC6238"/>
    <w:rsid w:val="00BC6E4B"/>
    <w:rsid w:val="00BD3BFD"/>
    <w:rsid w:val="00BE02A5"/>
    <w:rsid w:val="00BF41C1"/>
    <w:rsid w:val="00BF7541"/>
    <w:rsid w:val="00C00D16"/>
    <w:rsid w:val="00C0330F"/>
    <w:rsid w:val="00C13F4F"/>
    <w:rsid w:val="00C217C1"/>
    <w:rsid w:val="00C2466E"/>
    <w:rsid w:val="00C248A2"/>
    <w:rsid w:val="00C36DB3"/>
    <w:rsid w:val="00C43DAB"/>
    <w:rsid w:val="00C47C3E"/>
    <w:rsid w:val="00C50F0E"/>
    <w:rsid w:val="00C56A8C"/>
    <w:rsid w:val="00C70161"/>
    <w:rsid w:val="00C74ACC"/>
    <w:rsid w:val="00C77FE9"/>
    <w:rsid w:val="00C868B2"/>
    <w:rsid w:val="00C93618"/>
    <w:rsid w:val="00C96C9F"/>
    <w:rsid w:val="00C970AD"/>
    <w:rsid w:val="00CA505B"/>
    <w:rsid w:val="00CB78DE"/>
    <w:rsid w:val="00CC1605"/>
    <w:rsid w:val="00CC2048"/>
    <w:rsid w:val="00CC40D5"/>
    <w:rsid w:val="00CE2F14"/>
    <w:rsid w:val="00CF33FA"/>
    <w:rsid w:val="00CF371C"/>
    <w:rsid w:val="00CF49C1"/>
    <w:rsid w:val="00CF4B1C"/>
    <w:rsid w:val="00CF6703"/>
    <w:rsid w:val="00D059CB"/>
    <w:rsid w:val="00D06618"/>
    <w:rsid w:val="00D10ABB"/>
    <w:rsid w:val="00D10CAD"/>
    <w:rsid w:val="00D127BA"/>
    <w:rsid w:val="00D27FC8"/>
    <w:rsid w:val="00D33BBB"/>
    <w:rsid w:val="00D354D7"/>
    <w:rsid w:val="00D43786"/>
    <w:rsid w:val="00D5739E"/>
    <w:rsid w:val="00D62347"/>
    <w:rsid w:val="00D6316B"/>
    <w:rsid w:val="00D6327D"/>
    <w:rsid w:val="00D76242"/>
    <w:rsid w:val="00D76641"/>
    <w:rsid w:val="00D80DC4"/>
    <w:rsid w:val="00D93638"/>
    <w:rsid w:val="00DA426F"/>
    <w:rsid w:val="00DA5A41"/>
    <w:rsid w:val="00DB34E5"/>
    <w:rsid w:val="00DB5975"/>
    <w:rsid w:val="00DB75FC"/>
    <w:rsid w:val="00DC12C0"/>
    <w:rsid w:val="00DD4283"/>
    <w:rsid w:val="00DF143C"/>
    <w:rsid w:val="00DF38E8"/>
    <w:rsid w:val="00E02D01"/>
    <w:rsid w:val="00E07878"/>
    <w:rsid w:val="00E07969"/>
    <w:rsid w:val="00E23587"/>
    <w:rsid w:val="00E24606"/>
    <w:rsid w:val="00E35E09"/>
    <w:rsid w:val="00E402C9"/>
    <w:rsid w:val="00E44124"/>
    <w:rsid w:val="00E471F8"/>
    <w:rsid w:val="00E658DE"/>
    <w:rsid w:val="00E659D7"/>
    <w:rsid w:val="00E7038D"/>
    <w:rsid w:val="00E71257"/>
    <w:rsid w:val="00E938BE"/>
    <w:rsid w:val="00EA0607"/>
    <w:rsid w:val="00EA3EB1"/>
    <w:rsid w:val="00EB217F"/>
    <w:rsid w:val="00EB2AB2"/>
    <w:rsid w:val="00EB4B23"/>
    <w:rsid w:val="00EB5792"/>
    <w:rsid w:val="00EB622E"/>
    <w:rsid w:val="00EB7EF7"/>
    <w:rsid w:val="00ED6E2A"/>
    <w:rsid w:val="00ED7BA7"/>
    <w:rsid w:val="00EE0A84"/>
    <w:rsid w:val="00EE1633"/>
    <w:rsid w:val="00EE2A70"/>
    <w:rsid w:val="00EE5C4D"/>
    <w:rsid w:val="00EE7504"/>
    <w:rsid w:val="00EF5737"/>
    <w:rsid w:val="00F01F31"/>
    <w:rsid w:val="00F115D7"/>
    <w:rsid w:val="00F13528"/>
    <w:rsid w:val="00F21F8F"/>
    <w:rsid w:val="00F233ED"/>
    <w:rsid w:val="00F25043"/>
    <w:rsid w:val="00F43C86"/>
    <w:rsid w:val="00F50A0D"/>
    <w:rsid w:val="00F662E0"/>
    <w:rsid w:val="00F815D0"/>
    <w:rsid w:val="00F81F6D"/>
    <w:rsid w:val="00F85042"/>
    <w:rsid w:val="00F852C8"/>
    <w:rsid w:val="00F90AA0"/>
    <w:rsid w:val="00F972A7"/>
    <w:rsid w:val="00FA2482"/>
    <w:rsid w:val="00FB4A8B"/>
    <w:rsid w:val="00FB665D"/>
    <w:rsid w:val="00FB7EAC"/>
    <w:rsid w:val="00FC0043"/>
    <w:rsid w:val="00FC0539"/>
    <w:rsid w:val="00FC4093"/>
    <w:rsid w:val="00FD3A1D"/>
    <w:rsid w:val="00FD58D5"/>
    <w:rsid w:val="00FD6FA5"/>
    <w:rsid w:val="00FD7968"/>
    <w:rsid w:val="00FE02E1"/>
    <w:rsid w:val="00FE1FEC"/>
    <w:rsid w:val="00FF14F5"/>
    <w:rsid w:val="00FF4DD2"/>
    <w:rsid w:val="00FF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9ADEC"/>
  <w15:chartTrackingRefBased/>
  <w15:docId w15:val="{EF38C5C7-7DD9-495C-9784-4DD61B29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A28"/>
    <w:rPr>
      <w:sz w:val="24"/>
      <w:szCs w:val="24"/>
    </w:rPr>
  </w:style>
  <w:style w:type="paragraph" w:styleId="Heading2">
    <w:name w:val="heading 2"/>
    <w:basedOn w:val="Normal"/>
    <w:next w:val="Normal"/>
    <w:link w:val="Heading2Char"/>
    <w:qFormat/>
    <w:pPr>
      <w:keepNext/>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outlineLvl w:val="1"/>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customStyle="1" w:styleId="Heading2Char">
    <w:name w:val="Heading 2 Char"/>
    <w:link w:val="Heading2"/>
    <w:rsid w:val="007E62FE"/>
    <w:rPr>
      <w:rFonts w:ascii="Courier" w:hAnsi="Courier"/>
      <w:sz w:val="24"/>
      <w:szCs w:val="24"/>
    </w:rPr>
  </w:style>
  <w:style w:type="character" w:styleId="CommentReference">
    <w:name w:val="annotation reference"/>
    <w:rsid w:val="008441C8"/>
    <w:rPr>
      <w:sz w:val="16"/>
      <w:szCs w:val="16"/>
    </w:rPr>
  </w:style>
  <w:style w:type="paragraph" w:styleId="CommentText">
    <w:name w:val="annotation text"/>
    <w:basedOn w:val="Normal"/>
    <w:link w:val="CommentTextChar"/>
    <w:rsid w:val="008441C8"/>
    <w:rPr>
      <w:sz w:val="20"/>
      <w:szCs w:val="20"/>
    </w:rPr>
  </w:style>
  <w:style w:type="character" w:customStyle="1" w:styleId="CommentTextChar">
    <w:name w:val="Comment Text Char"/>
    <w:basedOn w:val="DefaultParagraphFont"/>
    <w:link w:val="CommentText"/>
    <w:rsid w:val="008441C8"/>
  </w:style>
  <w:style w:type="paragraph" w:styleId="CommentSubject">
    <w:name w:val="annotation subject"/>
    <w:basedOn w:val="CommentText"/>
    <w:next w:val="CommentText"/>
    <w:link w:val="CommentSubjectChar"/>
    <w:rsid w:val="008441C8"/>
    <w:rPr>
      <w:b/>
      <w:bCs/>
    </w:rPr>
  </w:style>
  <w:style w:type="character" w:customStyle="1" w:styleId="CommentSubjectChar">
    <w:name w:val="Comment Subject Char"/>
    <w:link w:val="CommentSubject"/>
    <w:rsid w:val="008441C8"/>
    <w:rPr>
      <w:b/>
      <w:bCs/>
    </w:rPr>
  </w:style>
  <w:style w:type="paragraph" w:styleId="BodyText">
    <w:name w:val="Body Text"/>
    <w:basedOn w:val="Normal"/>
    <w:link w:val="BodyTextChar"/>
    <w:rsid w:val="009F77EB"/>
    <w:rPr>
      <w:color w:val="000000"/>
      <w:szCs w:val="20"/>
    </w:rPr>
  </w:style>
  <w:style w:type="character" w:customStyle="1" w:styleId="BodyTextChar">
    <w:name w:val="Body Text Char"/>
    <w:basedOn w:val="DefaultParagraphFont"/>
    <w:link w:val="BodyText"/>
    <w:rsid w:val="009F77EB"/>
    <w:rPr>
      <w:color w:val="000000"/>
      <w:sz w:val="24"/>
    </w:rPr>
  </w:style>
  <w:style w:type="character" w:customStyle="1" w:styleId="HeaderChar">
    <w:name w:val="Header Char"/>
    <w:basedOn w:val="DefaultParagraphFont"/>
    <w:link w:val="Header"/>
    <w:uiPriority w:val="99"/>
    <w:rsid w:val="0091201F"/>
    <w:rPr>
      <w:sz w:val="24"/>
      <w:szCs w:val="24"/>
    </w:rPr>
  </w:style>
  <w:style w:type="paragraph" w:styleId="Title">
    <w:name w:val="Title"/>
    <w:aliases w:val="Style 6"/>
    <w:basedOn w:val="Normal"/>
    <w:link w:val="TitleChar"/>
    <w:qFormat/>
    <w:rsid w:val="00724F97"/>
    <w:pPr>
      <w:jc w:val="center"/>
    </w:pPr>
    <w:rPr>
      <w:b/>
      <w:bCs/>
      <w:u w:val="single"/>
    </w:rPr>
  </w:style>
  <w:style w:type="character" w:customStyle="1" w:styleId="TitleChar">
    <w:name w:val="Title Char"/>
    <w:aliases w:val="Style 6 Char"/>
    <w:basedOn w:val="DefaultParagraphFont"/>
    <w:link w:val="Title"/>
    <w:rsid w:val="00724F97"/>
    <w:rPr>
      <w:b/>
      <w:bCs/>
      <w:sz w:val="24"/>
      <w:szCs w:val="24"/>
      <w:u w:val="single"/>
    </w:rPr>
  </w:style>
  <w:style w:type="paragraph" w:styleId="Revision">
    <w:name w:val="Revision"/>
    <w:hidden/>
    <w:uiPriority w:val="99"/>
    <w:semiHidden/>
    <w:rsid w:val="005315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7267">
      <w:bodyDiv w:val="1"/>
      <w:marLeft w:val="0"/>
      <w:marRight w:val="0"/>
      <w:marTop w:val="0"/>
      <w:marBottom w:val="0"/>
      <w:divBdr>
        <w:top w:val="none" w:sz="0" w:space="0" w:color="auto"/>
        <w:left w:val="none" w:sz="0" w:space="0" w:color="auto"/>
        <w:bottom w:val="none" w:sz="0" w:space="0" w:color="auto"/>
        <w:right w:val="none" w:sz="0" w:space="0" w:color="auto"/>
      </w:divBdr>
    </w:div>
    <w:div w:id="262079485">
      <w:bodyDiv w:val="1"/>
      <w:marLeft w:val="0"/>
      <w:marRight w:val="0"/>
      <w:marTop w:val="0"/>
      <w:marBottom w:val="0"/>
      <w:divBdr>
        <w:top w:val="none" w:sz="0" w:space="0" w:color="auto"/>
        <w:left w:val="none" w:sz="0" w:space="0" w:color="auto"/>
        <w:bottom w:val="none" w:sz="0" w:space="0" w:color="auto"/>
        <w:right w:val="none" w:sz="0" w:space="0" w:color="auto"/>
      </w:divBdr>
    </w:div>
    <w:div w:id="1003968185">
      <w:bodyDiv w:val="1"/>
      <w:marLeft w:val="0"/>
      <w:marRight w:val="0"/>
      <w:marTop w:val="0"/>
      <w:marBottom w:val="0"/>
      <w:divBdr>
        <w:top w:val="none" w:sz="0" w:space="0" w:color="auto"/>
        <w:left w:val="none" w:sz="0" w:space="0" w:color="auto"/>
        <w:bottom w:val="none" w:sz="0" w:space="0" w:color="auto"/>
        <w:right w:val="none" w:sz="0" w:space="0" w:color="auto"/>
      </w:divBdr>
    </w:div>
    <w:div w:id="1507207048">
      <w:bodyDiv w:val="1"/>
      <w:marLeft w:val="0"/>
      <w:marRight w:val="0"/>
      <w:marTop w:val="0"/>
      <w:marBottom w:val="0"/>
      <w:divBdr>
        <w:top w:val="none" w:sz="0" w:space="0" w:color="auto"/>
        <w:left w:val="none" w:sz="0" w:space="0" w:color="auto"/>
        <w:bottom w:val="none" w:sz="0" w:space="0" w:color="auto"/>
        <w:right w:val="none" w:sz="0" w:space="0" w:color="auto"/>
      </w:divBdr>
    </w:div>
    <w:div w:id="210425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744</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vt:lpstr>
    </vt:vector>
  </TitlesOfParts>
  <Company>U.S. Department of Housing and Urban Development</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HUD</dc:creator>
  <cp:keywords/>
  <cp:lastModifiedBy>Jackson, Katonia L</cp:lastModifiedBy>
  <cp:revision>4</cp:revision>
  <cp:lastPrinted>2021-08-17T15:45:00Z</cp:lastPrinted>
  <dcterms:created xsi:type="dcterms:W3CDTF">2022-10-24T20:00:00Z</dcterms:created>
  <dcterms:modified xsi:type="dcterms:W3CDTF">2022-11-14T17:41:00Z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