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680E" w14:textId="0A928E1D" w:rsidR="00E85549" w:rsidRDefault="00E85549">
      <w:pPr>
        <w:rPr>
          <w:sz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7"/>
        <w:gridCol w:w="7073"/>
      </w:tblGrid>
      <w:tr w:rsidR="00E85549" w14:paraId="36CF897F" w14:textId="77777777">
        <w:trPr>
          <w:trHeight w:hRule="exact" w:val="673"/>
        </w:trPr>
        <w:tc>
          <w:tcPr>
            <w:tcW w:w="4227" w:type="dxa"/>
          </w:tcPr>
          <w:p w14:paraId="2AE3AC2A" w14:textId="77777777" w:rsidR="00E85549" w:rsidRDefault="00E608BA">
            <w:pPr>
              <w:spacing w:after="19" w:line="322" w:lineRule="exact"/>
              <w:textAlignment w:val="baseline"/>
              <w:rPr>
                <w:rFonts w:ascii="Arial" w:eastAsia="Arial" w:hAnsi="Arial"/>
                <w:b/>
                <w:color w:val="000000"/>
                <w:sz w:val="28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 xml:space="preserve">Computer Accommodations Request </w:t>
            </w:r>
            <w:r>
              <w:rPr>
                <w:rFonts w:ascii="Arial" w:eastAsia="Arial" w:hAnsi="Arial"/>
                <w:color w:val="000000"/>
                <w:sz w:val="20"/>
              </w:rPr>
              <w:t>(PL 99-506 Sec. 508)</w:t>
            </w:r>
          </w:p>
        </w:tc>
        <w:tc>
          <w:tcPr>
            <w:tcW w:w="7073" w:type="dxa"/>
          </w:tcPr>
          <w:p w14:paraId="7B50A13E" w14:textId="77777777" w:rsidR="00E85549" w:rsidRDefault="00E608BA">
            <w:pPr>
              <w:spacing w:line="205" w:lineRule="exact"/>
              <w:ind w:right="2007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U.S. Department of Housing and Urban Development</w:t>
            </w:r>
          </w:p>
          <w:p w14:paraId="5F46CD7E" w14:textId="77777777" w:rsidR="00E85549" w:rsidRDefault="00E608BA">
            <w:pPr>
              <w:spacing w:line="203" w:lineRule="exact"/>
              <w:ind w:right="2907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Office of Chief Information Officer</w:t>
            </w:r>
          </w:p>
          <w:p w14:paraId="3A465249" w14:textId="77777777" w:rsidR="00E85549" w:rsidRDefault="00E608BA">
            <w:pPr>
              <w:spacing w:after="36" w:line="206" w:lineRule="exact"/>
              <w:ind w:right="2997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Assistive Technology Program</w:t>
            </w:r>
          </w:p>
        </w:tc>
      </w:tr>
    </w:tbl>
    <w:p w14:paraId="52DA91D8" w14:textId="77777777" w:rsidR="00E85549" w:rsidRDefault="00E85549">
      <w:pPr>
        <w:spacing w:after="484" w:line="20" w:lineRule="exact"/>
      </w:pPr>
    </w:p>
    <w:p w14:paraId="2619FAF7" w14:textId="77777777" w:rsidR="00E608BA" w:rsidRDefault="00E608BA">
      <w:pPr>
        <w:tabs>
          <w:tab w:val="left" w:pos="9144"/>
        </w:tabs>
        <w:spacing w:line="245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hAnsi="Arial" w:cs="Arial"/>
          <w:sz w:val="16"/>
          <w:szCs w:val="16"/>
        </w:rPr>
        <w:t>Complete this form to request assistive technology software and/or hardware devices for computer access if you have one or more of the following disabilities: visual, mobility, hearing and/or cognitive/learning. A physician’s statement and/or medical certificate may be required. Two levels of notification are required (your current supervisor and Assistive Technology Program Coordinator/Customer Service Division Director). Attach a copy of the data file to a mail message and send it to AT Request mail box</w:t>
      </w:r>
      <w:r>
        <w:t>.</w:t>
      </w:r>
      <w:r>
        <w:rPr>
          <w:rFonts w:ascii="Arial" w:eastAsia="Arial" w:hAnsi="Arial"/>
          <w:color w:val="000000"/>
          <w:sz w:val="16"/>
        </w:rPr>
        <w:tab/>
      </w:r>
    </w:p>
    <w:p w14:paraId="4DBD93FF" w14:textId="77777777" w:rsidR="00E608BA" w:rsidRDefault="00E608BA">
      <w:pPr>
        <w:tabs>
          <w:tab w:val="left" w:pos="9144"/>
        </w:tabs>
        <w:spacing w:line="245" w:lineRule="exact"/>
        <w:textAlignment w:val="baseline"/>
        <w:rPr>
          <w:rFonts w:ascii="Arial" w:eastAsia="Arial" w:hAnsi="Arial"/>
          <w:color w:val="000000"/>
          <w:sz w:val="16"/>
        </w:rPr>
      </w:pPr>
    </w:p>
    <w:p w14:paraId="7CE3754D" w14:textId="77777777" w:rsidR="00E85549" w:rsidRDefault="00E608BA">
      <w:pPr>
        <w:tabs>
          <w:tab w:val="left" w:pos="9144"/>
        </w:tabs>
        <w:spacing w:line="245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ab/>
      </w:r>
      <w:r>
        <w:rPr>
          <w:rFonts w:ascii="Arial" w:eastAsia="Arial" w:hAnsi="Arial"/>
          <w:color w:val="000000"/>
          <w:sz w:val="16"/>
        </w:rPr>
        <w:tab/>
      </w:r>
      <w:r>
        <w:rPr>
          <w:rFonts w:ascii="Arial" w:eastAsia="Arial" w:hAnsi="Arial"/>
          <w:color w:val="000000"/>
          <w:sz w:val="16"/>
        </w:rPr>
        <w:tab/>
        <w:t>Date of Request</w:t>
      </w:r>
    </w:p>
    <w:p w14:paraId="3D17F8BE" w14:textId="77777777" w:rsidR="00E85549" w:rsidRDefault="00E608BA">
      <w:pPr>
        <w:spacing w:before="726" w:after="3" w:line="240" w:lineRule="exact"/>
        <w:ind w:right="2376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hAnsi="Arial" w:cs="Arial"/>
          <w:sz w:val="16"/>
          <w:szCs w:val="16"/>
        </w:rPr>
        <w:t xml:space="preserve">Submit a signed copy to either: U.S. Department of Housing and Urban Development, Office of Information Technology, Computer Services Division, AYI, Washington, DC 20410-3000 or by email to </w:t>
      </w:r>
      <w:hyperlink r:id="rId6" w:history="1">
        <w:r>
          <w:rPr>
            <w:rStyle w:val="Hyperlink"/>
            <w:rFonts w:ascii="Arial" w:hAnsi="Arial" w:cs="Arial"/>
            <w:sz w:val="16"/>
            <w:szCs w:val="16"/>
          </w:rPr>
          <w:t>ATRequest@hud.gov</w:t>
        </w:r>
      </w:hyperlink>
      <w:r>
        <w:rPr>
          <w:rFonts w:ascii="Arial" w:hAnsi="Arial" w:cs="Arial"/>
          <w:sz w:val="16"/>
          <w:szCs w:val="16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0"/>
        <w:gridCol w:w="1315"/>
        <w:gridCol w:w="1440"/>
        <w:gridCol w:w="1445"/>
        <w:gridCol w:w="1450"/>
      </w:tblGrid>
      <w:tr w:rsidR="00E85549" w14:paraId="0651E4DF" w14:textId="77777777">
        <w:trPr>
          <w:trHeight w:hRule="exact" w:val="547"/>
        </w:trPr>
        <w:tc>
          <w:tcPr>
            <w:tcW w:w="5650" w:type="dxa"/>
            <w:tcBorders>
              <w:top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5BAE6EE8" w14:textId="77777777" w:rsidR="00E85549" w:rsidRDefault="00E608BA">
            <w:pPr>
              <w:spacing w:before="47" w:after="326" w:line="165" w:lineRule="exact"/>
              <w:ind w:left="15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Name of employee requesting accommodations</w:t>
            </w:r>
          </w:p>
        </w:tc>
        <w:tc>
          <w:tcPr>
            <w:tcW w:w="275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AAF9" w14:textId="77777777" w:rsidR="00E85549" w:rsidRDefault="00E608BA">
            <w:pPr>
              <w:spacing w:before="47" w:after="326" w:line="165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Job Title</w:t>
            </w:r>
          </w:p>
        </w:tc>
        <w:tc>
          <w:tcPr>
            <w:tcW w:w="289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</w:tcBorders>
          </w:tcPr>
          <w:p w14:paraId="6568F37D" w14:textId="77777777" w:rsidR="00E85549" w:rsidRDefault="00E608BA">
            <w:pPr>
              <w:spacing w:before="47" w:after="326" w:line="165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Series and Grade (example: GS-301-6)</w:t>
            </w:r>
          </w:p>
        </w:tc>
      </w:tr>
      <w:tr w:rsidR="00E85549" w14:paraId="5B079E62" w14:textId="77777777">
        <w:trPr>
          <w:trHeight w:hRule="exact" w:val="552"/>
        </w:trPr>
        <w:tc>
          <w:tcPr>
            <w:tcW w:w="5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E60D" w14:textId="77777777" w:rsidR="00E85549" w:rsidRDefault="00E608BA">
            <w:pPr>
              <w:spacing w:before="57" w:after="316" w:line="165" w:lineRule="exact"/>
              <w:ind w:left="15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HUD Office Address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4C8D" w14:textId="77777777" w:rsidR="00E85549" w:rsidRDefault="00E608BA">
            <w:pPr>
              <w:spacing w:before="57" w:after="316" w:line="165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Correspondence Code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0902A" w14:textId="77777777" w:rsidR="00E85549" w:rsidRDefault="00E608BA">
            <w:pPr>
              <w:spacing w:before="57" w:after="316" w:line="165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Telephone</w:t>
            </w:r>
          </w:p>
        </w:tc>
      </w:tr>
      <w:tr w:rsidR="00E85549" w14:paraId="6E9B6955" w14:textId="77777777">
        <w:trPr>
          <w:trHeight w:hRule="exact" w:val="418"/>
        </w:trPr>
        <w:tc>
          <w:tcPr>
            <w:tcW w:w="6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EAA5" w14:textId="77777777" w:rsidR="00E85549" w:rsidRDefault="00E608BA">
            <w:pPr>
              <w:spacing w:before="39" w:after="181" w:line="183" w:lineRule="exact"/>
              <w:ind w:left="1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Name of Accommodation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9C01" w14:textId="77777777" w:rsidR="00E85549" w:rsidRDefault="00E608BA">
            <w:pPr>
              <w:spacing w:before="39" w:after="181" w:line="183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Warranty (if any)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8099" w14:textId="77777777" w:rsidR="00E85549" w:rsidRDefault="00E608BA">
            <w:pPr>
              <w:spacing w:before="44" w:after="3" w:line="17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Accommodation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Type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023D5" w14:textId="77777777" w:rsidR="00E85549" w:rsidRDefault="00E608BA">
            <w:pPr>
              <w:spacing w:before="39" w:after="181" w:line="183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Cost (if known)</w:t>
            </w:r>
          </w:p>
        </w:tc>
      </w:tr>
      <w:tr w:rsidR="00E85549" w14:paraId="5A85D8D4" w14:textId="77777777">
        <w:trPr>
          <w:trHeight w:hRule="exact" w:val="293"/>
        </w:trPr>
        <w:tc>
          <w:tcPr>
            <w:tcW w:w="6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E29B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308C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3557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81336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E85549" w14:paraId="34C093DB" w14:textId="77777777">
        <w:trPr>
          <w:trHeight w:hRule="exact" w:val="297"/>
        </w:trPr>
        <w:tc>
          <w:tcPr>
            <w:tcW w:w="6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3187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F331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6EE7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54E10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E85549" w14:paraId="7678DEDA" w14:textId="77777777">
        <w:trPr>
          <w:trHeight w:hRule="exact" w:val="293"/>
        </w:trPr>
        <w:tc>
          <w:tcPr>
            <w:tcW w:w="6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FC71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6A9F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1AFF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07C2F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E85549" w14:paraId="60522963" w14:textId="77777777">
        <w:trPr>
          <w:trHeight w:hRule="exact" w:val="293"/>
        </w:trPr>
        <w:tc>
          <w:tcPr>
            <w:tcW w:w="6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51DA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C707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1F2D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ACDB3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E85549" w14:paraId="1E5A2278" w14:textId="77777777">
        <w:trPr>
          <w:trHeight w:hRule="exact" w:val="307"/>
        </w:trPr>
        <w:tc>
          <w:tcPr>
            <w:tcW w:w="9850" w:type="dxa"/>
            <w:gridSpan w:val="4"/>
            <w:tcBorders>
              <w:top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B0AA13E" w14:textId="77777777" w:rsidR="00E85549" w:rsidRDefault="00E608BA">
            <w:pPr>
              <w:spacing w:before="34" w:after="76" w:line="183" w:lineRule="exact"/>
              <w:ind w:right="351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Total Cost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</w:tcBorders>
          </w:tcPr>
          <w:p w14:paraId="71D89F09" w14:textId="77777777" w:rsidR="00E85549" w:rsidRDefault="00E608B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02E9155D" w14:textId="77777777" w:rsidR="00E85549" w:rsidRDefault="00E85549">
      <w:pPr>
        <w:spacing w:after="4" w:line="20" w:lineRule="exact"/>
      </w:pPr>
    </w:p>
    <w:p w14:paraId="42E53400" w14:textId="77777777" w:rsidR="00E85549" w:rsidRDefault="00E608BA">
      <w:pPr>
        <w:spacing w:after="2515" w:line="183" w:lineRule="exact"/>
        <w:textAlignment w:val="baseline"/>
        <w:rPr>
          <w:rFonts w:ascii="Arial" w:eastAsia="Arial" w:hAnsi="Arial"/>
          <w:color w:val="000000"/>
          <w:spacing w:val="3"/>
          <w:sz w:val="16"/>
        </w:rPr>
      </w:pPr>
      <w:r>
        <w:rPr>
          <w:rFonts w:ascii="Arial" w:eastAsia="Arial" w:hAnsi="Arial"/>
          <w:color w:val="000000"/>
          <w:spacing w:val="3"/>
          <w:sz w:val="16"/>
        </w:rPr>
        <w:t>Describe the need for the accommodation equipment. Attach supporting documents such as a medical certificate.</w:t>
      </w:r>
    </w:p>
    <w:p w14:paraId="6E08CC13" w14:textId="3362980C" w:rsidR="00E85549" w:rsidRDefault="00E608BA">
      <w:pPr>
        <w:tabs>
          <w:tab w:val="left" w:pos="5760"/>
        </w:tabs>
        <w:spacing w:after="551" w:line="163" w:lineRule="exact"/>
        <w:textAlignment w:val="baseline"/>
        <w:rPr>
          <w:rFonts w:ascii="Arial" w:eastAsia="Arial" w:hAnsi="Arial"/>
          <w:color w:val="000000"/>
          <w:sz w:val="14"/>
        </w:rPr>
      </w:pPr>
      <w:r>
        <w:rPr>
          <w:rFonts w:ascii="Arial" w:eastAsia="Arial" w:hAnsi="Arial"/>
          <w:color w:val="000000"/>
          <w:sz w:val="14"/>
        </w:rPr>
        <w:t>Name of Supervisor</w:t>
      </w:r>
      <w:r>
        <w:rPr>
          <w:rFonts w:ascii="Arial" w:eastAsia="Arial" w:hAnsi="Arial"/>
          <w:color w:val="000000"/>
          <w:sz w:val="14"/>
        </w:rPr>
        <w:tab/>
        <w:t>Assistive Technology Program Coordinator/Computer Services Division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947"/>
      </w:tblGrid>
      <w:tr w:rsidR="00E85549" w14:paraId="0DF54BA2" w14:textId="77777777" w:rsidTr="0077273F">
        <w:trPr>
          <w:trHeight w:hRule="exact" w:val="518"/>
        </w:trPr>
        <w:tc>
          <w:tcPr>
            <w:tcW w:w="4950" w:type="dxa"/>
          </w:tcPr>
          <w:p w14:paraId="6289F135" w14:textId="77777777" w:rsidR="00E85549" w:rsidRDefault="00E608BA">
            <w:pPr>
              <w:tabs>
                <w:tab w:val="left" w:pos="4104"/>
              </w:tabs>
              <w:spacing w:after="349" w:line="159" w:lineRule="exact"/>
              <w:ind w:right="1291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Signature</w:t>
            </w:r>
            <w:r>
              <w:rPr>
                <w:rFonts w:ascii="Arial" w:eastAsia="Arial" w:hAnsi="Arial"/>
                <w:color w:val="000000"/>
                <w:sz w:val="14"/>
              </w:rPr>
              <w:tab/>
              <w:t>Date</w:t>
            </w:r>
          </w:p>
        </w:tc>
        <w:tc>
          <w:tcPr>
            <w:tcW w:w="4947" w:type="dxa"/>
          </w:tcPr>
          <w:p w14:paraId="60F76547" w14:textId="77777777" w:rsidR="00E85549" w:rsidRDefault="00E608BA">
            <w:pPr>
              <w:tabs>
                <w:tab w:val="right" w:pos="4248"/>
              </w:tabs>
              <w:spacing w:after="349" w:line="15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Signature</w:t>
            </w:r>
            <w:r>
              <w:rPr>
                <w:rFonts w:ascii="Arial" w:eastAsia="Arial" w:hAnsi="Arial"/>
                <w:color w:val="000000"/>
                <w:sz w:val="14"/>
              </w:rPr>
              <w:tab/>
              <w:t>Date</w:t>
            </w:r>
          </w:p>
        </w:tc>
      </w:tr>
    </w:tbl>
    <w:p w14:paraId="16633C7A" w14:textId="77777777" w:rsidR="00E85549" w:rsidRDefault="00E608BA">
      <w:pPr>
        <w:pBdr>
          <w:top w:val="single" w:sz="4" w:space="1" w:color="000000"/>
          <w:left w:val="single" w:sz="4" w:space="0" w:color="000000"/>
          <w:bottom w:val="single" w:sz="4" w:space="3" w:color="000000"/>
          <w:right w:val="single" w:sz="4" w:space="0" w:color="000000"/>
        </w:pBdr>
        <w:spacing w:line="230" w:lineRule="exact"/>
        <w:jc w:val="center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Official Use Only</w:t>
      </w:r>
    </w:p>
    <w:p w14:paraId="5425BC2E" w14:textId="77777777" w:rsidR="0077273F" w:rsidRDefault="0077273F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</w:p>
    <w:p w14:paraId="12A3813D" w14:textId="77777777" w:rsidR="0077273F" w:rsidRDefault="0077273F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</w:p>
    <w:p w14:paraId="4B67372D" w14:textId="77777777" w:rsidR="0077273F" w:rsidRDefault="0077273F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</w:p>
    <w:p w14:paraId="488FFF52" w14:textId="77777777" w:rsidR="0077273F" w:rsidRDefault="0077273F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</w:p>
    <w:p w14:paraId="35863A49" w14:textId="77777777" w:rsidR="0077273F" w:rsidRDefault="0077273F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</w:p>
    <w:p w14:paraId="5E249BC9" w14:textId="77777777" w:rsidR="0077273F" w:rsidRDefault="0077273F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</w:p>
    <w:p w14:paraId="71CF08B1" w14:textId="77777777" w:rsidR="0077273F" w:rsidRDefault="0077273F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</w:p>
    <w:p w14:paraId="037055A1" w14:textId="77777777" w:rsidR="0077273F" w:rsidRDefault="0077273F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</w:p>
    <w:p w14:paraId="7DF780F5" w14:textId="77777777" w:rsidR="0077273F" w:rsidRDefault="0077273F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</w:p>
    <w:p w14:paraId="3B49E8A8" w14:textId="0791C321" w:rsidR="0077273F" w:rsidRDefault="00E608BA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  <w:r>
        <w:rPr>
          <w:rFonts w:ascii="Arial" w:eastAsia="Arial" w:hAnsi="Arial"/>
          <w:color w:val="000000"/>
          <w:spacing w:val="1"/>
          <w:sz w:val="16"/>
        </w:rPr>
        <w:t>Disability Code from SF-256</w:t>
      </w:r>
      <w:r w:rsidR="0077273F">
        <w:rPr>
          <w:rFonts w:ascii="Arial" w:eastAsia="Arial" w:hAnsi="Arial"/>
          <w:color w:val="000000"/>
          <w:spacing w:val="1"/>
          <w:sz w:val="16"/>
        </w:rPr>
        <w:t xml:space="preserve"> </w:t>
      </w:r>
    </w:p>
    <w:p w14:paraId="49CDD053" w14:textId="3847F334" w:rsidR="0077273F" w:rsidRDefault="0077273F" w:rsidP="0077273F">
      <w:pPr>
        <w:spacing w:before="39" w:after="9" w:line="182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Approval by Management Information Systems Official</w:t>
      </w:r>
    </w:p>
    <w:p w14:paraId="2C48F33D" w14:textId="47558E7C" w:rsidR="00E85549" w:rsidRDefault="00E85549">
      <w:pPr>
        <w:spacing w:before="39" w:after="9" w:line="182" w:lineRule="exact"/>
        <w:textAlignment w:val="baseline"/>
        <w:rPr>
          <w:rFonts w:ascii="Arial" w:eastAsia="Arial" w:hAnsi="Arial"/>
          <w:color w:val="00000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0"/>
        <w:gridCol w:w="4580"/>
      </w:tblGrid>
      <w:tr w:rsidR="00E85549" w14:paraId="0F771BBC" w14:textId="77777777" w:rsidTr="0077273F">
        <w:trPr>
          <w:trHeight w:hRule="exact" w:val="168"/>
        </w:trPr>
        <w:tc>
          <w:tcPr>
            <w:tcW w:w="6720" w:type="dxa"/>
            <w:vAlign w:val="center"/>
          </w:tcPr>
          <w:p w14:paraId="05A822D6" w14:textId="77777777" w:rsidR="00E85549" w:rsidRDefault="00E608BA">
            <w:pPr>
              <w:spacing w:after="4" w:line="163" w:lineRule="exact"/>
              <w:ind w:right="289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Signature</w:t>
            </w:r>
          </w:p>
        </w:tc>
        <w:tc>
          <w:tcPr>
            <w:tcW w:w="4580" w:type="dxa"/>
            <w:vAlign w:val="center"/>
          </w:tcPr>
          <w:p w14:paraId="1E4D1DA6" w14:textId="77777777" w:rsidR="00E85549" w:rsidRDefault="00E608BA">
            <w:pPr>
              <w:spacing w:after="4" w:line="163" w:lineRule="exact"/>
              <w:ind w:right="125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Date</w:t>
            </w:r>
          </w:p>
        </w:tc>
      </w:tr>
      <w:tr w:rsidR="0077273F" w14:paraId="7F8CCD45" w14:textId="77777777" w:rsidTr="0077273F">
        <w:trPr>
          <w:trHeight w:hRule="exact" w:val="168"/>
        </w:trPr>
        <w:tc>
          <w:tcPr>
            <w:tcW w:w="6720" w:type="dxa"/>
            <w:vAlign w:val="center"/>
          </w:tcPr>
          <w:p w14:paraId="71DE75FE" w14:textId="77777777" w:rsidR="0077273F" w:rsidRDefault="0077273F">
            <w:pPr>
              <w:spacing w:after="4" w:line="163" w:lineRule="exact"/>
              <w:ind w:right="289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4580" w:type="dxa"/>
            <w:vAlign w:val="center"/>
          </w:tcPr>
          <w:p w14:paraId="7E618DE0" w14:textId="77777777" w:rsidR="0077273F" w:rsidRDefault="0077273F">
            <w:pPr>
              <w:spacing w:after="4" w:line="163" w:lineRule="exact"/>
              <w:ind w:right="125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</w:tbl>
    <w:p w14:paraId="676FB823" w14:textId="77777777" w:rsidR="00E85549" w:rsidRDefault="00E85549">
      <w:pPr>
        <w:spacing w:after="376" w:line="20" w:lineRule="exact"/>
      </w:pPr>
    </w:p>
    <w:p w14:paraId="43F80370" w14:textId="4C3DCFF2" w:rsidR="00E85549" w:rsidRDefault="00E608BA">
      <w:pPr>
        <w:spacing w:before="6" w:line="183" w:lineRule="exact"/>
        <w:jc w:val="right"/>
        <w:textAlignment w:val="baseline"/>
        <w:rPr>
          <w:rFonts w:ascii="Arial" w:eastAsia="Arial" w:hAnsi="Arial"/>
          <w:color w:val="000000"/>
          <w:spacing w:val="1"/>
          <w:sz w:val="16"/>
        </w:rPr>
      </w:pPr>
      <w:r>
        <w:rPr>
          <w:rFonts w:ascii="Arial" w:eastAsia="Arial" w:hAnsi="Arial"/>
          <w:color w:val="000000"/>
          <w:spacing w:val="1"/>
          <w:sz w:val="16"/>
        </w:rPr>
        <w:t xml:space="preserve">form </w:t>
      </w:r>
      <w:r>
        <w:rPr>
          <w:rFonts w:ascii="Arial" w:eastAsia="Arial" w:hAnsi="Arial"/>
          <w:b/>
          <w:color w:val="000000"/>
          <w:spacing w:val="1"/>
          <w:sz w:val="16"/>
        </w:rPr>
        <w:t xml:space="preserve">HUD-22006 </w:t>
      </w:r>
      <w:r>
        <w:rPr>
          <w:rFonts w:ascii="Arial" w:eastAsia="Arial" w:hAnsi="Arial"/>
          <w:color w:val="000000"/>
          <w:spacing w:val="1"/>
          <w:sz w:val="16"/>
        </w:rPr>
        <w:t>(</w:t>
      </w:r>
      <w:r w:rsidR="00670AC6">
        <w:rPr>
          <w:rFonts w:ascii="Arial" w:eastAsia="Arial" w:hAnsi="Arial"/>
          <w:color w:val="000000"/>
          <w:spacing w:val="1"/>
          <w:sz w:val="16"/>
        </w:rPr>
        <w:t>12/2021</w:t>
      </w:r>
      <w:r>
        <w:rPr>
          <w:rFonts w:ascii="Arial" w:eastAsia="Arial" w:hAnsi="Arial"/>
          <w:color w:val="000000"/>
          <w:spacing w:val="1"/>
          <w:sz w:val="16"/>
        </w:rPr>
        <w:t>)</w:t>
      </w:r>
    </w:p>
    <w:sectPr w:rsidR="00E85549">
      <w:pgSz w:w="12240" w:h="15840"/>
      <w:pgMar w:top="440" w:right="465" w:bottom="200" w:left="4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30AD" w14:textId="77777777" w:rsidR="00FB0F91" w:rsidRDefault="00FB0F91" w:rsidP="0077273F">
      <w:r>
        <w:separator/>
      </w:r>
    </w:p>
  </w:endnote>
  <w:endnote w:type="continuationSeparator" w:id="0">
    <w:p w14:paraId="2EA311E2" w14:textId="77777777" w:rsidR="00FB0F91" w:rsidRDefault="00FB0F91" w:rsidP="0077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D62A" w14:textId="77777777" w:rsidR="00FB0F91" w:rsidRDefault="00FB0F91" w:rsidP="0077273F">
      <w:r>
        <w:separator/>
      </w:r>
    </w:p>
  </w:footnote>
  <w:footnote w:type="continuationSeparator" w:id="0">
    <w:p w14:paraId="4A329F17" w14:textId="77777777" w:rsidR="00FB0F91" w:rsidRDefault="00FB0F91" w:rsidP="00772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49"/>
    <w:rsid w:val="00594E9C"/>
    <w:rsid w:val="00670AC6"/>
    <w:rsid w:val="0077273F"/>
    <w:rsid w:val="00E608BA"/>
    <w:rsid w:val="00E85549"/>
    <w:rsid w:val="00F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5AB50"/>
  <w15:docId w15:val="{A33A1F8F-B4FB-4AED-A564-46BD32ED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08B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73F"/>
  </w:style>
  <w:style w:type="paragraph" w:styleId="Footer">
    <w:name w:val="footer"/>
    <w:basedOn w:val="Normal"/>
    <w:link w:val="FooterChar"/>
    <w:uiPriority w:val="99"/>
    <w:unhideWhenUsed/>
    <w:rsid w:val="00772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Request@hud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Griswold, Anthony L SFC USAR 311TH ESC S1</dc:creator>
  <cp:lastModifiedBy>Griswold, Anthony L</cp:lastModifiedBy>
  <cp:revision>4</cp:revision>
  <dcterms:created xsi:type="dcterms:W3CDTF">2021-12-04T19:15:00Z</dcterms:created>
  <dcterms:modified xsi:type="dcterms:W3CDTF">2021-12-13T14:44:00Z</dcterms:modified>
</cp:coreProperties>
</file>