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720"/>
        <w:tblW w:w="104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4"/>
        <w:gridCol w:w="3966"/>
        <w:gridCol w:w="2916"/>
      </w:tblGrid>
      <w:tr w:rsidR="00A549CE" w14:paraId="2D9DB264" w14:textId="77777777" w:rsidTr="00055346">
        <w:trPr>
          <w:trHeight w:hRule="exact" w:val="1170"/>
        </w:trPr>
        <w:tc>
          <w:tcPr>
            <w:tcW w:w="359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</w:tcPr>
          <w:p w14:paraId="52645920" w14:textId="1483D60C" w:rsidR="00A549CE" w:rsidRDefault="00A549CE" w:rsidP="00A549CE">
            <w:pPr>
              <w:spacing w:after="151" w:line="264" w:lineRule="exact"/>
              <w:ind w:left="108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Family Self-Sufficiency (FSS) Program Coordinator Funding</w:t>
            </w:r>
          </w:p>
        </w:tc>
        <w:tc>
          <w:tcPr>
            <w:tcW w:w="3966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</w:tcPr>
          <w:p w14:paraId="6EBBF2F8" w14:textId="77777777" w:rsidR="00A549CE" w:rsidRDefault="00A549CE" w:rsidP="00A549CE">
            <w:pPr>
              <w:spacing w:after="27" w:line="216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U.S. Department of Housing </w:t>
            </w:r>
            <w:r>
              <w:rPr>
                <w:rFonts w:ascii="Arial" w:eastAsia="Arial" w:hAnsi="Arial"/>
                <w:b/>
                <w:color w:val="000000"/>
                <w:sz w:val="18"/>
              </w:rPr>
              <w:br/>
              <w:t xml:space="preserve">and Urban Development </w:t>
            </w:r>
            <w:r>
              <w:rPr>
                <w:rFonts w:ascii="Arial" w:eastAsia="Arial" w:hAnsi="Arial"/>
                <w:b/>
                <w:color w:val="000000"/>
                <w:sz w:val="18"/>
              </w:rPr>
              <w:br/>
            </w:r>
            <w:r>
              <w:rPr>
                <w:rFonts w:ascii="Arial" w:eastAsia="Arial" w:hAnsi="Arial"/>
                <w:color w:val="000000"/>
                <w:sz w:val="18"/>
              </w:rPr>
              <w:t>Office of Public and Indian Housing</w:t>
            </w:r>
          </w:p>
        </w:tc>
        <w:tc>
          <w:tcPr>
            <w:tcW w:w="2916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</w:tcPr>
          <w:p w14:paraId="3B6505D6" w14:textId="7C585E2E" w:rsidR="00A549CE" w:rsidRDefault="00A549CE" w:rsidP="00A549CE">
            <w:pPr>
              <w:spacing w:after="285" w:line="192" w:lineRule="exact"/>
              <w:ind w:left="792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OMB Number: 2577-0178 Expiration Date: </w:t>
            </w:r>
            <w:r w:rsidR="00E67E89" w:rsidRPr="00E67E89">
              <w:rPr>
                <w:rFonts w:ascii="Arial" w:eastAsia="Arial" w:hAnsi="Arial"/>
                <w:color w:val="000000"/>
                <w:sz w:val="16"/>
              </w:rPr>
              <w:t>01/31/2029</w:t>
            </w:r>
          </w:p>
        </w:tc>
      </w:tr>
    </w:tbl>
    <w:p w14:paraId="04CD7F30" w14:textId="56FE1623" w:rsidR="002B28E5" w:rsidRPr="00DC6BDA" w:rsidRDefault="002B28E5" w:rsidP="00DC6BDA">
      <w:pPr>
        <w:ind w:left="-720" w:right="-630"/>
        <w:jc w:val="both"/>
        <w:rPr>
          <w:sz w:val="18"/>
          <w:szCs w:val="18"/>
        </w:rPr>
      </w:pPr>
      <w:r w:rsidRPr="00DC6BDA">
        <w:rPr>
          <w:sz w:val="18"/>
          <w:szCs w:val="18"/>
        </w:rPr>
        <w:t xml:space="preserve">Public reporting burden for this collection of information is estimated to average </w:t>
      </w:r>
      <w:r w:rsidR="0039305B">
        <w:rPr>
          <w:sz w:val="18"/>
          <w:szCs w:val="18"/>
        </w:rPr>
        <w:t>0</w:t>
      </w:r>
      <w:r w:rsidR="00AD3E4B">
        <w:rPr>
          <w:sz w:val="18"/>
          <w:szCs w:val="18"/>
        </w:rPr>
        <w:t>.</w:t>
      </w:r>
      <w:r w:rsidR="00050F3C">
        <w:rPr>
          <w:sz w:val="18"/>
          <w:szCs w:val="18"/>
        </w:rPr>
        <w:t>5</w:t>
      </w:r>
      <w:r w:rsidRPr="00DC6BDA">
        <w:rPr>
          <w:sz w:val="18"/>
          <w:szCs w:val="18"/>
        </w:rPr>
        <w:t xml:space="preserve"> hour</w:t>
      </w:r>
      <w:r w:rsidR="00AD3E4B">
        <w:rPr>
          <w:sz w:val="18"/>
          <w:szCs w:val="18"/>
        </w:rPr>
        <w:t>s</w:t>
      </w:r>
      <w:r w:rsidRPr="00DC6BDA">
        <w:rPr>
          <w:sz w:val="18"/>
          <w:szCs w:val="18"/>
        </w:rPr>
        <w:t>. This includes the time for collecting, reviewing, and reporting the data</w:t>
      </w:r>
      <w:r w:rsidR="008055C0">
        <w:rPr>
          <w:sz w:val="18"/>
          <w:szCs w:val="18"/>
        </w:rPr>
        <w:t xml:space="preserve">.  </w:t>
      </w:r>
      <w:r w:rsidRPr="00DC6BDA">
        <w:rPr>
          <w:sz w:val="18"/>
          <w:szCs w:val="18"/>
        </w:rPr>
        <w:t>HUD uses the information to determine eligibility of the applicant to receive funding. Information is required to obtain benefit under 24 CFR 984</w:t>
      </w:r>
      <w:r w:rsidRPr="00B44702">
        <w:rPr>
          <w:sz w:val="18"/>
          <w:szCs w:val="18"/>
        </w:rPr>
        <w:t xml:space="preserve">. </w:t>
      </w:r>
      <w:r w:rsidR="00003A92" w:rsidRPr="00B44702">
        <w:rPr>
          <w:sz w:val="18"/>
          <w:szCs w:val="18"/>
        </w:rPr>
        <w:t xml:space="preserve"> </w:t>
      </w:r>
      <w:r w:rsidR="00B44702" w:rsidRPr="00B44702">
        <w:rPr>
          <w:sz w:val="18"/>
          <w:szCs w:val="18"/>
        </w:rPr>
        <w:t>Information provided is to determine the of the applicant to receive funding</w:t>
      </w:r>
      <w:r w:rsidR="00B44702">
        <w:t xml:space="preserve">.  </w:t>
      </w:r>
      <w:r w:rsidRPr="00DC6BDA">
        <w:rPr>
          <w:sz w:val="18"/>
          <w:szCs w:val="18"/>
        </w:rPr>
        <w:t xml:space="preserve">Privacy Act Statement. </w:t>
      </w:r>
      <w:r w:rsidR="00003A92">
        <w:rPr>
          <w:sz w:val="18"/>
          <w:szCs w:val="18"/>
        </w:rPr>
        <w:t>“</w:t>
      </w:r>
      <w:r w:rsidRPr="00DC6BDA">
        <w:rPr>
          <w:sz w:val="18"/>
          <w:szCs w:val="18"/>
        </w:rPr>
        <w:t>This statement is provided pursuant to the Privacy Act of 1974, 5 USC § 552a. The authority for collecting personally identifiable information (PII) in the Regulatory Consistency Communication Board (RCCB) Electronic Feedback Form is based in Section 313 of Public Law 112-</w:t>
      </w:r>
      <w:proofErr w:type="gramStart"/>
      <w:r w:rsidRPr="00DC6BDA">
        <w:rPr>
          <w:sz w:val="18"/>
          <w:szCs w:val="18"/>
        </w:rPr>
        <w:t>95,”</w:t>
      </w:r>
      <w:proofErr w:type="gramEnd"/>
      <w:r w:rsidRPr="00DC6BDA">
        <w:rPr>
          <w:sz w:val="18"/>
          <w:szCs w:val="18"/>
        </w:rPr>
        <w:t xml:space="preserve"> to be included on all forms, prior to being submitted for OMB approval. </w:t>
      </w:r>
      <w:bookmarkStart w:id="0" w:name="_Hlk96381453"/>
      <w:r w:rsidRPr="00DC6BDA">
        <w:rPr>
          <w:sz w:val="18"/>
          <w:szCs w:val="18"/>
        </w:rPr>
        <w:t xml:space="preserve">The information is subject to the confidentiality requirements of the HUD Reform Legislation. </w:t>
      </w:r>
      <w:bookmarkEnd w:id="0"/>
      <w:r w:rsidRPr="00DC6BDA">
        <w:rPr>
          <w:sz w:val="18"/>
          <w:szCs w:val="18"/>
        </w:rPr>
        <w:t>This agency may not collect this information, and you are not required to complete this form unless it displays a currently valid OMB control number.</w:t>
      </w:r>
    </w:p>
    <w:p w14:paraId="593A21F5" w14:textId="75F069AA" w:rsidR="005158AF" w:rsidRPr="005158AF" w:rsidRDefault="007A473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12949F" wp14:editId="40AB220E">
                <wp:simplePos x="0" y="0"/>
                <wp:positionH relativeFrom="margin">
                  <wp:align>center</wp:align>
                </wp:positionH>
                <wp:positionV relativeFrom="page">
                  <wp:posOffset>2241722</wp:posOffset>
                </wp:positionV>
                <wp:extent cx="6642735" cy="0"/>
                <wp:effectExtent l="0" t="0" r="0" b="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27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2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C2A23" id="Straight Connector 2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from="0,176.5pt" to="523.05pt,1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" strokecolor="#221f20" strokeweight=".5pt">
                <w10:wrap anchorx="margin" anchory="page"/>
              </v:line>
            </w:pict>
          </mc:Fallback>
        </mc:AlternateContent>
      </w:r>
    </w:p>
    <w:p w14:paraId="31076964" w14:textId="7DD115B1" w:rsidR="00331AAF" w:rsidRDefault="00331AAF" w:rsidP="00331AAF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</w:rPr>
      </w:pPr>
      <w:r w:rsidRPr="4545F381">
        <w:rPr>
          <w:rFonts w:asciiTheme="minorHAnsi" w:eastAsiaTheme="minorEastAsia" w:hAnsiTheme="minorHAnsi" w:cstheme="minorBidi"/>
          <w:b/>
        </w:rPr>
        <w:t xml:space="preserve">Are you a </w:t>
      </w:r>
      <w:r w:rsidRPr="4545F381">
        <w:rPr>
          <w:rFonts w:asciiTheme="minorHAnsi" w:eastAsiaTheme="minorEastAsia" w:hAnsiTheme="minorHAnsi" w:cstheme="minorBidi"/>
          <w:b/>
          <w:u w:val="single"/>
        </w:rPr>
        <w:t>Public Housing Agency</w:t>
      </w:r>
      <w:r w:rsidRPr="4545F381">
        <w:rPr>
          <w:rFonts w:asciiTheme="minorHAnsi" w:eastAsiaTheme="minorEastAsia" w:hAnsiTheme="minorHAnsi" w:cstheme="minorBidi"/>
          <w:b/>
        </w:rPr>
        <w:t xml:space="preserve"> (PHA) or </w:t>
      </w:r>
      <w:r w:rsidRPr="4545F381">
        <w:rPr>
          <w:rFonts w:asciiTheme="minorHAnsi" w:eastAsiaTheme="minorEastAsia" w:hAnsiTheme="minorHAnsi" w:cstheme="minorBidi"/>
          <w:b/>
          <w:u w:val="single"/>
        </w:rPr>
        <w:t>Multifamily Owner</w:t>
      </w:r>
      <w:r w:rsidR="00192DCA" w:rsidRPr="4545F381">
        <w:rPr>
          <w:rFonts w:asciiTheme="minorHAnsi" w:eastAsiaTheme="minorEastAsia" w:hAnsiTheme="minorHAnsi" w:cstheme="minorBidi"/>
          <w:b/>
        </w:rPr>
        <w:t xml:space="preserve"> (MF)</w:t>
      </w:r>
      <w:r w:rsidRPr="4545F381">
        <w:rPr>
          <w:rFonts w:asciiTheme="minorHAnsi" w:eastAsiaTheme="minorEastAsia" w:hAnsiTheme="minorHAnsi" w:cstheme="minorBidi"/>
          <w:b/>
        </w:rPr>
        <w:t>?</w:t>
      </w:r>
      <w:r w:rsidRPr="4545F381">
        <w:rPr>
          <w:rFonts w:asciiTheme="minorHAnsi" w:eastAsiaTheme="minorEastAsia" w:hAnsiTheme="minorHAnsi" w:cstheme="minorBidi"/>
        </w:rPr>
        <w:t xml:space="preserve">   PHA ___   MF ___</w:t>
      </w:r>
    </w:p>
    <w:p w14:paraId="2DE3A091" w14:textId="3BEE46BC" w:rsidR="00331AAF" w:rsidRPr="00C70C65" w:rsidRDefault="00331AAF" w:rsidP="00C70C65">
      <w:pPr>
        <w:rPr>
          <w:rFonts w:asciiTheme="minorHAnsi" w:eastAsiaTheme="minorEastAsia" w:hAnsiTheme="minorHAnsi" w:cstheme="minorBidi"/>
          <w:iCs/>
          <w:u w:val="single"/>
        </w:rPr>
      </w:pPr>
    </w:p>
    <w:p w14:paraId="62678805" w14:textId="77777777" w:rsidR="00331AAF" w:rsidRDefault="00331AAF" w:rsidP="00331AAF">
      <w:pPr>
        <w:pStyle w:val="ListParagraph"/>
        <w:ind w:left="360"/>
        <w:rPr>
          <w:rFonts w:asciiTheme="minorHAnsi" w:eastAsiaTheme="minorEastAsia" w:hAnsiTheme="minorHAnsi" w:cstheme="minorBidi"/>
          <w:i/>
        </w:rPr>
      </w:pPr>
      <w:r w:rsidRPr="4545F381">
        <w:rPr>
          <w:rFonts w:asciiTheme="minorHAnsi" w:eastAsiaTheme="minorEastAsia" w:hAnsiTheme="minorHAnsi" w:cstheme="minorBidi"/>
          <w:i/>
          <w:u w:val="single"/>
        </w:rPr>
        <w:t>Multifamily Owner</w:t>
      </w:r>
      <w:r w:rsidRPr="4545F381">
        <w:rPr>
          <w:rFonts w:asciiTheme="minorHAnsi" w:eastAsiaTheme="minorEastAsia" w:hAnsiTheme="minorHAnsi" w:cstheme="minorBidi"/>
          <w:i/>
        </w:rPr>
        <w:t xml:space="preserve"> is the legal entity that owns a Project-Based Rental Assistance (PBRA) Property.</w:t>
      </w:r>
    </w:p>
    <w:p w14:paraId="38DA0301" w14:textId="77777777" w:rsidR="00331AAF" w:rsidRPr="000C444D" w:rsidRDefault="00331AAF" w:rsidP="00331AAF">
      <w:pPr>
        <w:pStyle w:val="ListParagraph"/>
        <w:ind w:left="360"/>
        <w:rPr>
          <w:rFonts w:asciiTheme="minorHAnsi" w:eastAsiaTheme="minorEastAsia" w:hAnsiTheme="minorHAnsi" w:cstheme="minorBidi"/>
          <w:i/>
        </w:rPr>
      </w:pPr>
      <w:r w:rsidRPr="4545F381">
        <w:rPr>
          <w:rFonts w:asciiTheme="minorHAnsi" w:eastAsiaTheme="minorEastAsia" w:hAnsiTheme="minorHAnsi" w:cstheme="minorBidi"/>
          <w:i/>
        </w:rPr>
        <w:t xml:space="preserve">NOTE: </w:t>
      </w:r>
      <w:r w:rsidRPr="4545F381">
        <w:rPr>
          <w:rFonts w:asciiTheme="minorHAnsi" w:eastAsiaTheme="minorEastAsia" w:hAnsiTheme="minorHAnsi" w:cstheme="minorBidi"/>
          <w:i/>
          <w:u w:val="single"/>
        </w:rPr>
        <w:t>Multifamily Owner</w:t>
      </w:r>
      <w:r w:rsidRPr="4545F381">
        <w:rPr>
          <w:rFonts w:asciiTheme="minorHAnsi" w:eastAsiaTheme="minorEastAsia" w:hAnsiTheme="minorHAnsi" w:cstheme="minorBidi"/>
          <w:i/>
        </w:rPr>
        <w:t xml:space="preserve"> does NOT include Management Agents or General / Limited Partners.</w:t>
      </w:r>
    </w:p>
    <w:p w14:paraId="1EB21961" w14:textId="77777777" w:rsidR="00331AAF" w:rsidRDefault="00331AAF" w:rsidP="00331AAF">
      <w:pPr>
        <w:pStyle w:val="ListParagraph"/>
        <w:ind w:left="0"/>
        <w:rPr>
          <w:rFonts w:asciiTheme="minorHAnsi" w:eastAsiaTheme="minorEastAsia" w:hAnsiTheme="minorHAnsi" w:cstheme="minorBidi"/>
        </w:rPr>
      </w:pPr>
      <w:r w:rsidRPr="00A0790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18453D0" wp14:editId="251E84F8">
                <wp:simplePos x="0" y="0"/>
                <wp:positionH relativeFrom="page">
                  <wp:posOffset>450850</wp:posOffset>
                </wp:positionH>
                <wp:positionV relativeFrom="page">
                  <wp:posOffset>1109345</wp:posOffset>
                </wp:positionV>
                <wp:extent cx="6642735" cy="0"/>
                <wp:effectExtent l="0" t="0" r="0" b="0"/>
                <wp:wrapNone/>
                <wp:docPr id="415508747" name="Straight Connector 4155087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27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2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F9AEC" id="Straight Connector 415508747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5pt,87.35pt" to="558.55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" strokecolor="#221f20" strokeweight=".5pt">
                <w10:wrap anchorx="page" anchory="page"/>
              </v:line>
            </w:pict>
          </mc:Fallback>
        </mc:AlternateContent>
      </w:r>
    </w:p>
    <w:p w14:paraId="52630440" w14:textId="44D5803E" w:rsidR="007B2AD5" w:rsidRPr="007B2AD5" w:rsidRDefault="007B2AD5" w:rsidP="007B5E8B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b/>
        </w:rPr>
      </w:pPr>
      <w:r w:rsidRPr="4545F381">
        <w:rPr>
          <w:rFonts w:asciiTheme="minorHAnsi" w:eastAsiaTheme="minorEastAsia" w:hAnsiTheme="minorHAnsi" w:cstheme="minorBidi"/>
          <w:b/>
        </w:rPr>
        <w:t>Are you a</w:t>
      </w:r>
      <w:r w:rsidR="00472A64" w:rsidRPr="4545F381">
        <w:rPr>
          <w:rFonts w:asciiTheme="minorHAnsi" w:eastAsiaTheme="minorEastAsia" w:hAnsiTheme="minorHAnsi" w:cstheme="minorBidi"/>
          <w:b/>
        </w:rPr>
        <w:t xml:space="preserve">pplying as </w:t>
      </w:r>
      <w:r w:rsidRPr="4545F381">
        <w:rPr>
          <w:rFonts w:asciiTheme="minorHAnsi" w:eastAsiaTheme="minorEastAsia" w:hAnsiTheme="minorHAnsi" w:cstheme="minorBidi"/>
          <w:b/>
        </w:rPr>
        <w:t xml:space="preserve">a </w:t>
      </w:r>
      <w:r w:rsidRPr="4545F381">
        <w:rPr>
          <w:rFonts w:asciiTheme="minorHAnsi" w:eastAsiaTheme="minorEastAsia" w:hAnsiTheme="minorHAnsi" w:cstheme="minorBidi"/>
          <w:b/>
          <w:u w:val="single"/>
        </w:rPr>
        <w:t xml:space="preserve">Renewal </w:t>
      </w:r>
      <w:r w:rsidR="00192DCA" w:rsidRPr="4545F381">
        <w:rPr>
          <w:rFonts w:asciiTheme="minorHAnsi" w:eastAsiaTheme="minorEastAsia" w:hAnsiTheme="minorHAnsi" w:cstheme="minorBidi"/>
          <w:b/>
          <w:u w:val="single"/>
        </w:rPr>
        <w:t>Applicant</w:t>
      </w:r>
      <w:r w:rsidR="00192DCA" w:rsidRPr="4545F381">
        <w:rPr>
          <w:rFonts w:asciiTheme="minorHAnsi" w:eastAsiaTheme="minorEastAsia" w:hAnsiTheme="minorHAnsi" w:cstheme="minorBidi"/>
          <w:b/>
        </w:rPr>
        <w:t xml:space="preserve"> </w:t>
      </w:r>
      <w:r w:rsidR="00481F90" w:rsidRPr="4545F381">
        <w:rPr>
          <w:rFonts w:asciiTheme="minorHAnsi" w:eastAsiaTheme="minorEastAsia" w:hAnsiTheme="minorHAnsi" w:cstheme="minorBidi"/>
          <w:b/>
        </w:rPr>
        <w:t xml:space="preserve">or </w:t>
      </w:r>
      <w:r w:rsidR="00481F90" w:rsidRPr="4545F381">
        <w:rPr>
          <w:rFonts w:asciiTheme="minorHAnsi" w:eastAsiaTheme="minorEastAsia" w:hAnsiTheme="minorHAnsi" w:cstheme="minorBidi"/>
          <w:b/>
          <w:u w:val="single"/>
        </w:rPr>
        <w:t xml:space="preserve">New </w:t>
      </w:r>
      <w:r w:rsidR="00107F1E" w:rsidRPr="4545F381">
        <w:rPr>
          <w:rFonts w:asciiTheme="minorHAnsi" w:eastAsiaTheme="minorEastAsia" w:hAnsiTheme="minorHAnsi" w:cstheme="minorBidi"/>
          <w:b/>
          <w:u w:val="single"/>
        </w:rPr>
        <w:t>A</w:t>
      </w:r>
      <w:r w:rsidRPr="4545F381">
        <w:rPr>
          <w:rFonts w:asciiTheme="minorHAnsi" w:eastAsiaTheme="minorEastAsia" w:hAnsiTheme="minorHAnsi" w:cstheme="minorBidi"/>
          <w:b/>
          <w:u w:val="single"/>
        </w:rPr>
        <w:t>pplicant</w:t>
      </w:r>
      <w:r w:rsidRPr="4545F381">
        <w:rPr>
          <w:rFonts w:asciiTheme="minorHAnsi" w:eastAsiaTheme="minorEastAsia" w:hAnsiTheme="minorHAnsi" w:cstheme="minorBidi"/>
          <w:b/>
        </w:rPr>
        <w:t>?</w:t>
      </w:r>
      <w:r w:rsidRPr="4545F381">
        <w:rPr>
          <w:rFonts w:asciiTheme="minorHAnsi" w:eastAsiaTheme="minorEastAsia" w:hAnsiTheme="minorHAnsi" w:cstheme="minorBidi"/>
        </w:rPr>
        <w:t xml:space="preserve">   </w:t>
      </w:r>
      <w:proofErr w:type="gramStart"/>
      <w:r w:rsidR="00820EC6" w:rsidRPr="4545F381">
        <w:rPr>
          <w:rFonts w:asciiTheme="minorHAnsi" w:eastAsiaTheme="minorEastAsia" w:hAnsiTheme="minorHAnsi" w:cstheme="minorBidi"/>
        </w:rPr>
        <w:t>Renewal</w:t>
      </w:r>
      <w:r w:rsidRPr="4545F381">
        <w:rPr>
          <w:rFonts w:asciiTheme="minorHAnsi" w:eastAsiaTheme="minorEastAsia" w:hAnsiTheme="minorHAnsi" w:cstheme="minorBidi"/>
        </w:rPr>
        <w:t xml:space="preserve"> </w:t>
      </w:r>
      <w:r>
        <w:softHyphen/>
      </w:r>
      <w:r>
        <w:softHyphen/>
      </w:r>
      <w:r w:rsidRPr="4545F381">
        <w:rPr>
          <w:rFonts w:asciiTheme="minorHAnsi" w:eastAsiaTheme="minorEastAsia" w:hAnsiTheme="minorHAnsi" w:cstheme="minorBidi"/>
        </w:rPr>
        <w:softHyphen/>
        <w:t>_</w:t>
      </w:r>
      <w:proofErr w:type="gramEnd"/>
      <w:r w:rsidRPr="4545F381">
        <w:rPr>
          <w:rFonts w:asciiTheme="minorHAnsi" w:eastAsiaTheme="minorEastAsia" w:hAnsiTheme="minorHAnsi" w:cstheme="minorBidi"/>
        </w:rPr>
        <w:t xml:space="preserve">__   </w:t>
      </w:r>
      <w:r w:rsidR="00820EC6" w:rsidRPr="4545F381">
        <w:rPr>
          <w:rFonts w:asciiTheme="minorHAnsi" w:eastAsiaTheme="minorEastAsia" w:hAnsiTheme="minorHAnsi" w:cstheme="minorBidi"/>
        </w:rPr>
        <w:t>New</w:t>
      </w:r>
      <w:r w:rsidRPr="4545F381">
        <w:rPr>
          <w:rFonts w:asciiTheme="minorHAnsi" w:eastAsiaTheme="minorEastAsia" w:hAnsiTheme="minorHAnsi" w:cstheme="minorBidi"/>
        </w:rPr>
        <w:t xml:space="preserve"> ___</w:t>
      </w:r>
    </w:p>
    <w:p w14:paraId="74EAB345" w14:textId="7DB5EBA5" w:rsidR="00820EC6" w:rsidRDefault="00820EC6" w:rsidP="00820EC6">
      <w:pPr>
        <w:ind w:left="360"/>
        <w:rPr>
          <w:rFonts w:asciiTheme="minorHAnsi" w:eastAsiaTheme="minorEastAsia" w:hAnsiTheme="minorHAnsi" w:cstheme="minorBidi"/>
          <w:i/>
        </w:rPr>
      </w:pPr>
      <w:r w:rsidRPr="4545F381">
        <w:rPr>
          <w:rFonts w:asciiTheme="minorHAnsi" w:eastAsiaTheme="minorEastAsia" w:hAnsiTheme="minorHAnsi" w:cstheme="minorBidi"/>
          <w:i/>
          <w:u w:val="single"/>
        </w:rPr>
        <w:t>Renewal Applicant</w:t>
      </w:r>
      <w:r w:rsidR="00220571" w:rsidRPr="4545F381">
        <w:rPr>
          <w:rFonts w:asciiTheme="minorHAnsi" w:eastAsiaTheme="minorEastAsia" w:hAnsiTheme="minorHAnsi" w:cstheme="minorBidi"/>
          <w:i/>
        </w:rPr>
        <w:t>:</w:t>
      </w:r>
      <w:r w:rsidR="00395338" w:rsidRPr="4545F381">
        <w:rPr>
          <w:rFonts w:asciiTheme="minorHAnsi" w:eastAsiaTheme="minorEastAsia" w:hAnsiTheme="minorHAnsi" w:cstheme="minorBidi"/>
          <w:i/>
        </w:rPr>
        <w:t xml:space="preserve"> </w:t>
      </w:r>
      <w:r w:rsidR="00220571" w:rsidRPr="4545F381">
        <w:rPr>
          <w:rFonts w:asciiTheme="minorHAnsi" w:eastAsiaTheme="minorEastAsia" w:hAnsiTheme="minorHAnsi" w:cstheme="minorBidi"/>
          <w:i/>
        </w:rPr>
        <w:t xml:space="preserve">If </w:t>
      </w:r>
      <w:r w:rsidR="00A75740" w:rsidRPr="4545F381">
        <w:rPr>
          <w:rFonts w:asciiTheme="minorHAnsi" w:eastAsiaTheme="minorEastAsia" w:hAnsiTheme="minorHAnsi" w:cstheme="minorBidi"/>
          <w:i/>
        </w:rPr>
        <w:t xml:space="preserve">you are currently </w:t>
      </w:r>
      <w:r w:rsidR="009F5AEB" w:rsidRPr="4545F381">
        <w:rPr>
          <w:rFonts w:asciiTheme="minorHAnsi" w:eastAsiaTheme="minorEastAsia" w:hAnsiTheme="minorHAnsi" w:cstheme="minorBidi"/>
          <w:i/>
        </w:rPr>
        <w:t xml:space="preserve">or were </w:t>
      </w:r>
      <w:r w:rsidRPr="4545F381">
        <w:rPr>
          <w:rFonts w:asciiTheme="minorHAnsi" w:eastAsiaTheme="minorEastAsia" w:hAnsiTheme="minorHAnsi" w:cstheme="minorBidi"/>
          <w:i/>
        </w:rPr>
        <w:t>funded in at least</w:t>
      </w:r>
      <w:r w:rsidR="00C428F5" w:rsidRPr="4545F381">
        <w:rPr>
          <w:rFonts w:asciiTheme="minorHAnsi" w:eastAsiaTheme="minorEastAsia" w:hAnsiTheme="minorHAnsi" w:cstheme="minorBidi"/>
          <w:i/>
        </w:rPr>
        <w:t xml:space="preserve"> one</w:t>
      </w:r>
      <w:r w:rsidRPr="4545F381">
        <w:rPr>
          <w:rFonts w:asciiTheme="minorHAnsi" w:eastAsiaTheme="minorEastAsia" w:hAnsiTheme="minorHAnsi" w:cstheme="minorBidi"/>
          <w:i/>
        </w:rPr>
        <w:t xml:space="preserve"> of </w:t>
      </w:r>
      <w:r w:rsidR="009B48CA" w:rsidRPr="4545F381">
        <w:rPr>
          <w:rFonts w:asciiTheme="minorHAnsi" w:eastAsiaTheme="minorEastAsia" w:hAnsiTheme="minorHAnsi" w:cstheme="minorBidi"/>
          <w:i/>
        </w:rPr>
        <w:t xml:space="preserve">the </w:t>
      </w:r>
      <w:r w:rsidR="00A75740" w:rsidRPr="4545F381">
        <w:rPr>
          <w:rFonts w:asciiTheme="minorHAnsi" w:eastAsiaTheme="minorEastAsia" w:hAnsiTheme="minorHAnsi" w:cstheme="minorBidi"/>
          <w:i/>
        </w:rPr>
        <w:t>TWO</w:t>
      </w:r>
      <w:r w:rsidRPr="4545F381">
        <w:rPr>
          <w:rFonts w:asciiTheme="minorHAnsi" w:eastAsiaTheme="minorEastAsia" w:hAnsiTheme="minorHAnsi" w:cstheme="minorBidi"/>
          <w:i/>
        </w:rPr>
        <w:t xml:space="preserve"> years</w:t>
      </w:r>
      <w:r w:rsidR="0077342D" w:rsidRPr="4545F381">
        <w:rPr>
          <w:rFonts w:asciiTheme="minorHAnsi" w:eastAsiaTheme="minorEastAsia" w:hAnsiTheme="minorHAnsi" w:cstheme="minorBidi"/>
          <w:i/>
        </w:rPr>
        <w:t xml:space="preserve"> before </w:t>
      </w:r>
      <w:r w:rsidR="00565884" w:rsidRPr="4545F381">
        <w:rPr>
          <w:rFonts w:asciiTheme="minorHAnsi" w:eastAsiaTheme="minorEastAsia" w:hAnsiTheme="minorHAnsi" w:cstheme="minorBidi"/>
          <w:i/>
        </w:rPr>
        <w:t>now</w:t>
      </w:r>
      <w:r w:rsidR="00395338" w:rsidRPr="4545F381">
        <w:rPr>
          <w:rFonts w:asciiTheme="minorHAnsi" w:eastAsiaTheme="minorEastAsia" w:hAnsiTheme="minorHAnsi" w:cstheme="minorBidi"/>
          <w:i/>
        </w:rPr>
        <w:t>.</w:t>
      </w:r>
    </w:p>
    <w:p w14:paraId="5DDF8863" w14:textId="69EDC088" w:rsidR="00CF40E2" w:rsidRDefault="00CF40E2" w:rsidP="00CF40E2">
      <w:pPr>
        <w:ind w:left="360"/>
        <w:rPr>
          <w:rFonts w:asciiTheme="minorHAnsi" w:eastAsiaTheme="minorEastAsia" w:hAnsiTheme="minorHAnsi" w:cstheme="minorBidi"/>
          <w:i/>
        </w:rPr>
      </w:pPr>
      <w:r w:rsidRPr="4545F381">
        <w:rPr>
          <w:rFonts w:asciiTheme="minorHAnsi" w:eastAsiaTheme="minorEastAsia" w:hAnsiTheme="minorHAnsi" w:cstheme="minorBidi"/>
          <w:i/>
          <w:u w:val="single"/>
        </w:rPr>
        <w:t>New Applicant</w:t>
      </w:r>
      <w:r w:rsidRPr="4545F381">
        <w:rPr>
          <w:rFonts w:asciiTheme="minorHAnsi" w:eastAsiaTheme="minorEastAsia" w:hAnsiTheme="minorHAnsi" w:cstheme="minorBidi"/>
          <w:i/>
        </w:rPr>
        <w:t xml:space="preserve">: If you were last funded THREE or more years </w:t>
      </w:r>
      <w:proofErr w:type="gramStart"/>
      <w:r w:rsidRPr="4545F381">
        <w:rPr>
          <w:rFonts w:asciiTheme="minorHAnsi" w:eastAsiaTheme="minorEastAsia" w:hAnsiTheme="minorHAnsi" w:cstheme="minorBidi"/>
          <w:i/>
        </w:rPr>
        <w:t>ago, or</w:t>
      </w:r>
      <w:proofErr w:type="gramEnd"/>
      <w:r w:rsidRPr="4545F381">
        <w:rPr>
          <w:rFonts w:asciiTheme="minorHAnsi" w:eastAsiaTheme="minorEastAsia" w:hAnsiTheme="minorHAnsi" w:cstheme="minorBidi"/>
          <w:i/>
        </w:rPr>
        <w:t xml:space="preserve"> </w:t>
      </w:r>
      <w:r w:rsidR="008C4607" w:rsidRPr="4545F381">
        <w:rPr>
          <w:rFonts w:asciiTheme="minorHAnsi" w:eastAsiaTheme="minorEastAsia" w:hAnsiTheme="minorHAnsi" w:cstheme="minorBidi"/>
          <w:i/>
        </w:rPr>
        <w:t xml:space="preserve">were </w:t>
      </w:r>
      <w:r w:rsidRPr="4545F381">
        <w:rPr>
          <w:rFonts w:asciiTheme="minorHAnsi" w:eastAsiaTheme="minorEastAsia" w:hAnsiTheme="minorHAnsi" w:cstheme="minorBidi"/>
          <w:i/>
        </w:rPr>
        <w:t>never funded before.</w:t>
      </w:r>
    </w:p>
    <w:p w14:paraId="4868B94B" w14:textId="44D4DE04" w:rsidR="00A028B8" w:rsidRDefault="00A028B8" w:rsidP="007B2AD5">
      <w:pPr>
        <w:rPr>
          <w:rFonts w:asciiTheme="minorHAnsi" w:eastAsiaTheme="minorEastAsia" w:hAnsiTheme="minorHAnsi" w:cstheme="minorBidi"/>
        </w:rPr>
      </w:pPr>
    </w:p>
    <w:p w14:paraId="26791C3E" w14:textId="66D3F19F" w:rsidR="00EB022A" w:rsidRPr="00EB022A" w:rsidRDefault="00EB022A" w:rsidP="00EB022A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b/>
        </w:rPr>
      </w:pPr>
      <w:r w:rsidRPr="4545F381">
        <w:rPr>
          <w:rFonts w:asciiTheme="minorHAnsi" w:eastAsiaTheme="minorEastAsia" w:hAnsiTheme="minorHAnsi" w:cstheme="minorBidi"/>
          <w:b/>
        </w:rPr>
        <w:t xml:space="preserve">If you are a </w:t>
      </w:r>
      <w:r w:rsidRPr="4545F381">
        <w:rPr>
          <w:rFonts w:asciiTheme="minorHAnsi" w:eastAsiaTheme="minorEastAsia" w:hAnsiTheme="minorHAnsi" w:cstheme="minorBidi"/>
          <w:b/>
          <w:u w:val="single"/>
        </w:rPr>
        <w:t>Renewal</w:t>
      </w:r>
      <w:r w:rsidR="00AB4F22" w:rsidRPr="4545F381">
        <w:rPr>
          <w:rFonts w:asciiTheme="minorHAnsi" w:eastAsiaTheme="minorEastAsia" w:hAnsiTheme="minorHAnsi" w:cstheme="minorBidi"/>
          <w:b/>
          <w:u w:val="single"/>
        </w:rPr>
        <w:t xml:space="preserve"> Applicant</w:t>
      </w:r>
      <w:r w:rsidRPr="4545F381">
        <w:rPr>
          <w:rFonts w:asciiTheme="minorHAnsi" w:eastAsiaTheme="minorEastAsia" w:hAnsiTheme="minorHAnsi" w:cstheme="minorBidi"/>
          <w:b/>
        </w:rPr>
        <w:t xml:space="preserve">, </w:t>
      </w:r>
      <w:r w:rsidR="009B4270" w:rsidRPr="4545F381">
        <w:rPr>
          <w:rFonts w:asciiTheme="minorHAnsi" w:eastAsiaTheme="minorEastAsia" w:hAnsiTheme="minorHAnsi" w:cstheme="minorBidi"/>
          <w:b/>
        </w:rPr>
        <w:t xml:space="preserve">number </w:t>
      </w:r>
      <w:r w:rsidR="00987407" w:rsidRPr="4545F381">
        <w:rPr>
          <w:rFonts w:asciiTheme="minorHAnsi" w:eastAsiaTheme="minorEastAsia" w:hAnsiTheme="minorHAnsi" w:cstheme="minorBidi"/>
          <w:b/>
        </w:rPr>
        <w:t xml:space="preserve">of </w:t>
      </w:r>
      <w:r w:rsidR="00B1566D" w:rsidRPr="4545F381">
        <w:rPr>
          <w:rFonts w:asciiTheme="minorHAnsi" w:eastAsiaTheme="minorEastAsia" w:hAnsiTheme="minorHAnsi" w:cstheme="minorBidi"/>
          <w:b/>
          <w:u w:val="single"/>
        </w:rPr>
        <w:t>Total P</w:t>
      </w:r>
      <w:r w:rsidR="000520FD" w:rsidRPr="4545F381">
        <w:rPr>
          <w:rFonts w:asciiTheme="minorHAnsi" w:eastAsiaTheme="minorEastAsia" w:hAnsiTheme="minorHAnsi" w:cstheme="minorBidi"/>
          <w:b/>
          <w:u w:val="single"/>
        </w:rPr>
        <w:t>ositions</w:t>
      </w:r>
      <w:r w:rsidR="000520FD" w:rsidRPr="4545F381">
        <w:rPr>
          <w:rFonts w:asciiTheme="minorHAnsi" w:eastAsiaTheme="minorEastAsia" w:hAnsiTheme="minorHAnsi" w:cstheme="minorBidi"/>
          <w:b/>
        </w:rPr>
        <w:t xml:space="preserve"> request</w:t>
      </w:r>
      <w:r w:rsidR="00AC798F" w:rsidRPr="4545F381">
        <w:rPr>
          <w:rFonts w:asciiTheme="minorHAnsi" w:eastAsiaTheme="minorEastAsia" w:hAnsiTheme="minorHAnsi" w:cstheme="minorBidi"/>
          <w:b/>
        </w:rPr>
        <w:t>ed</w:t>
      </w:r>
      <w:r w:rsidR="009B3908" w:rsidRPr="4545F381">
        <w:rPr>
          <w:rFonts w:asciiTheme="minorHAnsi" w:eastAsiaTheme="minorEastAsia" w:hAnsiTheme="minorHAnsi" w:cstheme="minorBidi"/>
          <w:b/>
        </w:rPr>
        <w:t xml:space="preserve"> </w:t>
      </w:r>
      <w:r w:rsidR="009B3908" w:rsidRPr="4545F381">
        <w:rPr>
          <w:rFonts w:asciiTheme="minorHAnsi" w:eastAsiaTheme="minorEastAsia" w:hAnsiTheme="minorHAnsi" w:cstheme="minorBidi"/>
        </w:rPr>
        <w:t>(</w:t>
      </w:r>
      <w:r w:rsidR="5F0D0AA9" w:rsidRPr="4545F381">
        <w:rPr>
          <w:rFonts w:asciiTheme="minorHAnsi" w:eastAsiaTheme="minorEastAsia" w:hAnsiTheme="minorHAnsi" w:cstheme="minorBidi"/>
        </w:rPr>
        <w:t xml:space="preserve">All </w:t>
      </w:r>
      <w:r w:rsidR="00F90D37" w:rsidRPr="4545F381">
        <w:rPr>
          <w:rFonts w:asciiTheme="minorHAnsi" w:eastAsiaTheme="minorEastAsia" w:hAnsiTheme="minorHAnsi" w:cstheme="minorBidi"/>
        </w:rPr>
        <w:t xml:space="preserve">New </w:t>
      </w:r>
      <w:r w:rsidR="00836B46" w:rsidRPr="4545F381">
        <w:rPr>
          <w:rFonts w:asciiTheme="minorHAnsi" w:eastAsiaTheme="minorEastAsia" w:hAnsiTheme="minorHAnsi" w:cstheme="minorBidi"/>
        </w:rPr>
        <w:t>Applicant</w:t>
      </w:r>
      <w:r w:rsidR="14AF5EBA" w:rsidRPr="4545F381">
        <w:rPr>
          <w:rFonts w:asciiTheme="minorHAnsi" w:eastAsiaTheme="minorEastAsia" w:hAnsiTheme="minorHAnsi" w:cstheme="minorBidi"/>
        </w:rPr>
        <w:t>s</w:t>
      </w:r>
      <w:r w:rsidR="00836B46" w:rsidRPr="4545F381">
        <w:rPr>
          <w:rFonts w:asciiTheme="minorHAnsi" w:eastAsiaTheme="minorEastAsia" w:hAnsiTheme="minorHAnsi" w:cstheme="minorBidi"/>
        </w:rPr>
        <w:t xml:space="preserve"> =</w:t>
      </w:r>
      <w:r w:rsidR="00F90D37" w:rsidRPr="4545F381">
        <w:rPr>
          <w:rFonts w:asciiTheme="minorHAnsi" w:eastAsiaTheme="minorEastAsia" w:hAnsiTheme="minorHAnsi" w:cstheme="minorBidi"/>
        </w:rPr>
        <w:t xml:space="preserve"> 1</w:t>
      </w:r>
      <w:r w:rsidR="009B3908" w:rsidRPr="4545F381">
        <w:rPr>
          <w:rFonts w:asciiTheme="minorHAnsi" w:eastAsiaTheme="minorEastAsia" w:hAnsiTheme="minorHAnsi" w:cstheme="minorBidi"/>
        </w:rPr>
        <w:t>)</w:t>
      </w:r>
      <w:r w:rsidR="00AB4F22" w:rsidRPr="4545F381">
        <w:rPr>
          <w:rFonts w:asciiTheme="minorHAnsi" w:eastAsiaTheme="minorEastAsia" w:hAnsiTheme="minorHAnsi" w:cstheme="minorBidi"/>
        </w:rPr>
        <w:t xml:space="preserve"> _</w:t>
      </w:r>
      <w:r w:rsidR="003F16BA" w:rsidRPr="4545F381">
        <w:rPr>
          <w:rFonts w:asciiTheme="minorHAnsi" w:eastAsiaTheme="minorEastAsia" w:hAnsiTheme="minorHAnsi" w:cstheme="minorBidi"/>
        </w:rPr>
        <w:t>__</w:t>
      </w:r>
    </w:p>
    <w:p w14:paraId="0392771B" w14:textId="77777777" w:rsidR="00055346" w:rsidRPr="00055346" w:rsidRDefault="00055346" w:rsidP="00793713">
      <w:pPr>
        <w:ind w:left="360" w:hanging="360"/>
        <w:rPr>
          <w:rFonts w:asciiTheme="minorHAnsi" w:eastAsiaTheme="minorEastAsia" w:hAnsiTheme="minorHAnsi" w:cstheme="minorBidi"/>
          <w:iCs/>
        </w:rPr>
      </w:pPr>
    </w:p>
    <w:p w14:paraId="41DB85D8" w14:textId="0283564D" w:rsidR="00D57C2B" w:rsidRPr="00242D8F" w:rsidRDefault="00F57DDC" w:rsidP="00793713">
      <w:pPr>
        <w:ind w:left="360" w:hanging="360"/>
        <w:rPr>
          <w:rFonts w:asciiTheme="minorHAnsi" w:eastAsiaTheme="minorEastAsia" w:hAnsiTheme="minorHAnsi" w:cstheme="minorBidi"/>
        </w:rPr>
      </w:pPr>
      <w:r w:rsidRPr="4545F381">
        <w:rPr>
          <w:rFonts w:asciiTheme="minorHAnsi" w:eastAsiaTheme="minorEastAsia" w:hAnsiTheme="minorHAnsi" w:cstheme="minorBidi"/>
          <w:i/>
        </w:rPr>
        <w:t>3b.</w:t>
      </w:r>
      <w:r w:rsidR="00793713">
        <w:tab/>
      </w:r>
      <w:r w:rsidR="009F7ACF" w:rsidRPr="4545F381">
        <w:rPr>
          <w:rFonts w:asciiTheme="minorHAnsi" w:eastAsiaTheme="minorEastAsia" w:hAnsiTheme="minorHAnsi" w:cstheme="minorBidi"/>
          <w:i/>
        </w:rPr>
        <w:t xml:space="preserve">Is this </w:t>
      </w:r>
      <w:r w:rsidR="000E12BE" w:rsidRPr="4545F381">
        <w:rPr>
          <w:rFonts w:asciiTheme="minorHAnsi" w:eastAsiaTheme="minorEastAsia" w:hAnsiTheme="minorHAnsi" w:cstheme="minorBidi"/>
          <w:i/>
        </w:rPr>
        <w:t>MORE</w:t>
      </w:r>
      <w:r w:rsidR="009F7ACF" w:rsidRPr="4545F381">
        <w:rPr>
          <w:rFonts w:asciiTheme="minorHAnsi" w:eastAsiaTheme="minorEastAsia" w:hAnsiTheme="minorHAnsi" w:cstheme="minorBidi"/>
          <w:i/>
        </w:rPr>
        <w:t xml:space="preserve"> than the number of </w:t>
      </w:r>
      <w:r w:rsidR="00992339" w:rsidRPr="4545F381">
        <w:rPr>
          <w:rFonts w:asciiTheme="minorHAnsi" w:eastAsiaTheme="minorEastAsia" w:hAnsiTheme="minorHAnsi" w:cstheme="minorBidi"/>
          <w:i/>
          <w:u w:val="single"/>
        </w:rPr>
        <w:t>R</w:t>
      </w:r>
      <w:r w:rsidR="009F7ACF" w:rsidRPr="4545F381">
        <w:rPr>
          <w:rFonts w:asciiTheme="minorHAnsi" w:eastAsiaTheme="minorEastAsia" w:hAnsiTheme="minorHAnsi" w:cstheme="minorBidi"/>
          <w:i/>
          <w:u w:val="single"/>
        </w:rPr>
        <w:t xml:space="preserve">enewal </w:t>
      </w:r>
      <w:r w:rsidR="00992339" w:rsidRPr="4545F381">
        <w:rPr>
          <w:rFonts w:asciiTheme="minorHAnsi" w:eastAsiaTheme="minorEastAsia" w:hAnsiTheme="minorHAnsi" w:cstheme="minorBidi"/>
          <w:i/>
          <w:u w:val="single"/>
        </w:rPr>
        <w:t>P</w:t>
      </w:r>
      <w:r w:rsidR="009F7ACF" w:rsidRPr="4545F381">
        <w:rPr>
          <w:rFonts w:asciiTheme="minorHAnsi" w:eastAsiaTheme="minorEastAsia" w:hAnsiTheme="minorHAnsi" w:cstheme="minorBidi"/>
          <w:i/>
          <w:u w:val="single"/>
        </w:rPr>
        <w:t>ositions</w:t>
      </w:r>
      <w:r w:rsidR="009F7ACF" w:rsidRPr="4545F381">
        <w:rPr>
          <w:rFonts w:asciiTheme="minorHAnsi" w:eastAsiaTheme="minorEastAsia" w:hAnsiTheme="minorHAnsi" w:cstheme="minorBidi"/>
          <w:i/>
        </w:rPr>
        <w:t xml:space="preserve"> you were </w:t>
      </w:r>
      <w:r w:rsidR="00F20C50" w:rsidRPr="4545F381">
        <w:rPr>
          <w:rFonts w:asciiTheme="minorHAnsi" w:eastAsiaTheme="minorEastAsia" w:hAnsiTheme="minorHAnsi" w:cstheme="minorBidi"/>
          <w:i/>
        </w:rPr>
        <w:t xml:space="preserve">LAST </w:t>
      </w:r>
      <w:r w:rsidR="009F7ACF" w:rsidRPr="4545F381">
        <w:rPr>
          <w:rFonts w:asciiTheme="minorHAnsi" w:eastAsiaTheme="minorEastAsia" w:hAnsiTheme="minorHAnsi" w:cstheme="minorBidi"/>
          <w:i/>
        </w:rPr>
        <w:t>funded for</w:t>
      </w:r>
      <w:r w:rsidR="00242D8F" w:rsidRPr="4545F381">
        <w:rPr>
          <w:rFonts w:asciiTheme="minorHAnsi" w:eastAsiaTheme="minorEastAsia" w:hAnsiTheme="minorHAnsi" w:cstheme="minorBidi"/>
        </w:rPr>
        <w:t>?   No ___   Yes ___</w:t>
      </w:r>
    </w:p>
    <w:p w14:paraId="4ED0FEBC" w14:textId="77777777" w:rsidR="00EC046A" w:rsidRPr="00C70C65" w:rsidRDefault="00EC046A" w:rsidP="00C70C65">
      <w:pPr>
        <w:rPr>
          <w:rFonts w:asciiTheme="minorHAnsi" w:eastAsiaTheme="minorEastAsia" w:hAnsiTheme="minorHAnsi" w:cstheme="minorBidi"/>
          <w:iCs/>
        </w:rPr>
      </w:pPr>
    </w:p>
    <w:p w14:paraId="0A91C00F" w14:textId="3D5E8D14" w:rsidR="00EC046A" w:rsidRPr="00C70C65" w:rsidRDefault="00F57DDC" w:rsidP="00793713">
      <w:pPr>
        <w:ind w:left="360" w:hanging="360"/>
        <w:rPr>
          <w:rFonts w:asciiTheme="minorHAnsi" w:eastAsiaTheme="minorEastAsia" w:hAnsiTheme="minorHAnsi" w:cstheme="minorBidi"/>
          <w:iCs/>
        </w:rPr>
      </w:pPr>
      <w:r w:rsidRPr="4545F381">
        <w:rPr>
          <w:rFonts w:asciiTheme="minorHAnsi" w:eastAsiaTheme="minorEastAsia" w:hAnsiTheme="minorHAnsi" w:cstheme="minorBidi"/>
          <w:i/>
        </w:rPr>
        <w:t>3c.</w:t>
      </w:r>
      <w:r w:rsidR="00793713">
        <w:tab/>
      </w:r>
      <w:r w:rsidR="00EC046A" w:rsidRPr="4545F381">
        <w:rPr>
          <w:rFonts w:asciiTheme="minorHAnsi" w:eastAsiaTheme="minorEastAsia" w:hAnsiTheme="minorHAnsi" w:cstheme="minorBidi"/>
          <w:i/>
        </w:rPr>
        <w:t xml:space="preserve">If YES, </w:t>
      </w:r>
      <w:r w:rsidR="00780D74" w:rsidRPr="4545F381">
        <w:rPr>
          <w:rFonts w:asciiTheme="minorHAnsi" w:eastAsiaTheme="minorEastAsia" w:hAnsiTheme="minorHAnsi" w:cstheme="minorBidi"/>
          <w:i/>
        </w:rPr>
        <w:t xml:space="preserve">the </w:t>
      </w:r>
      <w:r w:rsidR="0049572C" w:rsidRPr="4545F381">
        <w:rPr>
          <w:rFonts w:asciiTheme="minorHAnsi" w:eastAsiaTheme="minorEastAsia" w:hAnsiTheme="minorHAnsi" w:cstheme="minorBidi"/>
          <w:i/>
        </w:rPr>
        <w:t>number of</w:t>
      </w:r>
      <w:r w:rsidR="00EC046A" w:rsidRPr="4545F381">
        <w:rPr>
          <w:rFonts w:asciiTheme="minorHAnsi" w:eastAsiaTheme="minorEastAsia" w:hAnsiTheme="minorHAnsi" w:cstheme="minorBidi"/>
          <w:i/>
        </w:rPr>
        <w:t xml:space="preserve"> </w:t>
      </w:r>
      <w:r w:rsidR="007F191E" w:rsidRPr="4545F381">
        <w:rPr>
          <w:rFonts w:asciiTheme="minorHAnsi" w:eastAsiaTheme="minorEastAsia" w:hAnsiTheme="minorHAnsi" w:cstheme="minorBidi"/>
          <w:i/>
          <w:u w:val="single"/>
        </w:rPr>
        <w:t>Additional P</w:t>
      </w:r>
      <w:r w:rsidR="00EC046A" w:rsidRPr="4545F381">
        <w:rPr>
          <w:rFonts w:asciiTheme="minorHAnsi" w:eastAsiaTheme="minorEastAsia" w:hAnsiTheme="minorHAnsi" w:cstheme="minorBidi"/>
          <w:i/>
          <w:u w:val="single"/>
        </w:rPr>
        <w:t>ositions</w:t>
      </w:r>
      <w:r w:rsidR="00EC046A" w:rsidRPr="4545F381">
        <w:rPr>
          <w:rFonts w:asciiTheme="minorHAnsi" w:eastAsiaTheme="minorEastAsia" w:hAnsiTheme="minorHAnsi" w:cstheme="minorBidi"/>
          <w:i/>
        </w:rPr>
        <w:t xml:space="preserve"> request</w:t>
      </w:r>
      <w:r w:rsidR="00780D74" w:rsidRPr="4545F381">
        <w:rPr>
          <w:rFonts w:asciiTheme="minorHAnsi" w:eastAsiaTheme="minorEastAsia" w:hAnsiTheme="minorHAnsi" w:cstheme="minorBidi"/>
          <w:i/>
        </w:rPr>
        <w:t>ed</w:t>
      </w:r>
      <w:r w:rsidR="0049572C" w:rsidRPr="4545F381">
        <w:rPr>
          <w:rFonts w:asciiTheme="minorHAnsi" w:eastAsiaTheme="minorEastAsia" w:hAnsiTheme="minorHAnsi" w:cstheme="minorBidi"/>
          <w:i/>
        </w:rPr>
        <w:t xml:space="preserve"> (ONLY if eligible and NOT guaranteed)</w:t>
      </w:r>
      <w:r w:rsidR="00C70C65" w:rsidRPr="00C70C65">
        <w:rPr>
          <w:rFonts w:asciiTheme="minorHAnsi" w:eastAsiaTheme="minorEastAsia" w:hAnsiTheme="minorHAnsi" w:cstheme="minorBidi"/>
          <w:iCs/>
        </w:rPr>
        <w:t>?</w:t>
      </w:r>
      <w:r w:rsidR="00EC046A" w:rsidRPr="00C70C65">
        <w:rPr>
          <w:rFonts w:asciiTheme="minorHAnsi" w:eastAsiaTheme="minorEastAsia" w:hAnsiTheme="minorHAnsi" w:cstheme="minorBidi"/>
          <w:iCs/>
        </w:rPr>
        <w:t xml:space="preserve"> ___</w:t>
      </w:r>
    </w:p>
    <w:p w14:paraId="15C447C1" w14:textId="4542CAD4" w:rsidR="00612B2B" w:rsidRDefault="00612B2B" w:rsidP="007B2AD5">
      <w:pPr>
        <w:rPr>
          <w:rFonts w:asciiTheme="minorHAnsi" w:eastAsiaTheme="minorEastAsia" w:hAnsiTheme="minorHAnsi" w:cstheme="minorBidi"/>
        </w:rPr>
      </w:pPr>
    </w:p>
    <w:p w14:paraId="799BE7BF" w14:textId="299C805D" w:rsidR="00AA6306" w:rsidRDefault="00F21391" w:rsidP="00827FA4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b/>
        </w:rPr>
      </w:pPr>
      <w:r w:rsidRPr="4545F381">
        <w:rPr>
          <w:rFonts w:asciiTheme="minorHAnsi" w:eastAsiaTheme="minorEastAsia" w:hAnsiTheme="minorHAnsi" w:cstheme="minorBidi"/>
          <w:b/>
        </w:rPr>
        <w:t>P</w:t>
      </w:r>
      <w:r w:rsidR="0098013D" w:rsidRPr="4545F381">
        <w:rPr>
          <w:rFonts w:asciiTheme="minorHAnsi" w:eastAsiaTheme="minorEastAsia" w:hAnsiTheme="minorHAnsi" w:cstheme="minorBidi"/>
          <w:b/>
        </w:rPr>
        <w:t xml:space="preserve">lease </w:t>
      </w:r>
      <w:r w:rsidR="00D328FA" w:rsidRPr="4545F381">
        <w:rPr>
          <w:rFonts w:asciiTheme="minorHAnsi" w:eastAsiaTheme="minorEastAsia" w:hAnsiTheme="minorHAnsi" w:cstheme="minorBidi"/>
          <w:b/>
        </w:rPr>
        <w:t xml:space="preserve">list </w:t>
      </w:r>
      <w:r w:rsidR="003A2A69" w:rsidRPr="4545F381">
        <w:rPr>
          <w:rFonts w:asciiTheme="minorHAnsi" w:eastAsiaTheme="minorEastAsia" w:hAnsiTheme="minorHAnsi" w:cstheme="minorBidi"/>
          <w:b/>
        </w:rPr>
        <w:t>YOUR</w:t>
      </w:r>
      <w:r w:rsidR="00D328FA" w:rsidRPr="4545F381">
        <w:rPr>
          <w:rFonts w:asciiTheme="minorHAnsi" w:eastAsiaTheme="minorEastAsia" w:hAnsiTheme="minorHAnsi" w:cstheme="minorBidi"/>
          <w:b/>
        </w:rPr>
        <w:t xml:space="preserve"> information as the </w:t>
      </w:r>
      <w:r w:rsidR="00D328FA" w:rsidRPr="4545F381">
        <w:rPr>
          <w:rFonts w:asciiTheme="minorHAnsi" w:eastAsiaTheme="minorEastAsia" w:hAnsiTheme="minorHAnsi" w:cstheme="minorBidi"/>
          <w:b/>
          <w:u w:val="single"/>
        </w:rPr>
        <w:t>Lead Applicant</w:t>
      </w:r>
      <w:r w:rsidR="00D328FA" w:rsidRPr="4545F381">
        <w:rPr>
          <w:rFonts w:asciiTheme="minorHAnsi" w:eastAsiaTheme="minorEastAsia" w:hAnsiTheme="minorHAnsi" w:cstheme="minorBidi"/>
          <w:b/>
        </w:rPr>
        <w:t xml:space="preserve"> on </w:t>
      </w:r>
      <w:r w:rsidR="00D328FA" w:rsidRPr="4545F381">
        <w:rPr>
          <w:rFonts w:asciiTheme="minorHAnsi" w:eastAsiaTheme="minorEastAsia" w:hAnsiTheme="minorHAnsi" w:cstheme="minorBidi"/>
          <w:b/>
          <w:u w:val="single"/>
        </w:rPr>
        <w:t>Line 1</w:t>
      </w:r>
      <w:r w:rsidR="00D328FA" w:rsidRPr="4545F381">
        <w:rPr>
          <w:rFonts w:asciiTheme="minorHAnsi" w:eastAsiaTheme="minorEastAsia" w:hAnsiTheme="minorHAnsi" w:cstheme="minorBidi"/>
          <w:b/>
        </w:rPr>
        <w:t>.</w:t>
      </w:r>
    </w:p>
    <w:p w14:paraId="7EE2BD2E" w14:textId="1FA9C3C1" w:rsidR="000217C2" w:rsidRDefault="00D328FA" w:rsidP="00AA6306">
      <w:pPr>
        <w:pStyle w:val="ListParagraph"/>
        <w:ind w:left="360"/>
        <w:rPr>
          <w:rFonts w:asciiTheme="minorHAnsi" w:eastAsiaTheme="minorEastAsia" w:hAnsiTheme="minorHAnsi" w:cstheme="minorBidi"/>
          <w:b/>
        </w:rPr>
      </w:pPr>
      <w:r w:rsidRPr="4545F381">
        <w:rPr>
          <w:rFonts w:asciiTheme="minorHAnsi" w:eastAsiaTheme="minorEastAsia" w:hAnsiTheme="minorHAnsi" w:cstheme="minorBidi"/>
          <w:b/>
        </w:rPr>
        <w:t xml:space="preserve">On </w:t>
      </w:r>
      <w:r w:rsidRPr="4545F381">
        <w:rPr>
          <w:rFonts w:asciiTheme="minorHAnsi" w:eastAsiaTheme="minorEastAsia" w:hAnsiTheme="minorHAnsi" w:cstheme="minorBidi"/>
          <w:b/>
          <w:u w:val="single"/>
        </w:rPr>
        <w:t xml:space="preserve">Lines </w:t>
      </w:r>
      <w:r w:rsidR="00827FA4" w:rsidRPr="4545F381">
        <w:rPr>
          <w:rFonts w:asciiTheme="minorHAnsi" w:eastAsiaTheme="minorEastAsia" w:hAnsiTheme="minorHAnsi" w:cstheme="minorBidi"/>
          <w:b/>
          <w:u w:val="single"/>
        </w:rPr>
        <w:t>2</w:t>
      </w:r>
      <w:r w:rsidRPr="4545F381">
        <w:rPr>
          <w:rFonts w:asciiTheme="minorHAnsi" w:eastAsiaTheme="minorEastAsia" w:hAnsiTheme="minorHAnsi" w:cstheme="minorBidi"/>
          <w:b/>
          <w:u w:val="single"/>
        </w:rPr>
        <w:t>–10+</w:t>
      </w:r>
      <w:r w:rsidRPr="4545F381">
        <w:rPr>
          <w:rFonts w:asciiTheme="minorHAnsi" w:eastAsiaTheme="minorEastAsia" w:hAnsiTheme="minorHAnsi" w:cstheme="minorBidi"/>
          <w:b/>
        </w:rPr>
        <w:t xml:space="preserve">, </w:t>
      </w:r>
      <w:r w:rsidR="00903C6F" w:rsidRPr="4545F381">
        <w:rPr>
          <w:rFonts w:asciiTheme="minorHAnsi" w:eastAsiaTheme="minorEastAsia" w:hAnsiTheme="minorHAnsi" w:cstheme="minorBidi"/>
          <w:b/>
        </w:rPr>
        <w:t xml:space="preserve">please </w:t>
      </w:r>
      <w:r w:rsidR="003A2A69" w:rsidRPr="4545F381">
        <w:rPr>
          <w:rFonts w:asciiTheme="minorHAnsi" w:eastAsiaTheme="minorEastAsia" w:hAnsiTheme="minorHAnsi" w:cstheme="minorBidi"/>
          <w:b/>
        </w:rPr>
        <w:t>i</w:t>
      </w:r>
      <w:r w:rsidR="0098013D" w:rsidRPr="4545F381">
        <w:rPr>
          <w:rFonts w:asciiTheme="minorHAnsi" w:eastAsiaTheme="minorEastAsia" w:hAnsiTheme="minorHAnsi" w:cstheme="minorBidi"/>
          <w:b/>
        </w:rPr>
        <w:t>dentify</w:t>
      </w:r>
      <w:r w:rsidR="002E1C50" w:rsidRPr="4545F381">
        <w:rPr>
          <w:rFonts w:asciiTheme="minorHAnsi" w:eastAsiaTheme="minorEastAsia" w:hAnsiTheme="minorHAnsi" w:cstheme="minorBidi"/>
          <w:b/>
        </w:rPr>
        <w:t xml:space="preserve"> </w:t>
      </w:r>
      <w:r w:rsidR="003A2A69" w:rsidRPr="4545F381">
        <w:rPr>
          <w:rFonts w:asciiTheme="minorHAnsi" w:eastAsiaTheme="minorEastAsia" w:hAnsiTheme="minorHAnsi" w:cstheme="minorBidi"/>
          <w:b/>
        </w:rPr>
        <w:t>ALL</w:t>
      </w:r>
      <w:r w:rsidR="6A67578A" w:rsidRPr="4545F381">
        <w:rPr>
          <w:rFonts w:asciiTheme="minorHAnsi" w:eastAsiaTheme="minorEastAsia" w:hAnsiTheme="minorHAnsi" w:cstheme="minorBidi"/>
          <w:b/>
        </w:rPr>
        <w:t xml:space="preserve"> </w:t>
      </w:r>
      <w:r w:rsidR="00DF1C77" w:rsidRPr="4545F381">
        <w:rPr>
          <w:rFonts w:asciiTheme="minorHAnsi" w:eastAsiaTheme="minorEastAsia" w:hAnsiTheme="minorHAnsi" w:cstheme="minorBidi"/>
          <w:b/>
          <w:u w:val="single"/>
        </w:rPr>
        <w:t>Joint Applicants</w:t>
      </w:r>
      <w:r w:rsidR="00DF1C77" w:rsidRPr="4545F381">
        <w:rPr>
          <w:rFonts w:asciiTheme="minorHAnsi" w:eastAsiaTheme="minorEastAsia" w:hAnsiTheme="minorHAnsi" w:cstheme="minorBidi"/>
          <w:b/>
        </w:rPr>
        <w:t xml:space="preserve"> (PHA &amp; MF)</w:t>
      </w:r>
      <w:r w:rsidR="0036188E" w:rsidRPr="4545F381">
        <w:rPr>
          <w:rFonts w:asciiTheme="minorHAnsi" w:eastAsiaTheme="minorEastAsia" w:hAnsiTheme="minorHAnsi" w:cstheme="minorBidi"/>
          <w:b/>
        </w:rPr>
        <w:t xml:space="preserve"> </w:t>
      </w:r>
      <w:r w:rsidR="003D5ABB" w:rsidRPr="4545F381">
        <w:rPr>
          <w:rFonts w:asciiTheme="minorHAnsi" w:eastAsiaTheme="minorEastAsia" w:hAnsiTheme="minorHAnsi" w:cstheme="minorBidi"/>
          <w:b/>
        </w:rPr>
        <w:t xml:space="preserve">that you </w:t>
      </w:r>
      <w:r w:rsidR="00B26464" w:rsidRPr="4545F381">
        <w:rPr>
          <w:rFonts w:asciiTheme="minorHAnsi" w:eastAsiaTheme="minorEastAsia" w:hAnsiTheme="minorHAnsi" w:cstheme="minorBidi"/>
          <w:b/>
        </w:rPr>
        <w:t>will</w:t>
      </w:r>
      <w:r w:rsidR="00D52725" w:rsidRPr="4545F381">
        <w:rPr>
          <w:rFonts w:asciiTheme="minorHAnsi" w:eastAsiaTheme="minorEastAsia" w:hAnsiTheme="minorHAnsi" w:cstheme="minorBidi"/>
          <w:b/>
        </w:rPr>
        <w:t xml:space="preserve"> serve</w:t>
      </w:r>
      <w:r w:rsidR="00BA1A50" w:rsidRPr="4545F381">
        <w:rPr>
          <w:rFonts w:asciiTheme="minorHAnsi" w:eastAsiaTheme="minorEastAsia" w:hAnsiTheme="minorHAnsi" w:cstheme="minorBidi"/>
          <w:b/>
        </w:rPr>
        <w:t>.</w:t>
      </w:r>
    </w:p>
    <w:p w14:paraId="61C6F78F" w14:textId="77777777" w:rsidR="00304CB1" w:rsidRPr="00C70C65" w:rsidRDefault="00304CB1" w:rsidP="00C70C65">
      <w:pPr>
        <w:rPr>
          <w:rFonts w:asciiTheme="minorHAnsi" w:eastAsiaTheme="minorEastAsia" w:hAnsiTheme="minorHAnsi" w:cstheme="minorBidi"/>
          <w:bCs/>
        </w:rPr>
      </w:pPr>
    </w:p>
    <w:tbl>
      <w:tblPr>
        <w:tblStyle w:val="TableGrid"/>
        <w:tblpPr w:leftFromText="180" w:rightFromText="180" w:vertAnchor="text" w:horzAnchor="margin" w:tblpXSpec="center" w:tblpY="155"/>
        <w:tblW w:w="10075" w:type="dxa"/>
        <w:tblLook w:val="04A0" w:firstRow="1" w:lastRow="0" w:firstColumn="1" w:lastColumn="0" w:noHBand="0" w:noVBand="1"/>
      </w:tblPr>
      <w:tblGrid>
        <w:gridCol w:w="593"/>
        <w:gridCol w:w="681"/>
        <w:gridCol w:w="2176"/>
        <w:gridCol w:w="1536"/>
        <w:gridCol w:w="1536"/>
        <w:gridCol w:w="1316"/>
        <w:gridCol w:w="2237"/>
      </w:tblGrid>
      <w:tr w:rsidR="001A0C8C" w14:paraId="34F324F0" w14:textId="77777777" w:rsidTr="00345C59">
        <w:tc>
          <w:tcPr>
            <w:tcW w:w="593" w:type="dxa"/>
          </w:tcPr>
          <w:p w14:paraId="342AA281" w14:textId="77777777" w:rsidR="002F7612" w:rsidRPr="00B97DDF" w:rsidRDefault="002F7612" w:rsidP="000E68B5">
            <w:pPr>
              <w:jc w:val="right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 w:rsidRPr="4545F381"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#</w:t>
            </w:r>
          </w:p>
        </w:tc>
        <w:tc>
          <w:tcPr>
            <w:tcW w:w="681" w:type="dxa"/>
          </w:tcPr>
          <w:p w14:paraId="4DF0793A" w14:textId="4B05D43F" w:rsidR="002F7612" w:rsidRDefault="002F7612" w:rsidP="00F337B7">
            <w:pPr>
              <w:jc w:val="center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 w:rsidRPr="4545F381"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 xml:space="preserve">PHA </w:t>
            </w:r>
            <w:r w:rsidR="00301D46" w:rsidRPr="4545F381"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or</w:t>
            </w:r>
            <w:r w:rsidRPr="4545F381"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 xml:space="preserve"> MF?</w:t>
            </w:r>
          </w:p>
        </w:tc>
        <w:tc>
          <w:tcPr>
            <w:tcW w:w="2176" w:type="dxa"/>
          </w:tcPr>
          <w:p w14:paraId="62A90D45" w14:textId="6A19095C" w:rsidR="002F7612" w:rsidRPr="00ED6D03" w:rsidRDefault="002F7612" w:rsidP="00F337B7">
            <w:pPr>
              <w:jc w:val="center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 w:rsidRPr="4545F381"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 xml:space="preserve">PHA </w:t>
            </w:r>
            <w:r w:rsidR="00301D46" w:rsidRPr="4545F381"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or</w:t>
            </w:r>
            <w:r w:rsidRPr="4545F381"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 xml:space="preserve"> </w:t>
            </w:r>
            <w:r w:rsidR="001A0C8C">
              <w:br/>
            </w:r>
            <w:r w:rsidRPr="4545F381"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MF Owner Name</w:t>
            </w:r>
          </w:p>
        </w:tc>
        <w:tc>
          <w:tcPr>
            <w:tcW w:w="1536" w:type="dxa"/>
          </w:tcPr>
          <w:p w14:paraId="4AF5185F" w14:textId="0AD38B72" w:rsidR="002F7612" w:rsidRDefault="002F7612" w:rsidP="00F337B7">
            <w:pPr>
              <w:jc w:val="center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 w:rsidRPr="4545F381"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Unique Entity Identifier (UEI)</w:t>
            </w:r>
          </w:p>
        </w:tc>
        <w:tc>
          <w:tcPr>
            <w:tcW w:w="1536" w:type="dxa"/>
          </w:tcPr>
          <w:p w14:paraId="0A6F0B2D" w14:textId="5D8906AE" w:rsidR="002F7612" w:rsidRDefault="002F7612" w:rsidP="00F337B7">
            <w:pPr>
              <w:jc w:val="center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 w:rsidRPr="4545F381"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 xml:space="preserve">PHA # </w:t>
            </w:r>
            <w:r w:rsidR="00301D46" w:rsidRPr="4545F381"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or</w:t>
            </w:r>
            <w:r w:rsidRPr="4545F381"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 xml:space="preserve"> MF Contract #</w:t>
            </w:r>
          </w:p>
        </w:tc>
        <w:tc>
          <w:tcPr>
            <w:tcW w:w="1316" w:type="dxa"/>
          </w:tcPr>
          <w:p w14:paraId="4E18614D" w14:textId="30FB9CE5" w:rsidR="002F7612" w:rsidRDefault="002F7612" w:rsidP="00F337B7">
            <w:pPr>
              <w:jc w:val="center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 w:rsidRPr="4545F381"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 xml:space="preserve">PHA Main </w:t>
            </w:r>
            <w:r w:rsidR="008936A4" w:rsidRPr="4545F381"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or</w:t>
            </w:r>
            <w:r w:rsidRPr="4545F381"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 xml:space="preserve"> MF Property Zip Code</w:t>
            </w:r>
          </w:p>
        </w:tc>
        <w:tc>
          <w:tcPr>
            <w:tcW w:w="2237" w:type="dxa"/>
          </w:tcPr>
          <w:p w14:paraId="37D2237C" w14:textId="30ADCAF0" w:rsidR="002F7612" w:rsidRDefault="002F7612" w:rsidP="00F337B7">
            <w:pPr>
              <w:jc w:val="center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 w:rsidRPr="4545F381"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MF Property Name (PHA leave blank)</w:t>
            </w:r>
          </w:p>
        </w:tc>
      </w:tr>
      <w:tr w:rsidR="001A0C8C" w14:paraId="78793A1D" w14:textId="77777777" w:rsidTr="00345C59">
        <w:tc>
          <w:tcPr>
            <w:tcW w:w="593" w:type="dxa"/>
          </w:tcPr>
          <w:p w14:paraId="6EDCEB3E" w14:textId="77777777" w:rsidR="002F7612" w:rsidRPr="00A0790B" w:rsidRDefault="002F7612" w:rsidP="000E68B5">
            <w:pPr>
              <w:jc w:val="right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 w:rsidRPr="4545F381"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</w:t>
            </w:r>
          </w:p>
        </w:tc>
        <w:tc>
          <w:tcPr>
            <w:tcW w:w="681" w:type="dxa"/>
          </w:tcPr>
          <w:p w14:paraId="05A0D485" w14:textId="77777777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176" w:type="dxa"/>
          </w:tcPr>
          <w:p w14:paraId="2C39A47B" w14:textId="065BAA4C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6E53FB06" w14:textId="77777777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3A67DF5F" w14:textId="154760A9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316" w:type="dxa"/>
          </w:tcPr>
          <w:p w14:paraId="1C79C933" w14:textId="77777777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237" w:type="dxa"/>
          </w:tcPr>
          <w:p w14:paraId="639D57EE" w14:textId="5A51E498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1A0C8C" w14:paraId="2A22D6C7" w14:textId="77777777" w:rsidTr="00345C59">
        <w:tc>
          <w:tcPr>
            <w:tcW w:w="593" w:type="dxa"/>
          </w:tcPr>
          <w:p w14:paraId="5DB77381" w14:textId="77777777" w:rsidR="002F7612" w:rsidRPr="00A0790B" w:rsidRDefault="002F7612" w:rsidP="000E68B5">
            <w:pPr>
              <w:jc w:val="right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 w:rsidRPr="4545F381"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</w:t>
            </w:r>
          </w:p>
        </w:tc>
        <w:tc>
          <w:tcPr>
            <w:tcW w:w="681" w:type="dxa"/>
          </w:tcPr>
          <w:p w14:paraId="196A1227" w14:textId="77777777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176" w:type="dxa"/>
          </w:tcPr>
          <w:p w14:paraId="61D6F733" w14:textId="7EC404AC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0D603BE9" w14:textId="74BC8194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0ED6497B" w14:textId="4237C158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316" w:type="dxa"/>
          </w:tcPr>
          <w:p w14:paraId="443718A0" w14:textId="4BC791F8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237" w:type="dxa"/>
          </w:tcPr>
          <w:p w14:paraId="64A6EC2B" w14:textId="696466C5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1A0C8C" w14:paraId="72B7C375" w14:textId="77777777" w:rsidTr="00345C59">
        <w:tc>
          <w:tcPr>
            <w:tcW w:w="593" w:type="dxa"/>
          </w:tcPr>
          <w:p w14:paraId="15964A11" w14:textId="77777777" w:rsidR="002F7612" w:rsidRPr="00A0790B" w:rsidRDefault="002F7612" w:rsidP="000E68B5">
            <w:pPr>
              <w:jc w:val="right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 w:rsidRPr="4545F381"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3</w:t>
            </w:r>
          </w:p>
        </w:tc>
        <w:tc>
          <w:tcPr>
            <w:tcW w:w="681" w:type="dxa"/>
          </w:tcPr>
          <w:p w14:paraId="03E11999" w14:textId="77777777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176" w:type="dxa"/>
          </w:tcPr>
          <w:p w14:paraId="41A42360" w14:textId="216391E7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74D45670" w14:textId="77777777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50EDF25D" w14:textId="196FE5EC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316" w:type="dxa"/>
          </w:tcPr>
          <w:p w14:paraId="3BC51E6E" w14:textId="559197AA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237" w:type="dxa"/>
          </w:tcPr>
          <w:p w14:paraId="352C9087" w14:textId="77777777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1A0C8C" w14:paraId="5363FA2A" w14:textId="77777777" w:rsidTr="00345C59">
        <w:tc>
          <w:tcPr>
            <w:tcW w:w="593" w:type="dxa"/>
          </w:tcPr>
          <w:p w14:paraId="0ED2451C" w14:textId="77777777" w:rsidR="002F7612" w:rsidRPr="00A0790B" w:rsidRDefault="002F7612" w:rsidP="000E68B5">
            <w:pPr>
              <w:jc w:val="right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 w:rsidRPr="4545F381"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4</w:t>
            </w:r>
          </w:p>
        </w:tc>
        <w:tc>
          <w:tcPr>
            <w:tcW w:w="681" w:type="dxa"/>
          </w:tcPr>
          <w:p w14:paraId="2E90051A" w14:textId="77777777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176" w:type="dxa"/>
          </w:tcPr>
          <w:p w14:paraId="33B20256" w14:textId="46C5D52D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57A53C69" w14:textId="77777777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4F107BCD" w14:textId="070B4D68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94CDDFA" w14:textId="77777777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237" w:type="dxa"/>
          </w:tcPr>
          <w:p w14:paraId="76AB9C79" w14:textId="77777777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1A0C8C" w14:paraId="6E71CF4C" w14:textId="77777777" w:rsidTr="00345C59">
        <w:tc>
          <w:tcPr>
            <w:tcW w:w="593" w:type="dxa"/>
          </w:tcPr>
          <w:p w14:paraId="3D80F66C" w14:textId="77777777" w:rsidR="002F7612" w:rsidRPr="00A0790B" w:rsidRDefault="002F7612" w:rsidP="000E68B5">
            <w:pPr>
              <w:jc w:val="right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 w:rsidRPr="4545F381"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5</w:t>
            </w:r>
          </w:p>
        </w:tc>
        <w:tc>
          <w:tcPr>
            <w:tcW w:w="681" w:type="dxa"/>
          </w:tcPr>
          <w:p w14:paraId="6D06D28E" w14:textId="77777777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176" w:type="dxa"/>
          </w:tcPr>
          <w:p w14:paraId="177A6CEC" w14:textId="68A069C6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402935AC" w14:textId="77777777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4EB14B7C" w14:textId="5B50A726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316" w:type="dxa"/>
          </w:tcPr>
          <w:p w14:paraId="2794F488" w14:textId="77777777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237" w:type="dxa"/>
          </w:tcPr>
          <w:p w14:paraId="460186C9" w14:textId="77777777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1A0C8C" w14:paraId="5185DEF4" w14:textId="77777777" w:rsidTr="00345C59">
        <w:tc>
          <w:tcPr>
            <w:tcW w:w="593" w:type="dxa"/>
          </w:tcPr>
          <w:p w14:paraId="1F2A8D73" w14:textId="77777777" w:rsidR="002F7612" w:rsidRPr="00A0790B" w:rsidRDefault="002F7612" w:rsidP="000E68B5">
            <w:pPr>
              <w:jc w:val="right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 w:rsidRPr="4545F381"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</w:t>
            </w:r>
          </w:p>
        </w:tc>
        <w:tc>
          <w:tcPr>
            <w:tcW w:w="681" w:type="dxa"/>
          </w:tcPr>
          <w:p w14:paraId="32801F5C" w14:textId="77777777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176" w:type="dxa"/>
          </w:tcPr>
          <w:p w14:paraId="3E812B8D" w14:textId="0064B4FE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5FEB5E9B" w14:textId="77777777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7C709197" w14:textId="64CB222F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316" w:type="dxa"/>
          </w:tcPr>
          <w:p w14:paraId="75495309" w14:textId="77777777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237" w:type="dxa"/>
          </w:tcPr>
          <w:p w14:paraId="40D695DE" w14:textId="77777777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1A0C8C" w14:paraId="45602B91" w14:textId="77777777" w:rsidTr="00345C59">
        <w:tc>
          <w:tcPr>
            <w:tcW w:w="593" w:type="dxa"/>
          </w:tcPr>
          <w:p w14:paraId="17C71D99" w14:textId="77777777" w:rsidR="002F7612" w:rsidRPr="00A0790B" w:rsidRDefault="002F7612" w:rsidP="000E68B5">
            <w:pPr>
              <w:jc w:val="right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 w:rsidRPr="4545F381"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7</w:t>
            </w:r>
          </w:p>
        </w:tc>
        <w:tc>
          <w:tcPr>
            <w:tcW w:w="681" w:type="dxa"/>
          </w:tcPr>
          <w:p w14:paraId="11671400" w14:textId="77777777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176" w:type="dxa"/>
          </w:tcPr>
          <w:p w14:paraId="4CC730BA" w14:textId="45C0D2E2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4BB6AED2" w14:textId="77777777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10A5279D" w14:textId="44E2CBF1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316" w:type="dxa"/>
          </w:tcPr>
          <w:p w14:paraId="0B223AF2" w14:textId="77777777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237" w:type="dxa"/>
          </w:tcPr>
          <w:p w14:paraId="72D1A7F0" w14:textId="77777777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1A0C8C" w14:paraId="3E272B11" w14:textId="77777777" w:rsidTr="00345C59">
        <w:tc>
          <w:tcPr>
            <w:tcW w:w="593" w:type="dxa"/>
          </w:tcPr>
          <w:p w14:paraId="15742189" w14:textId="77777777" w:rsidR="002F7612" w:rsidRPr="00A0790B" w:rsidRDefault="002F7612" w:rsidP="000E68B5">
            <w:pPr>
              <w:jc w:val="right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 w:rsidRPr="4545F381"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8</w:t>
            </w:r>
          </w:p>
        </w:tc>
        <w:tc>
          <w:tcPr>
            <w:tcW w:w="681" w:type="dxa"/>
          </w:tcPr>
          <w:p w14:paraId="533F9B61" w14:textId="77777777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176" w:type="dxa"/>
          </w:tcPr>
          <w:p w14:paraId="23373FAA" w14:textId="272F0E2D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34EC7A12" w14:textId="77777777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19922DC2" w14:textId="468D4713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316" w:type="dxa"/>
          </w:tcPr>
          <w:p w14:paraId="28103F41" w14:textId="77777777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237" w:type="dxa"/>
          </w:tcPr>
          <w:p w14:paraId="40A290E8" w14:textId="77777777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1A0C8C" w14:paraId="0D225E66" w14:textId="77777777" w:rsidTr="00345C59">
        <w:tc>
          <w:tcPr>
            <w:tcW w:w="593" w:type="dxa"/>
          </w:tcPr>
          <w:p w14:paraId="7FAC05B0" w14:textId="77777777" w:rsidR="002F7612" w:rsidRPr="00A0790B" w:rsidRDefault="002F7612" w:rsidP="000E68B5">
            <w:pPr>
              <w:jc w:val="right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 w:rsidRPr="4545F381"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</w:t>
            </w:r>
          </w:p>
        </w:tc>
        <w:tc>
          <w:tcPr>
            <w:tcW w:w="681" w:type="dxa"/>
          </w:tcPr>
          <w:p w14:paraId="14B3AA58" w14:textId="77777777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176" w:type="dxa"/>
          </w:tcPr>
          <w:p w14:paraId="05631AF7" w14:textId="4C3E7FA5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1DF52FBD" w14:textId="77777777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460E2A1B" w14:textId="0B06C661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316" w:type="dxa"/>
          </w:tcPr>
          <w:p w14:paraId="04D811B2" w14:textId="77777777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237" w:type="dxa"/>
          </w:tcPr>
          <w:p w14:paraId="3E36FF2D" w14:textId="77777777" w:rsidR="002F7612" w:rsidRDefault="002F7612" w:rsidP="000E68B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</w:tbl>
    <w:p w14:paraId="5219A692" w14:textId="74C6ED87" w:rsidR="00304CB1" w:rsidRPr="007218E6" w:rsidRDefault="007218E6" w:rsidP="00C70C65">
      <w:pPr>
        <w:rPr>
          <w:rFonts w:asciiTheme="minorHAnsi" w:eastAsiaTheme="minorEastAsia" w:hAnsiTheme="minorHAnsi" w:cstheme="minorBidi"/>
          <w:bCs/>
          <w:sz w:val="20"/>
          <w:szCs w:val="20"/>
        </w:rPr>
      </w:pPr>
      <w:r w:rsidRPr="007218E6">
        <w:rPr>
          <w:rFonts w:asciiTheme="minorHAnsi" w:eastAsiaTheme="minorEastAsia" w:hAnsiTheme="minorHAnsi" w:cstheme="minorBidi"/>
          <w:bCs/>
          <w:sz w:val="20"/>
          <w:szCs w:val="20"/>
        </w:rPr>
        <w:t>Please use #5 below for additional entries.</w:t>
      </w:r>
    </w:p>
    <w:p w14:paraId="41F1CAA4" w14:textId="77777777" w:rsidR="007218E6" w:rsidRPr="007218E6" w:rsidRDefault="007218E6" w:rsidP="00C70C65">
      <w:pPr>
        <w:rPr>
          <w:rFonts w:asciiTheme="minorHAnsi" w:eastAsiaTheme="minorEastAsia" w:hAnsiTheme="minorHAnsi" w:cstheme="minorBidi"/>
          <w:bCs/>
          <w:sz w:val="20"/>
          <w:szCs w:val="20"/>
        </w:rPr>
      </w:pPr>
    </w:p>
    <w:p w14:paraId="2CAB9BD3" w14:textId="120B2F13" w:rsidR="003F67EA" w:rsidRDefault="00305364" w:rsidP="004E39A1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b/>
        </w:rPr>
      </w:pPr>
      <w:r w:rsidRPr="4545F381">
        <w:rPr>
          <w:rFonts w:asciiTheme="minorHAnsi" w:eastAsiaTheme="minorEastAsia" w:hAnsiTheme="minorHAnsi" w:cstheme="minorBidi"/>
          <w:b/>
        </w:rPr>
        <w:t>Please u</w:t>
      </w:r>
      <w:r w:rsidR="00C92E59" w:rsidRPr="4545F381">
        <w:rPr>
          <w:rFonts w:asciiTheme="minorHAnsi" w:eastAsiaTheme="minorEastAsia" w:hAnsiTheme="minorHAnsi" w:cstheme="minorBidi"/>
          <w:b/>
        </w:rPr>
        <w:t xml:space="preserve">se this space to enter any additional information </w:t>
      </w:r>
      <w:r w:rsidR="00491AC4" w:rsidRPr="4545F381">
        <w:rPr>
          <w:rFonts w:asciiTheme="minorHAnsi" w:eastAsiaTheme="minorEastAsia" w:hAnsiTheme="minorHAnsi" w:cstheme="minorBidi"/>
          <w:b/>
        </w:rPr>
        <w:t xml:space="preserve">requested </w:t>
      </w:r>
      <w:r w:rsidR="006907C7" w:rsidRPr="4545F381">
        <w:rPr>
          <w:rFonts w:asciiTheme="minorHAnsi" w:eastAsiaTheme="minorEastAsia" w:hAnsiTheme="minorHAnsi" w:cstheme="minorBidi"/>
          <w:b/>
        </w:rPr>
        <w:t>in</w:t>
      </w:r>
      <w:r w:rsidR="002D3FAE" w:rsidRPr="4545F381">
        <w:rPr>
          <w:rFonts w:asciiTheme="minorHAnsi" w:eastAsiaTheme="minorEastAsia" w:hAnsiTheme="minorHAnsi" w:cstheme="minorBidi"/>
          <w:b/>
        </w:rPr>
        <w:t xml:space="preserve"> </w:t>
      </w:r>
      <w:r w:rsidR="00C92E59" w:rsidRPr="4545F381">
        <w:rPr>
          <w:rFonts w:asciiTheme="minorHAnsi" w:eastAsiaTheme="minorEastAsia" w:hAnsiTheme="minorHAnsi" w:cstheme="minorBidi"/>
          <w:b/>
        </w:rPr>
        <w:t xml:space="preserve">the FSS </w:t>
      </w:r>
      <w:r w:rsidR="002D3FAE" w:rsidRPr="4545F381">
        <w:rPr>
          <w:rFonts w:asciiTheme="minorHAnsi" w:eastAsiaTheme="minorEastAsia" w:hAnsiTheme="minorHAnsi" w:cstheme="minorBidi"/>
          <w:b/>
        </w:rPr>
        <w:t xml:space="preserve">Funding </w:t>
      </w:r>
      <w:r w:rsidR="00C92E59" w:rsidRPr="4545F381">
        <w:rPr>
          <w:rFonts w:asciiTheme="minorHAnsi" w:eastAsiaTheme="minorEastAsia" w:hAnsiTheme="minorHAnsi" w:cstheme="minorBidi"/>
          <w:b/>
        </w:rPr>
        <w:t>Noti</w:t>
      </w:r>
      <w:r w:rsidRPr="4545F381">
        <w:rPr>
          <w:rFonts w:asciiTheme="minorHAnsi" w:eastAsiaTheme="minorEastAsia" w:hAnsiTheme="minorHAnsi" w:cstheme="minorBidi"/>
          <w:b/>
        </w:rPr>
        <w:t>ce</w:t>
      </w:r>
      <w:r w:rsidR="00BA1A50" w:rsidRPr="4545F381">
        <w:rPr>
          <w:rFonts w:asciiTheme="minorHAnsi" w:eastAsiaTheme="minorEastAsia" w:hAnsiTheme="minorHAnsi" w:cstheme="minorBidi"/>
          <w:b/>
        </w:rPr>
        <w:t>.</w:t>
      </w:r>
    </w:p>
    <w:p w14:paraId="45118CC9" w14:textId="77777777" w:rsidR="00612B2B" w:rsidRDefault="00612B2B" w:rsidP="003750D1">
      <w:pPr>
        <w:rPr>
          <w:rFonts w:asciiTheme="minorHAnsi" w:eastAsiaTheme="minorEastAsia" w:hAnsiTheme="minorHAnsi" w:cstheme="minorBidi"/>
        </w:rPr>
      </w:pPr>
    </w:p>
    <w:p w14:paraId="5F640289" w14:textId="77777777" w:rsidR="00304CB1" w:rsidRDefault="00304CB1" w:rsidP="003750D1">
      <w:pPr>
        <w:rPr>
          <w:rFonts w:asciiTheme="minorHAnsi" w:eastAsiaTheme="minorEastAsia" w:hAnsiTheme="minorHAnsi" w:cstheme="minorBidi"/>
        </w:rPr>
      </w:pPr>
    </w:p>
    <w:p w14:paraId="27503751" w14:textId="77777777" w:rsidR="00304CB1" w:rsidRDefault="00304CB1" w:rsidP="003750D1">
      <w:pPr>
        <w:rPr>
          <w:rFonts w:asciiTheme="minorHAnsi" w:eastAsiaTheme="minorEastAsia" w:hAnsiTheme="minorHAnsi" w:cstheme="minorBidi"/>
        </w:rPr>
      </w:pPr>
    </w:p>
    <w:p w14:paraId="42FF778C" w14:textId="77777777" w:rsidR="00304CB1" w:rsidRDefault="00304CB1" w:rsidP="003750D1">
      <w:pPr>
        <w:rPr>
          <w:rFonts w:asciiTheme="minorHAnsi" w:eastAsiaTheme="minorEastAsia" w:hAnsiTheme="minorHAnsi" w:cstheme="minorBidi"/>
        </w:rPr>
      </w:pPr>
    </w:p>
    <w:p w14:paraId="79310504" w14:textId="77777777" w:rsidR="00304CB1" w:rsidRDefault="00304CB1" w:rsidP="003750D1">
      <w:pPr>
        <w:rPr>
          <w:rFonts w:asciiTheme="minorHAnsi" w:eastAsiaTheme="minorEastAsia" w:hAnsiTheme="minorHAnsi" w:cstheme="minorBidi"/>
        </w:rPr>
      </w:pPr>
    </w:p>
    <w:p w14:paraId="76DF2F43" w14:textId="596E96D5" w:rsidR="00A549CE" w:rsidRPr="004E39A1" w:rsidRDefault="004E3656" w:rsidP="4545F381">
      <w:pPr>
        <w:rPr>
          <w:rFonts w:asciiTheme="minorHAnsi" w:eastAsiaTheme="minorEastAsia" w:hAnsiTheme="minorHAnsi" w:cstheme="minorBidi"/>
          <w:sz w:val="20"/>
          <w:szCs w:val="20"/>
        </w:rPr>
      </w:pPr>
      <w:r w:rsidRPr="4545F381">
        <w:rPr>
          <w:rFonts w:asciiTheme="minorHAnsi" w:eastAsiaTheme="minorEastAsia" w:hAnsiTheme="minorHAnsi" w:cstheme="minorBidi"/>
          <w:sz w:val="20"/>
          <w:szCs w:val="20"/>
        </w:rPr>
        <w:t>NOTE</w:t>
      </w:r>
      <w:r w:rsidR="00A549CE" w:rsidRPr="4545F381">
        <w:rPr>
          <w:rFonts w:asciiTheme="minorHAnsi" w:eastAsiaTheme="minorEastAsia" w:hAnsiTheme="minorHAnsi" w:cstheme="minorBidi"/>
          <w:sz w:val="20"/>
          <w:szCs w:val="20"/>
        </w:rPr>
        <w:t xml:space="preserve">: The FSS </w:t>
      </w:r>
      <w:r w:rsidR="004D44B9" w:rsidRPr="4545F381">
        <w:rPr>
          <w:rFonts w:asciiTheme="minorHAnsi" w:eastAsiaTheme="minorEastAsia" w:hAnsiTheme="minorHAnsi" w:cstheme="minorBidi"/>
          <w:sz w:val="20"/>
          <w:szCs w:val="20"/>
        </w:rPr>
        <w:t>Notice</w:t>
      </w:r>
      <w:r w:rsidR="00A549CE" w:rsidRPr="4545F381">
        <w:rPr>
          <w:rFonts w:asciiTheme="minorHAnsi" w:eastAsiaTheme="minorEastAsia" w:hAnsiTheme="minorHAnsi" w:cstheme="minorBidi"/>
          <w:sz w:val="20"/>
          <w:szCs w:val="20"/>
        </w:rPr>
        <w:t xml:space="preserve"> supplements this set of instructions.</w:t>
      </w:r>
      <w:r w:rsidR="00425B79" w:rsidRPr="4545F381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A549CE" w:rsidRPr="4545F381">
        <w:rPr>
          <w:rFonts w:asciiTheme="minorHAnsi" w:eastAsiaTheme="minorEastAsia" w:hAnsiTheme="minorHAnsi" w:cstheme="minorBidi"/>
          <w:sz w:val="20"/>
          <w:szCs w:val="20"/>
        </w:rPr>
        <w:t xml:space="preserve">Please read the </w:t>
      </w:r>
      <w:r w:rsidR="00C32C31" w:rsidRPr="4545F381">
        <w:rPr>
          <w:rFonts w:asciiTheme="minorHAnsi" w:eastAsiaTheme="minorEastAsia" w:hAnsiTheme="minorHAnsi" w:cstheme="minorBidi"/>
          <w:sz w:val="20"/>
          <w:szCs w:val="20"/>
        </w:rPr>
        <w:t xml:space="preserve">FSS </w:t>
      </w:r>
      <w:r w:rsidR="004D44B9" w:rsidRPr="4545F381">
        <w:rPr>
          <w:rFonts w:asciiTheme="minorHAnsi" w:eastAsiaTheme="minorEastAsia" w:hAnsiTheme="minorHAnsi" w:cstheme="minorBidi"/>
          <w:sz w:val="20"/>
          <w:szCs w:val="20"/>
        </w:rPr>
        <w:t>Notice</w:t>
      </w:r>
      <w:r w:rsidR="00A549CE" w:rsidRPr="4545F381">
        <w:rPr>
          <w:rFonts w:asciiTheme="minorHAnsi" w:eastAsiaTheme="minorEastAsia" w:hAnsiTheme="minorHAnsi" w:cstheme="minorBidi"/>
          <w:sz w:val="20"/>
          <w:szCs w:val="20"/>
        </w:rPr>
        <w:t xml:space="preserve"> carefully to ensure that you are following all instructions in completing this form.</w:t>
      </w:r>
    </w:p>
    <w:sectPr w:rsidR="00A549CE" w:rsidRPr="004E39A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9AB50" w14:textId="77777777" w:rsidR="00F55D2A" w:rsidRDefault="00F55D2A" w:rsidP="00A549CE">
      <w:r>
        <w:separator/>
      </w:r>
    </w:p>
  </w:endnote>
  <w:endnote w:type="continuationSeparator" w:id="0">
    <w:p w14:paraId="473F23F9" w14:textId="77777777" w:rsidR="00F55D2A" w:rsidRDefault="00F55D2A" w:rsidP="00A549CE">
      <w:r>
        <w:continuationSeparator/>
      </w:r>
    </w:p>
  </w:endnote>
  <w:endnote w:type="continuationNotice" w:id="1">
    <w:p w14:paraId="188C9712" w14:textId="77777777" w:rsidR="00F55D2A" w:rsidRDefault="00F55D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96B4" w14:textId="024F58A8" w:rsidR="00A549CE" w:rsidRDefault="00F55D2A" w:rsidP="4545F381">
    <w:pPr>
      <w:pStyle w:val="Footer"/>
      <w:jc w:val="right"/>
    </w:pPr>
    <w:sdt>
      <w:sdtPr>
        <w:id w:val="969400743"/>
        <w:placeholder>
          <w:docPart w:val="1491C6EDE2924C19B7F0037DD2A282CF"/>
        </w:placeholder>
        <w:temporary/>
        <w15:appearance w15:val="hidden"/>
      </w:sdtPr>
      <w:sdtEndPr/>
      <w:sdtContent/>
    </w:sdt>
    <w:r w:rsidR="00A549CE">
      <w:ptab w:relativeTo="margin" w:alignment="center" w:leader="none"/>
    </w:r>
    <w:sdt>
      <w:sdtPr>
        <w:id w:val="969400748"/>
        <w:placeholder>
          <w:docPart w:val="1491C6EDE2924C19B7F0037DD2A282CF"/>
        </w:placeholder>
        <w:temporary/>
        <w15:appearance w15:val="hidden"/>
      </w:sdtPr>
      <w:sdtEndPr/>
      <w:sdtContent/>
    </w:sdt>
    <w:r w:rsidR="00A549CE">
      <w:ptab w:relativeTo="margin" w:alignment="right" w:leader="none"/>
    </w:r>
    <w:r w:rsidR="00A549CE">
      <w:t>HUD-52651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6D9D5" w14:textId="77777777" w:rsidR="00F55D2A" w:rsidRDefault="00F55D2A" w:rsidP="00A549CE">
      <w:r>
        <w:separator/>
      </w:r>
    </w:p>
  </w:footnote>
  <w:footnote w:type="continuationSeparator" w:id="0">
    <w:p w14:paraId="79A3F43A" w14:textId="77777777" w:rsidR="00F55D2A" w:rsidRDefault="00F55D2A" w:rsidP="00A549CE">
      <w:r>
        <w:continuationSeparator/>
      </w:r>
    </w:p>
  </w:footnote>
  <w:footnote w:type="continuationNotice" w:id="1">
    <w:p w14:paraId="408AEDDE" w14:textId="77777777" w:rsidR="00F55D2A" w:rsidRDefault="00F55D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545F381" w14:paraId="22B39932" w14:textId="77777777" w:rsidTr="4545F381">
      <w:trPr>
        <w:trHeight w:val="300"/>
      </w:trPr>
      <w:tc>
        <w:tcPr>
          <w:tcW w:w="3120" w:type="dxa"/>
        </w:tcPr>
        <w:p w14:paraId="2CDCBA68" w14:textId="51AF23BF" w:rsidR="4545F381" w:rsidRDefault="4545F381" w:rsidP="4545F381">
          <w:pPr>
            <w:pStyle w:val="Header"/>
            <w:ind w:left="-115"/>
          </w:pPr>
        </w:p>
      </w:tc>
      <w:tc>
        <w:tcPr>
          <w:tcW w:w="3120" w:type="dxa"/>
        </w:tcPr>
        <w:p w14:paraId="4DB2CFE7" w14:textId="097C8357" w:rsidR="4545F381" w:rsidRDefault="4545F381" w:rsidP="4545F381">
          <w:pPr>
            <w:pStyle w:val="Header"/>
            <w:jc w:val="center"/>
          </w:pPr>
        </w:p>
      </w:tc>
      <w:tc>
        <w:tcPr>
          <w:tcW w:w="3120" w:type="dxa"/>
        </w:tcPr>
        <w:p w14:paraId="6CC56720" w14:textId="0542E839" w:rsidR="4545F381" w:rsidRDefault="4545F381" w:rsidP="4545F381">
          <w:pPr>
            <w:pStyle w:val="Header"/>
            <w:ind w:right="-115"/>
            <w:jc w:val="right"/>
          </w:pPr>
        </w:p>
      </w:tc>
    </w:tr>
  </w:tbl>
  <w:p w14:paraId="554DD8A6" w14:textId="033051AB" w:rsidR="009C0B0A" w:rsidRDefault="009C0B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A1E85"/>
    <w:multiLevelType w:val="hybridMultilevel"/>
    <w:tmpl w:val="50E829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582A2C"/>
    <w:multiLevelType w:val="hybridMultilevel"/>
    <w:tmpl w:val="AE487AEE"/>
    <w:lvl w:ilvl="0" w:tplc="9EF80D2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090966">
    <w:abstractNumId w:val="0"/>
  </w:num>
  <w:num w:numId="2" w16cid:durableId="91777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CE"/>
    <w:rsid w:val="0000362F"/>
    <w:rsid w:val="00003A92"/>
    <w:rsid w:val="00015FF5"/>
    <w:rsid w:val="000203CB"/>
    <w:rsid w:val="000217C2"/>
    <w:rsid w:val="00023694"/>
    <w:rsid w:val="0002410A"/>
    <w:rsid w:val="00026C59"/>
    <w:rsid w:val="000325FF"/>
    <w:rsid w:val="00034414"/>
    <w:rsid w:val="00036C75"/>
    <w:rsid w:val="00037E6F"/>
    <w:rsid w:val="00042402"/>
    <w:rsid w:val="00045111"/>
    <w:rsid w:val="000468A6"/>
    <w:rsid w:val="0005080F"/>
    <w:rsid w:val="00050F3C"/>
    <w:rsid w:val="000520FD"/>
    <w:rsid w:val="00054B77"/>
    <w:rsid w:val="00055346"/>
    <w:rsid w:val="00056154"/>
    <w:rsid w:val="000563CB"/>
    <w:rsid w:val="000623D4"/>
    <w:rsid w:val="000627E6"/>
    <w:rsid w:val="00063C64"/>
    <w:rsid w:val="000663BC"/>
    <w:rsid w:val="000676C0"/>
    <w:rsid w:val="00067E3A"/>
    <w:rsid w:val="00070370"/>
    <w:rsid w:val="000735C0"/>
    <w:rsid w:val="0007447F"/>
    <w:rsid w:val="0007529B"/>
    <w:rsid w:val="00075D5B"/>
    <w:rsid w:val="000844BE"/>
    <w:rsid w:val="00085401"/>
    <w:rsid w:val="00095312"/>
    <w:rsid w:val="000A3392"/>
    <w:rsid w:val="000A4D88"/>
    <w:rsid w:val="000A5570"/>
    <w:rsid w:val="000B30BE"/>
    <w:rsid w:val="000B3535"/>
    <w:rsid w:val="000B6B65"/>
    <w:rsid w:val="000C1DAC"/>
    <w:rsid w:val="000C36DE"/>
    <w:rsid w:val="000C444D"/>
    <w:rsid w:val="000C464D"/>
    <w:rsid w:val="000C5DE5"/>
    <w:rsid w:val="000D5283"/>
    <w:rsid w:val="000D708E"/>
    <w:rsid w:val="000D720C"/>
    <w:rsid w:val="000D737A"/>
    <w:rsid w:val="000E051E"/>
    <w:rsid w:val="000E12BE"/>
    <w:rsid w:val="000E2C82"/>
    <w:rsid w:val="000E33D3"/>
    <w:rsid w:val="000E525E"/>
    <w:rsid w:val="000E68B5"/>
    <w:rsid w:val="000F0079"/>
    <w:rsid w:val="000F22F5"/>
    <w:rsid w:val="000F2DE8"/>
    <w:rsid w:val="00101132"/>
    <w:rsid w:val="00106962"/>
    <w:rsid w:val="00107CB0"/>
    <w:rsid w:val="00107F1E"/>
    <w:rsid w:val="00116BCD"/>
    <w:rsid w:val="0012012E"/>
    <w:rsid w:val="00120B63"/>
    <w:rsid w:val="00121A99"/>
    <w:rsid w:val="0012207C"/>
    <w:rsid w:val="001240E6"/>
    <w:rsid w:val="001259A9"/>
    <w:rsid w:val="00133389"/>
    <w:rsid w:val="00135DA3"/>
    <w:rsid w:val="001372D5"/>
    <w:rsid w:val="00140E02"/>
    <w:rsid w:val="0015122D"/>
    <w:rsid w:val="00162B94"/>
    <w:rsid w:val="001670D4"/>
    <w:rsid w:val="00167C6F"/>
    <w:rsid w:val="00174AA2"/>
    <w:rsid w:val="001769F3"/>
    <w:rsid w:val="00181602"/>
    <w:rsid w:val="00181653"/>
    <w:rsid w:val="00184979"/>
    <w:rsid w:val="0018540A"/>
    <w:rsid w:val="00192DCA"/>
    <w:rsid w:val="001A0C8C"/>
    <w:rsid w:val="001A4A97"/>
    <w:rsid w:val="001A5376"/>
    <w:rsid w:val="001A748A"/>
    <w:rsid w:val="001A7C24"/>
    <w:rsid w:val="001C2DD9"/>
    <w:rsid w:val="001C30A7"/>
    <w:rsid w:val="001C42C7"/>
    <w:rsid w:val="001D0E9D"/>
    <w:rsid w:val="001D27B9"/>
    <w:rsid w:val="001F2D79"/>
    <w:rsid w:val="001F3A8A"/>
    <w:rsid w:val="001F7F92"/>
    <w:rsid w:val="00200A53"/>
    <w:rsid w:val="0020473B"/>
    <w:rsid w:val="00204FA1"/>
    <w:rsid w:val="0020553E"/>
    <w:rsid w:val="002068CB"/>
    <w:rsid w:val="002118BD"/>
    <w:rsid w:val="00220571"/>
    <w:rsid w:val="00226689"/>
    <w:rsid w:val="00233B1F"/>
    <w:rsid w:val="00242D8F"/>
    <w:rsid w:val="00246463"/>
    <w:rsid w:val="00251045"/>
    <w:rsid w:val="002512C3"/>
    <w:rsid w:val="00252EA8"/>
    <w:rsid w:val="00256734"/>
    <w:rsid w:val="00260E83"/>
    <w:rsid w:val="00261D35"/>
    <w:rsid w:val="00262CA1"/>
    <w:rsid w:val="00266234"/>
    <w:rsid w:val="00266812"/>
    <w:rsid w:val="002739F1"/>
    <w:rsid w:val="00274FF7"/>
    <w:rsid w:val="002750FE"/>
    <w:rsid w:val="00275467"/>
    <w:rsid w:val="00281DEB"/>
    <w:rsid w:val="00291061"/>
    <w:rsid w:val="002A2411"/>
    <w:rsid w:val="002B0784"/>
    <w:rsid w:val="002B2363"/>
    <w:rsid w:val="002B28E5"/>
    <w:rsid w:val="002B5148"/>
    <w:rsid w:val="002B7A23"/>
    <w:rsid w:val="002C07AE"/>
    <w:rsid w:val="002C19E8"/>
    <w:rsid w:val="002C24F1"/>
    <w:rsid w:val="002C49E4"/>
    <w:rsid w:val="002C4E0C"/>
    <w:rsid w:val="002D1C55"/>
    <w:rsid w:val="002D3446"/>
    <w:rsid w:val="002D3FAE"/>
    <w:rsid w:val="002D7C9A"/>
    <w:rsid w:val="002E0F89"/>
    <w:rsid w:val="002E1181"/>
    <w:rsid w:val="002E1C50"/>
    <w:rsid w:val="002E3CEA"/>
    <w:rsid w:val="002E3E30"/>
    <w:rsid w:val="002E6E4D"/>
    <w:rsid w:val="002F5053"/>
    <w:rsid w:val="002F546E"/>
    <w:rsid w:val="002F7612"/>
    <w:rsid w:val="00301D46"/>
    <w:rsid w:val="00304CB1"/>
    <w:rsid w:val="00305364"/>
    <w:rsid w:val="003138AF"/>
    <w:rsid w:val="00314035"/>
    <w:rsid w:val="00314900"/>
    <w:rsid w:val="003173DD"/>
    <w:rsid w:val="00317DB2"/>
    <w:rsid w:val="00325057"/>
    <w:rsid w:val="003258C7"/>
    <w:rsid w:val="00326E28"/>
    <w:rsid w:val="00331AAF"/>
    <w:rsid w:val="003322E3"/>
    <w:rsid w:val="0033621F"/>
    <w:rsid w:val="00337CDE"/>
    <w:rsid w:val="00345C59"/>
    <w:rsid w:val="0034EEFE"/>
    <w:rsid w:val="0035004D"/>
    <w:rsid w:val="0035464B"/>
    <w:rsid w:val="0036188E"/>
    <w:rsid w:val="00362088"/>
    <w:rsid w:val="003627DC"/>
    <w:rsid w:val="003646E1"/>
    <w:rsid w:val="00364F7E"/>
    <w:rsid w:val="0036628A"/>
    <w:rsid w:val="003669F2"/>
    <w:rsid w:val="00367637"/>
    <w:rsid w:val="0037110C"/>
    <w:rsid w:val="003716BD"/>
    <w:rsid w:val="003730A2"/>
    <w:rsid w:val="003750D1"/>
    <w:rsid w:val="003776B4"/>
    <w:rsid w:val="003834D7"/>
    <w:rsid w:val="00385BF4"/>
    <w:rsid w:val="00387034"/>
    <w:rsid w:val="00387C0C"/>
    <w:rsid w:val="00391998"/>
    <w:rsid w:val="00391CEA"/>
    <w:rsid w:val="0039305B"/>
    <w:rsid w:val="00394A52"/>
    <w:rsid w:val="00395338"/>
    <w:rsid w:val="00397B9C"/>
    <w:rsid w:val="003A0FAA"/>
    <w:rsid w:val="003A1A7A"/>
    <w:rsid w:val="003A2A69"/>
    <w:rsid w:val="003A7187"/>
    <w:rsid w:val="003B1A4C"/>
    <w:rsid w:val="003C5FBF"/>
    <w:rsid w:val="003D3E80"/>
    <w:rsid w:val="003D5ABB"/>
    <w:rsid w:val="003D78AC"/>
    <w:rsid w:val="003E1E8C"/>
    <w:rsid w:val="003E2B29"/>
    <w:rsid w:val="003F16BA"/>
    <w:rsid w:val="003F28F2"/>
    <w:rsid w:val="003F620B"/>
    <w:rsid w:val="003F67EA"/>
    <w:rsid w:val="003F6C2C"/>
    <w:rsid w:val="0040073A"/>
    <w:rsid w:val="00401740"/>
    <w:rsid w:val="004039EB"/>
    <w:rsid w:val="00406FC1"/>
    <w:rsid w:val="004072F2"/>
    <w:rsid w:val="0041152F"/>
    <w:rsid w:val="00411CDD"/>
    <w:rsid w:val="0042095D"/>
    <w:rsid w:val="00422137"/>
    <w:rsid w:val="00425413"/>
    <w:rsid w:val="00425B79"/>
    <w:rsid w:val="00433041"/>
    <w:rsid w:val="00435571"/>
    <w:rsid w:val="00435FF9"/>
    <w:rsid w:val="00436595"/>
    <w:rsid w:val="00442E97"/>
    <w:rsid w:val="004459EC"/>
    <w:rsid w:val="004475BE"/>
    <w:rsid w:val="00455D46"/>
    <w:rsid w:val="00455EBF"/>
    <w:rsid w:val="00465FF6"/>
    <w:rsid w:val="0046692D"/>
    <w:rsid w:val="004711DC"/>
    <w:rsid w:val="00472A64"/>
    <w:rsid w:val="00474AE4"/>
    <w:rsid w:val="0047616F"/>
    <w:rsid w:val="004808FE"/>
    <w:rsid w:val="00481F90"/>
    <w:rsid w:val="004837A2"/>
    <w:rsid w:val="00491AC4"/>
    <w:rsid w:val="00493B5B"/>
    <w:rsid w:val="0049572C"/>
    <w:rsid w:val="004A0A47"/>
    <w:rsid w:val="004A4271"/>
    <w:rsid w:val="004A4AA1"/>
    <w:rsid w:val="004A7DCC"/>
    <w:rsid w:val="004B1CC0"/>
    <w:rsid w:val="004B7EA0"/>
    <w:rsid w:val="004C11C4"/>
    <w:rsid w:val="004C51F7"/>
    <w:rsid w:val="004C5AD6"/>
    <w:rsid w:val="004C6FE8"/>
    <w:rsid w:val="004D23E9"/>
    <w:rsid w:val="004D2655"/>
    <w:rsid w:val="004D2987"/>
    <w:rsid w:val="004D44B9"/>
    <w:rsid w:val="004D7280"/>
    <w:rsid w:val="004E0B0C"/>
    <w:rsid w:val="004E3656"/>
    <w:rsid w:val="004E36DC"/>
    <w:rsid w:val="004E39A1"/>
    <w:rsid w:val="004E68D4"/>
    <w:rsid w:val="004F6EBB"/>
    <w:rsid w:val="004F7AD9"/>
    <w:rsid w:val="00500039"/>
    <w:rsid w:val="00502721"/>
    <w:rsid w:val="00503876"/>
    <w:rsid w:val="00506473"/>
    <w:rsid w:val="00507F06"/>
    <w:rsid w:val="00510DA0"/>
    <w:rsid w:val="005158AF"/>
    <w:rsid w:val="0053206D"/>
    <w:rsid w:val="005337E3"/>
    <w:rsid w:val="00533F89"/>
    <w:rsid w:val="0054153C"/>
    <w:rsid w:val="00543409"/>
    <w:rsid w:val="005437AA"/>
    <w:rsid w:val="00544E72"/>
    <w:rsid w:val="0054515E"/>
    <w:rsid w:val="005542A4"/>
    <w:rsid w:val="00555AB7"/>
    <w:rsid w:val="0055784E"/>
    <w:rsid w:val="00561297"/>
    <w:rsid w:val="0056244C"/>
    <w:rsid w:val="00562D2C"/>
    <w:rsid w:val="0056480A"/>
    <w:rsid w:val="00565884"/>
    <w:rsid w:val="00566A16"/>
    <w:rsid w:val="00571F77"/>
    <w:rsid w:val="0057392A"/>
    <w:rsid w:val="00576B80"/>
    <w:rsid w:val="00581717"/>
    <w:rsid w:val="005818CF"/>
    <w:rsid w:val="005832A0"/>
    <w:rsid w:val="00586211"/>
    <w:rsid w:val="0059117D"/>
    <w:rsid w:val="00595FC1"/>
    <w:rsid w:val="005A65F5"/>
    <w:rsid w:val="005B078E"/>
    <w:rsid w:val="005B1415"/>
    <w:rsid w:val="005B2D21"/>
    <w:rsid w:val="005B6224"/>
    <w:rsid w:val="005B67CA"/>
    <w:rsid w:val="005C48DF"/>
    <w:rsid w:val="005C605B"/>
    <w:rsid w:val="005C7CF9"/>
    <w:rsid w:val="005D2E9E"/>
    <w:rsid w:val="005D4BFE"/>
    <w:rsid w:val="005E29EF"/>
    <w:rsid w:val="005F4B6A"/>
    <w:rsid w:val="005F6447"/>
    <w:rsid w:val="00603374"/>
    <w:rsid w:val="00603B57"/>
    <w:rsid w:val="006061CF"/>
    <w:rsid w:val="0061185A"/>
    <w:rsid w:val="00612A34"/>
    <w:rsid w:val="00612B2B"/>
    <w:rsid w:val="006210EF"/>
    <w:rsid w:val="00621446"/>
    <w:rsid w:val="006216F8"/>
    <w:rsid w:val="00622FE6"/>
    <w:rsid w:val="00623906"/>
    <w:rsid w:val="00625781"/>
    <w:rsid w:val="00626DFB"/>
    <w:rsid w:val="006301E7"/>
    <w:rsid w:val="00630D36"/>
    <w:rsid w:val="00630FA2"/>
    <w:rsid w:val="00632C97"/>
    <w:rsid w:val="0063519B"/>
    <w:rsid w:val="006357BB"/>
    <w:rsid w:val="006363C3"/>
    <w:rsid w:val="006415A5"/>
    <w:rsid w:val="0064170F"/>
    <w:rsid w:val="006417E8"/>
    <w:rsid w:val="00642FEA"/>
    <w:rsid w:val="00645937"/>
    <w:rsid w:val="00646CC2"/>
    <w:rsid w:val="006539F2"/>
    <w:rsid w:val="0065758D"/>
    <w:rsid w:val="00660445"/>
    <w:rsid w:val="00660839"/>
    <w:rsid w:val="00667355"/>
    <w:rsid w:val="00667544"/>
    <w:rsid w:val="00673035"/>
    <w:rsid w:val="006758F7"/>
    <w:rsid w:val="0067738A"/>
    <w:rsid w:val="006843FF"/>
    <w:rsid w:val="006878BD"/>
    <w:rsid w:val="006907C7"/>
    <w:rsid w:val="00693936"/>
    <w:rsid w:val="006972E2"/>
    <w:rsid w:val="00697B6D"/>
    <w:rsid w:val="006A2CAD"/>
    <w:rsid w:val="006A7493"/>
    <w:rsid w:val="006B31B6"/>
    <w:rsid w:val="006B38A1"/>
    <w:rsid w:val="006B3EF7"/>
    <w:rsid w:val="006C0281"/>
    <w:rsid w:val="006C68AA"/>
    <w:rsid w:val="006D3B0B"/>
    <w:rsid w:val="006D3B22"/>
    <w:rsid w:val="006D4D4A"/>
    <w:rsid w:val="006D4E31"/>
    <w:rsid w:val="006E28B4"/>
    <w:rsid w:val="006E2C09"/>
    <w:rsid w:val="006E686D"/>
    <w:rsid w:val="006F4C6A"/>
    <w:rsid w:val="007042D2"/>
    <w:rsid w:val="00705282"/>
    <w:rsid w:val="00715910"/>
    <w:rsid w:val="00715F2A"/>
    <w:rsid w:val="007218E6"/>
    <w:rsid w:val="007271E7"/>
    <w:rsid w:val="0073226D"/>
    <w:rsid w:val="007407FD"/>
    <w:rsid w:val="00740C6C"/>
    <w:rsid w:val="0074285D"/>
    <w:rsid w:val="00754AB4"/>
    <w:rsid w:val="0075619C"/>
    <w:rsid w:val="0075683E"/>
    <w:rsid w:val="007605AE"/>
    <w:rsid w:val="00772F4E"/>
    <w:rsid w:val="0077342D"/>
    <w:rsid w:val="00780D74"/>
    <w:rsid w:val="0078131F"/>
    <w:rsid w:val="00782948"/>
    <w:rsid w:val="007923B8"/>
    <w:rsid w:val="00793713"/>
    <w:rsid w:val="00797571"/>
    <w:rsid w:val="007A16EC"/>
    <w:rsid w:val="007A2C75"/>
    <w:rsid w:val="007A426C"/>
    <w:rsid w:val="007A42D8"/>
    <w:rsid w:val="007A4737"/>
    <w:rsid w:val="007A6733"/>
    <w:rsid w:val="007B0354"/>
    <w:rsid w:val="007B0F7E"/>
    <w:rsid w:val="007B13B8"/>
    <w:rsid w:val="007B2AD5"/>
    <w:rsid w:val="007B5E8B"/>
    <w:rsid w:val="007B6D30"/>
    <w:rsid w:val="007C145D"/>
    <w:rsid w:val="007C3C82"/>
    <w:rsid w:val="007C5AEF"/>
    <w:rsid w:val="007D3ED0"/>
    <w:rsid w:val="007D3F47"/>
    <w:rsid w:val="007D4735"/>
    <w:rsid w:val="007E0A35"/>
    <w:rsid w:val="007F191E"/>
    <w:rsid w:val="007F2F62"/>
    <w:rsid w:val="008012F0"/>
    <w:rsid w:val="0080354C"/>
    <w:rsid w:val="00804CD5"/>
    <w:rsid w:val="008055C0"/>
    <w:rsid w:val="00811349"/>
    <w:rsid w:val="00813496"/>
    <w:rsid w:val="008201C3"/>
    <w:rsid w:val="00820EC6"/>
    <w:rsid w:val="00824016"/>
    <w:rsid w:val="00825453"/>
    <w:rsid w:val="008270C8"/>
    <w:rsid w:val="00827FA4"/>
    <w:rsid w:val="00832661"/>
    <w:rsid w:val="0083390D"/>
    <w:rsid w:val="00834A76"/>
    <w:rsid w:val="0083693E"/>
    <w:rsid w:val="00836B46"/>
    <w:rsid w:val="00837B44"/>
    <w:rsid w:val="008430E5"/>
    <w:rsid w:val="00843653"/>
    <w:rsid w:val="008537CB"/>
    <w:rsid w:val="0085513F"/>
    <w:rsid w:val="00860EB6"/>
    <w:rsid w:val="0086120B"/>
    <w:rsid w:val="008614E8"/>
    <w:rsid w:val="008630C3"/>
    <w:rsid w:val="00864586"/>
    <w:rsid w:val="00865D5B"/>
    <w:rsid w:val="008669BC"/>
    <w:rsid w:val="00867630"/>
    <w:rsid w:val="008740B7"/>
    <w:rsid w:val="00876A46"/>
    <w:rsid w:val="00883196"/>
    <w:rsid w:val="0088415D"/>
    <w:rsid w:val="0088661E"/>
    <w:rsid w:val="008878DB"/>
    <w:rsid w:val="00890FE8"/>
    <w:rsid w:val="008936A4"/>
    <w:rsid w:val="008A2C0B"/>
    <w:rsid w:val="008A42CC"/>
    <w:rsid w:val="008A5A88"/>
    <w:rsid w:val="008B1EBE"/>
    <w:rsid w:val="008B2826"/>
    <w:rsid w:val="008B5B4B"/>
    <w:rsid w:val="008C04B8"/>
    <w:rsid w:val="008C2123"/>
    <w:rsid w:val="008C241A"/>
    <w:rsid w:val="008C296D"/>
    <w:rsid w:val="008C4268"/>
    <w:rsid w:val="008C4607"/>
    <w:rsid w:val="008D36CB"/>
    <w:rsid w:val="008D5828"/>
    <w:rsid w:val="008D63D1"/>
    <w:rsid w:val="008D685D"/>
    <w:rsid w:val="008E22A0"/>
    <w:rsid w:val="008E5121"/>
    <w:rsid w:val="008E77E8"/>
    <w:rsid w:val="008E7A41"/>
    <w:rsid w:val="008F326C"/>
    <w:rsid w:val="009038B3"/>
    <w:rsid w:val="00903C6F"/>
    <w:rsid w:val="00911A24"/>
    <w:rsid w:val="00914000"/>
    <w:rsid w:val="00914470"/>
    <w:rsid w:val="009145EE"/>
    <w:rsid w:val="00921CF0"/>
    <w:rsid w:val="00922624"/>
    <w:rsid w:val="0092741B"/>
    <w:rsid w:val="00930F09"/>
    <w:rsid w:val="00930FB4"/>
    <w:rsid w:val="00934CD1"/>
    <w:rsid w:val="00946176"/>
    <w:rsid w:val="00957443"/>
    <w:rsid w:val="00970933"/>
    <w:rsid w:val="0098013D"/>
    <w:rsid w:val="00980627"/>
    <w:rsid w:val="00982257"/>
    <w:rsid w:val="00983581"/>
    <w:rsid w:val="009836F4"/>
    <w:rsid w:val="00987407"/>
    <w:rsid w:val="00992339"/>
    <w:rsid w:val="00995D35"/>
    <w:rsid w:val="009A0C60"/>
    <w:rsid w:val="009A1A8B"/>
    <w:rsid w:val="009A5CF6"/>
    <w:rsid w:val="009A5E42"/>
    <w:rsid w:val="009A6A70"/>
    <w:rsid w:val="009B3908"/>
    <w:rsid w:val="009B4270"/>
    <w:rsid w:val="009B48CA"/>
    <w:rsid w:val="009B56BB"/>
    <w:rsid w:val="009B67D2"/>
    <w:rsid w:val="009B790B"/>
    <w:rsid w:val="009C0AC4"/>
    <w:rsid w:val="009C0B0A"/>
    <w:rsid w:val="009C0DCC"/>
    <w:rsid w:val="009C4565"/>
    <w:rsid w:val="009C4E6A"/>
    <w:rsid w:val="009C57B6"/>
    <w:rsid w:val="009C6A67"/>
    <w:rsid w:val="009D0926"/>
    <w:rsid w:val="009E1818"/>
    <w:rsid w:val="009E23E1"/>
    <w:rsid w:val="009E2659"/>
    <w:rsid w:val="009E398E"/>
    <w:rsid w:val="009E50F9"/>
    <w:rsid w:val="009E5350"/>
    <w:rsid w:val="009E61FC"/>
    <w:rsid w:val="009F5AEB"/>
    <w:rsid w:val="009F7ACF"/>
    <w:rsid w:val="00A00799"/>
    <w:rsid w:val="00A01D1F"/>
    <w:rsid w:val="00A028B8"/>
    <w:rsid w:val="00A03D90"/>
    <w:rsid w:val="00A04567"/>
    <w:rsid w:val="00A0790B"/>
    <w:rsid w:val="00A1199E"/>
    <w:rsid w:val="00A202AB"/>
    <w:rsid w:val="00A2682D"/>
    <w:rsid w:val="00A26962"/>
    <w:rsid w:val="00A33706"/>
    <w:rsid w:val="00A348CD"/>
    <w:rsid w:val="00A36068"/>
    <w:rsid w:val="00A37AAA"/>
    <w:rsid w:val="00A4140C"/>
    <w:rsid w:val="00A41584"/>
    <w:rsid w:val="00A44F67"/>
    <w:rsid w:val="00A47779"/>
    <w:rsid w:val="00A47C23"/>
    <w:rsid w:val="00A50DC6"/>
    <w:rsid w:val="00A52D73"/>
    <w:rsid w:val="00A53050"/>
    <w:rsid w:val="00A53718"/>
    <w:rsid w:val="00A549CE"/>
    <w:rsid w:val="00A56D66"/>
    <w:rsid w:val="00A6181A"/>
    <w:rsid w:val="00A63BD7"/>
    <w:rsid w:val="00A72B99"/>
    <w:rsid w:val="00A732BA"/>
    <w:rsid w:val="00A73CAB"/>
    <w:rsid w:val="00A75740"/>
    <w:rsid w:val="00A80907"/>
    <w:rsid w:val="00A83B50"/>
    <w:rsid w:val="00A906B0"/>
    <w:rsid w:val="00A91D9C"/>
    <w:rsid w:val="00A970DE"/>
    <w:rsid w:val="00AA2BBA"/>
    <w:rsid w:val="00AA3676"/>
    <w:rsid w:val="00AA4E30"/>
    <w:rsid w:val="00AA5AF2"/>
    <w:rsid w:val="00AA6306"/>
    <w:rsid w:val="00AA69AC"/>
    <w:rsid w:val="00AB1B92"/>
    <w:rsid w:val="00AB4F22"/>
    <w:rsid w:val="00AB68E0"/>
    <w:rsid w:val="00AC047B"/>
    <w:rsid w:val="00AC3785"/>
    <w:rsid w:val="00AC798F"/>
    <w:rsid w:val="00AD10DD"/>
    <w:rsid w:val="00AD3E4B"/>
    <w:rsid w:val="00AD507B"/>
    <w:rsid w:val="00AE1AE6"/>
    <w:rsid w:val="00AE4362"/>
    <w:rsid w:val="00AF174C"/>
    <w:rsid w:val="00AF357D"/>
    <w:rsid w:val="00AF4963"/>
    <w:rsid w:val="00AF4BA8"/>
    <w:rsid w:val="00AF5356"/>
    <w:rsid w:val="00B02F82"/>
    <w:rsid w:val="00B051EC"/>
    <w:rsid w:val="00B1566D"/>
    <w:rsid w:val="00B26464"/>
    <w:rsid w:val="00B27E26"/>
    <w:rsid w:val="00B33F08"/>
    <w:rsid w:val="00B342D7"/>
    <w:rsid w:val="00B3562D"/>
    <w:rsid w:val="00B35E13"/>
    <w:rsid w:val="00B36D39"/>
    <w:rsid w:val="00B40296"/>
    <w:rsid w:val="00B42BAC"/>
    <w:rsid w:val="00B44702"/>
    <w:rsid w:val="00B45BD0"/>
    <w:rsid w:val="00B46FD8"/>
    <w:rsid w:val="00B5027D"/>
    <w:rsid w:val="00B513B0"/>
    <w:rsid w:val="00B52198"/>
    <w:rsid w:val="00B534EB"/>
    <w:rsid w:val="00B545D0"/>
    <w:rsid w:val="00B54C02"/>
    <w:rsid w:val="00B63FD7"/>
    <w:rsid w:val="00B67C17"/>
    <w:rsid w:val="00B806DF"/>
    <w:rsid w:val="00B818D8"/>
    <w:rsid w:val="00B83FE8"/>
    <w:rsid w:val="00B87F8B"/>
    <w:rsid w:val="00B920F9"/>
    <w:rsid w:val="00B97377"/>
    <w:rsid w:val="00B97DDF"/>
    <w:rsid w:val="00BA1A50"/>
    <w:rsid w:val="00BA244C"/>
    <w:rsid w:val="00BA75E3"/>
    <w:rsid w:val="00BB013F"/>
    <w:rsid w:val="00BC04AC"/>
    <w:rsid w:val="00BD4BAF"/>
    <w:rsid w:val="00BD7366"/>
    <w:rsid w:val="00BE069E"/>
    <w:rsid w:val="00BE302E"/>
    <w:rsid w:val="00BE3227"/>
    <w:rsid w:val="00BE449F"/>
    <w:rsid w:val="00BF2B51"/>
    <w:rsid w:val="00BF3AAB"/>
    <w:rsid w:val="00BF71D4"/>
    <w:rsid w:val="00C015B0"/>
    <w:rsid w:val="00C01E8A"/>
    <w:rsid w:val="00C06F9E"/>
    <w:rsid w:val="00C23AA0"/>
    <w:rsid w:val="00C2508E"/>
    <w:rsid w:val="00C2529B"/>
    <w:rsid w:val="00C27BF1"/>
    <w:rsid w:val="00C3251E"/>
    <w:rsid w:val="00C32C31"/>
    <w:rsid w:val="00C33B3B"/>
    <w:rsid w:val="00C349D5"/>
    <w:rsid w:val="00C40108"/>
    <w:rsid w:val="00C403F9"/>
    <w:rsid w:val="00C41F4C"/>
    <w:rsid w:val="00C428F5"/>
    <w:rsid w:val="00C5052B"/>
    <w:rsid w:val="00C5115B"/>
    <w:rsid w:val="00C551D4"/>
    <w:rsid w:val="00C553D0"/>
    <w:rsid w:val="00C56BD3"/>
    <w:rsid w:val="00C57F04"/>
    <w:rsid w:val="00C603D8"/>
    <w:rsid w:val="00C667E2"/>
    <w:rsid w:val="00C70C65"/>
    <w:rsid w:val="00C71249"/>
    <w:rsid w:val="00C73CE1"/>
    <w:rsid w:val="00C756AD"/>
    <w:rsid w:val="00C77664"/>
    <w:rsid w:val="00C80C3D"/>
    <w:rsid w:val="00C83292"/>
    <w:rsid w:val="00C832C6"/>
    <w:rsid w:val="00C85D67"/>
    <w:rsid w:val="00C90E1C"/>
    <w:rsid w:val="00C92E59"/>
    <w:rsid w:val="00C962F8"/>
    <w:rsid w:val="00C96450"/>
    <w:rsid w:val="00CA1DF8"/>
    <w:rsid w:val="00CA450D"/>
    <w:rsid w:val="00CA4947"/>
    <w:rsid w:val="00CA536D"/>
    <w:rsid w:val="00CB0242"/>
    <w:rsid w:val="00CB4CD9"/>
    <w:rsid w:val="00CB7E48"/>
    <w:rsid w:val="00CC0274"/>
    <w:rsid w:val="00CC0291"/>
    <w:rsid w:val="00CC2A30"/>
    <w:rsid w:val="00CC4D2A"/>
    <w:rsid w:val="00CC6A51"/>
    <w:rsid w:val="00CD159B"/>
    <w:rsid w:val="00CD1676"/>
    <w:rsid w:val="00CD3E83"/>
    <w:rsid w:val="00CD593D"/>
    <w:rsid w:val="00CD65E4"/>
    <w:rsid w:val="00CD7256"/>
    <w:rsid w:val="00CD78CA"/>
    <w:rsid w:val="00CE2587"/>
    <w:rsid w:val="00CE286F"/>
    <w:rsid w:val="00CE6BC5"/>
    <w:rsid w:val="00CF14D0"/>
    <w:rsid w:val="00CF292C"/>
    <w:rsid w:val="00CF40E2"/>
    <w:rsid w:val="00CF40F4"/>
    <w:rsid w:val="00CF4875"/>
    <w:rsid w:val="00D003F3"/>
    <w:rsid w:val="00D00583"/>
    <w:rsid w:val="00D02E5E"/>
    <w:rsid w:val="00D05CEF"/>
    <w:rsid w:val="00D061B8"/>
    <w:rsid w:val="00D07BE4"/>
    <w:rsid w:val="00D1139E"/>
    <w:rsid w:val="00D1475F"/>
    <w:rsid w:val="00D25A90"/>
    <w:rsid w:val="00D30A92"/>
    <w:rsid w:val="00D31B7C"/>
    <w:rsid w:val="00D328FA"/>
    <w:rsid w:val="00D375B7"/>
    <w:rsid w:val="00D41502"/>
    <w:rsid w:val="00D4346A"/>
    <w:rsid w:val="00D43B52"/>
    <w:rsid w:val="00D4627A"/>
    <w:rsid w:val="00D46473"/>
    <w:rsid w:val="00D50236"/>
    <w:rsid w:val="00D5082A"/>
    <w:rsid w:val="00D52725"/>
    <w:rsid w:val="00D5421B"/>
    <w:rsid w:val="00D55198"/>
    <w:rsid w:val="00D57C2B"/>
    <w:rsid w:val="00D67035"/>
    <w:rsid w:val="00D757BB"/>
    <w:rsid w:val="00D76181"/>
    <w:rsid w:val="00D81573"/>
    <w:rsid w:val="00D82BFF"/>
    <w:rsid w:val="00D902F9"/>
    <w:rsid w:val="00D90B41"/>
    <w:rsid w:val="00D92F17"/>
    <w:rsid w:val="00D93E44"/>
    <w:rsid w:val="00D94F17"/>
    <w:rsid w:val="00D96EF8"/>
    <w:rsid w:val="00DA0595"/>
    <w:rsid w:val="00DA0AC3"/>
    <w:rsid w:val="00DA264C"/>
    <w:rsid w:val="00DA316E"/>
    <w:rsid w:val="00DA5769"/>
    <w:rsid w:val="00DA5866"/>
    <w:rsid w:val="00DB1184"/>
    <w:rsid w:val="00DC1F6E"/>
    <w:rsid w:val="00DC580C"/>
    <w:rsid w:val="00DC6BDA"/>
    <w:rsid w:val="00DD2ED5"/>
    <w:rsid w:val="00DE0132"/>
    <w:rsid w:val="00DF1C77"/>
    <w:rsid w:val="00DF23DE"/>
    <w:rsid w:val="00DF3B58"/>
    <w:rsid w:val="00DF582E"/>
    <w:rsid w:val="00DF738F"/>
    <w:rsid w:val="00E01643"/>
    <w:rsid w:val="00E027D9"/>
    <w:rsid w:val="00E03E1E"/>
    <w:rsid w:val="00E06C34"/>
    <w:rsid w:val="00E12AED"/>
    <w:rsid w:val="00E12B3D"/>
    <w:rsid w:val="00E147EE"/>
    <w:rsid w:val="00E16B05"/>
    <w:rsid w:val="00E22109"/>
    <w:rsid w:val="00E225D6"/>
    <w:rsid w:val="00E23850"/>
    <w:rsid w:val="00E30A86"/>
    <w:rsid w:val="00E30DE4"/>
    <w:rsid w:val="00E40A95"/>
    <w:rsid w:val="00E46838"/>
    <w:rsid w:val="00E56480"/>
    <w:rsid w:val="00E576FF"/>
    <w:rsid w:val="00E613D7"/>
    <w:rsid w:val="00E61DDC"/>
    <w:rsid w:val="00E622B7"/>
    <w:rsid w:val="00E62325"/>
    <w:rsid w:val="00E65C92"/>
    <w:rsid w:val="00E67E89"/>
    <w:rsid w:val="00E73372"/>
    <w:rsid w:val="00E75295"/>
    <w:rsid w:val="00E75504"/>
    <w:rsid w:val="00E80166"/>
    <w:rsid w:val="00E828DE"/>
    <w:rsid w:val="00E83A57"/>
    <w:rsid w:val="00E847BC"/>
    <w:rsid w:val="00E87461"/>
    <w:rsid w:val="00E9496D"/>
    <w:rsid w:val="00EA0F1E"/>
    <w:rsid w:val="00EA35F8"/>
    <w:rsid w:val="00EB022A"/>
    <w:rsid w:val="00EB042F"/>
    <w:rsid w:val="00EB090A"/>
    <w:rsid w:val="00EB2AED"/>
    <w:rsid w:val="00EB31B3"/>
    <w:rsid w:val="00EB6DE5"/>
    <w:rsid w:val="00EC0328"/>
    <w:rsid w:val="00EC046A"/>
    <w:rsid w:val="00EC08A0"/>
    <w:rsid w:val="00EC0FCB"/>
    <w:rsid w:val="00EC22B6"/>
    <w:rsid w:val="00EC2D78"/>
    <w:rsid w:val="00EC533A"/>
    <w:rsid w:val="00EC56AE"/>
    <w:rsid w:val="00EC7784"/>
    <w:rsid w:val="00ED2EE9"/>
    <w:rsid w:val="00ED40F3"/>
    <w:rsid w:val="00ED6D03"/>
    <w:rsid w:val="00EE0383"/>
    <w:rsid w:val="00EE235E"/>
    <w:rsid w:val="00EE2F26"/>
    <w:rsid w:val="00EF0D59"/>
    <w:rsid w:val="00EF6B46"/>
    <w:rsid w:val="00EF7A2E"/>
    <w:rsid w:val="00EF7D6A"/>
    <w:rsid w:val="00F000F2"/>
    <w:rsid w:val="00F01632"/>
    <w:rsid w:val="00F12225"/>
    <w:rsid w:val="00F13B26"/>
    <w:rsid w:val="00F16BA6"/>
    <w:rsid w:val="00F20C50"/>
    <w:rsid w:val="00F21391"/>
    <w:rsid w:val="00F230AE"/>
    <w:rsid w:val="00F255CA"/>
    <w:rsid w:val="00F25A7D"/>
    <w:rsid w:val="00F26E12"/>
    <w:rsid w:val="00F322AE"/>
    <w:rsid w:val="00F337B7"/>
    <w:rsid w:val="00F40823"/>
    <w:rsid w:val="00F40A2D"/>
    <w:rsid w:val="00F40F6D"/>
    <w:rsid w:val="00F459CB"/>
    <w:rsid w:val="00F46359"/>
    <w:rsid w:val="00F47D7B"/>
    <w:rsid w:val="00F50C0D"/>
    <w:rsid w:val="00F50D9A"/>
    <w:rsid w:val="00F51259"/>
    <w:rsid w:val="00F5138E"/>
    <w:rsid w:val="00F55D2A"/>
    <w:rsid w:val="00F57DDC"/>
    <w:rsid w:val="00F70E0F"/>
    <w:rsid w:val="00F801DF"/>
    <w:rsid w:val="00F86CB2"/>
    <w:rsid w:val="00F902D3"/>
    <w:rsid w:val="00F90D37"/>
    <w:rsid w:val="00F91864"/>
    <w:rsid w:val="00F96C5C"/>
    <w:rsid w:val="00FB06A2"/>
    <w:rsid w:val="00FB36FB"/>
    <w:rsid w:val="00FB389B"/>
    <w:rsid w:val="00FB43E3"/>
    <w:rsid w:val="00FB4B1B"/>
    <w:rsid w:val="00FB4D32"/>
    <w:rsid w:val="00FB5360"/>
    <w:rsid w:val="00FC2EFA"/>
    <w:rsid w:val="00FC65F5"/>
    <w:rsid w:val="00FD280C"/>
    <w:rsid w:val="00FD5A25"/>
    <w:rsid w:val="00FE0A6D"/>
    <w:rsid w:val="00FE0D70"/>
    <w:rsid w:val="00FE1EC2"/>
    <w:rsid w:val="00FE1FE1"/>
    <w:rsid w:val="00FE33FD"/>
    <w:rsid w:val="00FE390E"/>
    <w:rsid w:val="00FE3D39"/>
    <w:rsid w:val="00FE68B8"/>
    <w:rsid w:val="00FF13C9"/>
    <w:rsid w:val="00FF3806"/>
    <w:rsid w:val="00FF7A81"/>
    <w:rsid w:val="01B40CAB"/>
    <w:rsid w:val="0724D70E"/>
    <w:rsid w:val="09DE8838"/>
    <w:rsid w:val="1068ED43"/>
    <w:rsid w:val="14AF5EBA"/>
    <w:rsid w:val="1728F159"/>
    <w:rsid w:val="1B2BFFCF"/>
    <w:rsid w:val="1B2F75CF"/>
    <w:rsid w:val="1F364D00"/>
    <w:rsid w:val="208407FF"/>
    <w:rsid w:val="25472BD3"/>
    <w:rsid w:val="25AE6E08"/>
    <w:rsid w:val="26239564"/>
    <w:rsid w:val="2898F17F"/>
    <w:rsid w:val="2D2D9A0B"/>
    <w:rsid w:val="2E7B4383"/>
    <w:rsid w:val="2F843E50"/>
    <w:rsid w:val="3159E673"/>
    <w:rsid w:val="35616C00"/>
    <w:rsid w:val="38BBC738"/>
    <w:rsid w:val="39CC4E1B"/>
    <w:rsid w:val="3CBFC259"/>
    <w:rsid w:val="3FB586DF"/>
    <w:rsid w:val="44EB7EDE"/>
    <w:rsid w:val="4545F381"/>
    <w:rsid w:val="4ECEF184"/>
    <w:rsid w:val="51816AA7"/>
    <w:rsid w:val="572F267F"/>
    <w:rsid w:val="57EF5FB6"/>
    <w:rsid w:val="58037DB0"/>
    <w:rsid w:val="5808A3A5"/>
    <w:rsid w:val="58FA31BF"/>
    <w:rsid w:val="5E693E17"/>
    <w:rsid w:val="5F0B29F0"/>
    <w:rsid w:val="5F0D0AA9"/>
    <w:rsid w:val="605C8277"/>
    <w:rsid w:val="6467EA6E"/>
    <w:rsid w:val="6527C574"/>
    <w:rsid w:val="66BC0847"/>
    <w:rsid w:val="6746882D"/>
    <w:rsid w:val="67DB3B81"/>
    <w:rsid w:val="68E12D22"/>
    <w:rsid w:val="6972F73A"/>
    <w:rsid w:val="6A0F3742"/>
    <w:rsid w:val="6A67578A"/>
    <w:rsid w:val="6CF9B4B2"/>
    <w:rsid w:val="6F4BEEA1"/>
    <w:rsid w:val="7208F439"/>
    <w:rsid w:val="731F0989"/>
    <w:rsid w:val="7CFDA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499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9CE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9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9CE"/>
    <w:rPr>
      <w:rFonts w:ascii="Times New Roman" w:eastAsia="PMingLiU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549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9CE"/>
    <w:rPr>
      <w:rFonts w:ascii="Times New Roman" w:eastAsia="PMingLiU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F35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5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57D"/>
    <w:rPr>
      <w:rFonts w:ascii="Times New Roman" w:eastAsia="PMingLiU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5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57D"/>
    <w:rPr>
      <w:rFonts w:ascii="Times New Roman" w:eastAsia="PMingLiU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8661E"/>
    <w:pPr>
      <w:ind w:left="720"/>
      <w:contextualSpacing/>
    </w:pPr>
  </w:style>
  <w:style w:type="table" w:styleId="TableGrid">
    <w:name w:val="Table Grid"/>
    <w:basedOn w:val="TableNormal"/>
    <w:uiPriority w:val="39"/>
    <w:rsid w:val="00ED6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75467"/>
    <w:pPr>
      <w:spacing w:after="0" w:line="240" w:lineRule="auto"/>
    </w:pPr>
    <w:rPr>
      <w:rFonts w:ascii="Times New Roman" w:eastAsia="PMingLiU" w:hAnsi="Times New Roman" w:cs="Times New Roman"/>
    </w:rPr>
  </w:style>
  <w:style w:type="character" w:styleId="Mention">
    <w:name w:val="Mention"/>
    <w:basedOn w:val="DefaultParagraphFont"/>
    <w:uiPriority w:val="99"/>
    <w:unhideWhenUsed/>
    <w:rsid w:val="00EC56A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91C6EDE2924C19B7F0037DD2A28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B4C13-44E7-47AB-B9F9-0DDC2CD6AA75}"/>
      </w:docPartPr>
      <w:docPartBody>
        <w:p w:rsidR="00025013" w:rsidRDefault="00025013">
          <w:pPr>
            <w:pStyle w:val="1491C6EDE2924C19B7F0037DD2A282CF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5B"/>
    <w:rsid w:val="000203CB"/>
    <w:rsid w:val="00025013"/>
    <w:rsid w:val="00034414"/>
    <w:rsid w:val="000752AA"/>
    <w:rsid w:val="00085733"/>
    <w:rsid w:val="000A4D88"/>
    <w:rsid w:val="000B3535"/>
    <w:rsid w:val="0012207C"/>
    <w:rsid w:val="00314A48"/>
    <w:rsid w:val="003776B4"/>
    <w:rsid w:val="004D51A3"/>
    <w:rsid w:val="00510DA0"/>
    <w:rsid w:val="00562993"/>
    <w:rsid w:val="0057643F"/>
    <w:rsid w:val="005A65F5"/>
    <w:rsid w:val="006338A5"/>
    <w:rsid w:val="0064193C"/>
    <w:rsid w:val="00865D5B"/>
    <w:rsid w:val="008C241A"/>
    <w:rsid w:val="008C27ED"/>
    <w:rsid w:val="008C5A48"/>
    <w:rsid w:val="009C6A67"/>
    <w:rsid w:val="00A348CD"/>
    <w:rsid w:val="00A56D66"/>
    <w:rsid w:val="00A839F8"/>
    <w:rsid w:val="00AD71A3"/>
    <w:rsid w:val="00B541F2"/>
    <w:rsid w:val="00BD4BAF"/>
    <w:rsid w:val="00C5579F"/>
    <w:rsid w:val="00CE286F"/>
    <w:rsid w:val="00CF14D0"/>
    <w:rsid w:val="00D34D9D"/>
    <w:rsid w:val="00DA316E"/>
    <w:rsid w:val="00E9275B"/>
    <w:rsid w:val="00EA768A"/>
    <w:rsid w:val="00F459CB"/>
    <w:rsid w:val="00FE6768"/>
    <w:rsid w:val="00FF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F2A893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91C6EDE2924C19B7F0037DD2A282CF">
    <w:name w:val="1491C6EDE2924C19B7F0037DD2A282C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7b6a80-5334-4435-87fb-6911c318b80a">
      <Terms xmlns="http://schemas.microsoft.com/office/infopath/2007/PartnerControls"/>
    </lcf76f155ced4ddcb4097134ff3c332f>
    <TaxCatchAll xmlns="6588b909-5e7d-4160-95a5-4832f51a3b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B9F1B817BA64B8D3100E950BB0F31" ma:contentTypeVersion="17" ma:contentTypeDescription="Create a new document." ma:contentTypeScope="" ma:versionID="c2985e93766621fd4016965f5089a38e">
  <xsd:schema xmlns:xsd="http://www.w3.org/2001/XMLSchema" xmlns:xs="http://www.w3.org/2001/XMLSchema" xmlns:p="http://schemas.microsoft.com/office/2006/metadata/properties" xmlns:ns2="877b6a80-5334-4435-87fb-6911c318b80a" xmlns:ns3="6588b909-5e7d-4160-95a5-4832f51a3bb2" targetNamespace="http://schemas.microsoft.com/office/2006/metadata/properties" ma:root="true" ma:fieldsID="c5d06254ef92dee37471e0c37c116cc0" ns2:_="" ns3:_="">
    <xsd:import namespace="877b6a80-5334-4435-87fb-6911c318b80a"/>
    <xsd:import namespace="6588b909-5e7d-4160-95a5-4832f51a3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b6a80-5334-4435-87fb-6911c318b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8b909-5e7d-4160-95a5-4832f51a3b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437888-b0bd-4a7b-8114-dd55509b359c}" ma:internalName="TaxCatchAll" ma:showField="CatchAllData" ma:web="6588b909-5e7d-4160-95a5-4832f51a3b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6D3E01-1868-425A-B357-B3C82C2736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74B98E-071D-4096-BE67-9BE425BB401B}">
  <ds:schemaRefs>
    <ds:schemaRef ds:uri="http://schemas.microsoft.com/office/2006/metadata/properties"/>
    <ds:schemaRef ds:uri="http://schemas.microsoft.com/office/infopath/2007/PartnerControls"/>
    <ds:schemaRef ds:uri="877b6a80-5334-4435-87fb-6911c318b80a"/>
    <ds:schemaRef ds:uri="6588b909-5e7d-4160-95a5-4832f51a3bb2"/>
  </ds:schemaRefs>
</ds:datastoreItem>
</file>

<file path=customXml/itemProps3.xml><?xml version="1.0" encoding="utf-8"?>
<ds:datastoreItem xmlns:ds="http://schemas.openxmlformats.org/officeDocument/2006/customXml" ds:itemID="{A8EE4CF3-6065-427D-9FA7-DE640E611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b6a80-5334-4435-87fb-6911c318b80a"/>
    <ds:schemaRef ds:uri="6588b909-5e7d-4160-95a5-4832f51a3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2236</Characters>
  <Application>Microsoft Office Word</Application>
  <DocSecurity>4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2026-01-29T20:14:00Z</dcterms:created>
  <dcterms:modified xsi:type="dcterms:W3CDTF">2026-01-29T20:14:00Z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0x0101002F1B9F1B817BA64B8D3100E950BB0F31</vt:lpwstr>
  </property>
</Properties>
</file>