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77777777" w:rsidR="003B00C0" w:rsidRPr="00047DCF" w:rsidRDefault="003B00C0" w:rsidP="008321ED">
            <w:pPr>
              <w:rPr>
                <w:rFonts w:ascii="Helvetica" w:hAnsi="Helvetica" w:cs="Arial"/>
                <w:b/>
                <w:szCs w:val="16"/>
              </w:rPr>
            </w:pPr>
            <w:bookmarkStart w:id="0" w:name="_GoBack"/>
            <w:bookmarkEnd w:id="0"/>
            <w:r w:rsidRPr="00047DCF">
              <w:rPr>
                <w:rFonts w:ascii="Helvetica" w:hAnsi="Helvetica" w:cs="Arial"/>
                <w:b/>
                <w:szCs w:val="16"/>
              </w:rPr>
              <w:t>Guide for Opinion of Borrower’s Counsel</w:t>
            </w:r>
          </w:p>
          <w:p w14:paraId="457D8E14" w14:textId="77777777" w:rsidR="003B00C0" w:rsidRPr="00047DCF" w:rsidRDefault="003B00C0" w:rsidP="008321ED">
            <w:pPr>
              <w:rPr>
                <w:rFonts w:ascii="Helvetica" w:hAnsi="Helvetica" w:cs="Arial"/>
                <w:szCs w:val="16"/>
              </w:rPr>
            </w:pPr>
            <w:r w:rsidRPr="00047DCF">
              <w:rPr>
                <w:rFonts w:ascii="Helvetica" w:hAnsi="Helvetica" w:cs="Arial"/>
                <w:szCs w:val="16"/>
              </w:rPr>
              <w:t>Section 232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8" w14:textId="77777777" w:rsidR="00571A81" w:rsidRPr="00047DCF" w:rsidRDefault="00571A81" w:rsidP="00571A81">
            <w:pPr>
              <w:jc w:val="center"/>
              <w:rPr>
                <w:rFonts w:ascii="Helvetica" w:hAnsi="Helvetica" w:cs="Arial"/>
                <w:sz w:val="20"/>
              </w:rPr>
            </w:pPr>
            <w:r w:rsidRPr="00047DCF">
              <w:rPr>
                <w:rFonts w:ascii="Helvetica" w:hAnsi="Helvetica" w:cs="Arial"/>
                <w:sz w:val="20"/>
              </w:rPr>
              <w:t xml:space="preserve">Office of Residential </w:t>
            </w:r>
          </w:p>
          <w:p w14:paraId="457D8E19" w14:textId="77777777" w:rsidR="003B00C0" w:rsidRPr="00047DCF" w:rsidRDefault="00571A81" w:rsidP="00571A81">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Pr>
          <w:p w14:paraId="76758079" w14:textId="77777777" w:rsidR="00320DB7" w:rsidRDefault="00320DB7" w:rsidP="00320DB7">
            <w:pPr>
              <w:jc w:val="right"/>
              <w:rPr>
                <w:rFonts w:ascii="Helvetica" w:hAnsi="Helvetica" w:cs="Arial"/>
                <w:sz w:val="18"/>
              </w:rPr>
            </w:pPr>
            <w:r>
              <w:rPr>
                <w:rFonts w:ascii="Helvetica" w:hAnsi="Helvetica" w:cs="Arial"/>
                <w:sz w:val="18"/>
              </w:rPr>
              <w:t>OMB Approval No. 2502-0605</w:t>
            </w:r>
          </w:p>
          <w:p w14:paraId="457D8E1B" w14:textId="4EFB6307" w:rsidR="003B00C0" w:rsidRPr="00047DCF" w:rsidRDefault="00320DB7" w:rsidP="00F93CE3">
            <w:pPr>
              <w:jc w:val="right"/>
              <w:rPr>
                <w:rFonts w:ascii="Helvetica" w:hAnsi="Helvetica" w:cs="Arial"/>
                <w:sz w:val="18"/>
                <w:szCs w:val="16"/>
              </w:rPr>
            </w:pPr>
            <w:r>
              <w:rPr>
                <w:rFonts w:ascii="Helvetica" w:hAnsi="Helvetica" w:cs="Arial"/>
                <w:sz w:val="18"/>
              </w:rPr>
              <w:t xml:space="preserve">(exp. </w:t>
            </w:r>
            <w:r w:rsidR="00F93CE3">
              <w:rPr>
                <w:rFonts w:ascii="Helvetica" w:hAnsi="Helvetica" w:cs="Arial"/>
                <w:sz w:val="18"/>
              </w:rPr>
              <w:t>06/30/2017</w:t>
            </w:r>
            <w:r>
              <w:rPr>
                <w:rFonts w:ascii="Helvetica" w:hAnsi="Helvetica" w:cs="Arial"/>
                <w:sz w:val="18"/>
              </w:rPr>
              <w:t>)</w:t>
            </w:r>
          </w:p>
        </w:tc>
      </w:tr>
    </w:tbl>
    <w:p w14:paraId="457D8E1D" w14:textId="77777777" w:rsidR="003B00C0" w:rsidRPr="00047DCF" w:rsidRDefault="003B00C0" w:rsidP="003B00C0"/>
    <w:p w14:paraId="457D8E1E" w14:textId="77777777" w:rsidR="003B00C0" w:rsidRPr="00047DCF" w:rsidRDefault="003B00C0" w:rsidP="003B00C0"/>
    <w:p w14:paraId="42762D37" w14:textId="25BE7750" w:rsidR="001D0D13" w:rsidRPr="00936877" w:rsidRDefault="001D0D13" w:rsidP="001D0D1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AB15F49" w14:textId="77777777" w:rsidR="001D0D13" w:rsidRDefault="001D0D13" w:rsidP="001D0D13">
      <w:pPr>
        <w:rPr>
          <w:rFonts w:ascii="Helvetica Narrow" w:hAnsi="Helvetica Narrow"/>
          <w:b/>
          <w:sz w:val="16"/>
          <w:szCs w:val="20"/>
          <w:u w:val="single"/>
        </w:rPr>
      </w:pPr>
    </w:p>
    <w:p w14:paraId="11A1583A" w14:textId="77777777" w:rsidR="001D0D13" w:rsidRDefault="001D0D13" w:rsidP="001D0D1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57D8E22" w14:textId="77777777" w:rsidR="00571A81" w:rsidRPr="00047DCF" w:rsidRDefault="00571A81" w:rsidP="00571A81">
      <w:pPr>
        <w:spacing w:line="241" w:lineRule="exact"/>
        <w:jc w:val="center"/>
        <w:rPr>
          <w:b/>
          <w:color w:val="FF0000"/>
        </w:rPr>
      </w:pPr>
      <w:r w:rsidRPr="00047DCF">
        <w:rPr>
          <w:b/>
          <w:color w:val="FF0000"/>
        </w:rPr>
        <w:t xml:space="preserve"> </w:t>
      </w:r>
    </w:p>
    <w:p w14:paraId="457D8E23" w14:textId="77777777" w:rsidR="00571A81" w:rsidRPr="00047DCF" w:rsidRDefault="00571A81">
      <w:pPr>
        <w:spacing w:before="252" w:line="241" w:lineRule="exact"/>
        <w:jc w:val="center"/>
        <w:rPr>
          <w:b/>
        </w:rPr>
      </w:pPr>
    </w:p>
    <w:p w14:paraId="457D8E24" w14:textId="77777777" w:rsidR="00EA029D" w:rsidRPr="00047DCF" w:rsidRDefault="00C8135E">
      <w:pPr>
        <w:spacing w:before="252" w:line="241" w:lineRule="exact"/>
        <w:jc w:val="center"/>
        <w:rPr>
          <w:b/>
        </w:rPr>
      </w:pPr>
      <w:r w:rsidRPr="00047DCF">
        <w:rPr>
          <w:b/>
        </w:rPr>
        <w:t>{For use in FHA-Insured Section 232 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0958DE45" w:rsidR="00EA029D" w:rsidRPr="00047DCF" w:rsidRDefault="00EA029D">
      <w:pPr>
        <w:spacing w:before="576"/>
        <w:ind w:left="72" w:right="8208"/>
      </w:pPr>
      <w:r w:rsidRPr="00047DCF">
        <w:t>[LENDER</w:t>
      </w:r>
      <w:r w:rsidR="00F93CE3" w:rsidRPr="00047DCF">
        <w:t xml:space="preserve">]  </w:t>
      </w:r>
      <w:r w:rsidRPr="00047DCF">
        <w:t>[ADDRESS]</w:t>
      </w:r>
    </w:p>
    <w:p w14:paraId="457D8E2B" w14:textId="5DFE0A24" w:rsidR="00EA029D" w:rsidRPr="00047DCF" w:rsidRDefault="00EA029D">
      <w:pPr>
        <w:spacing w:before="288"/>
        <w:ind w:left="72" w:right="6768"/>
      </w:pPr>
      <w:r w:rsidRPr="00047DCF">
        <w:t xml:space="preserve">[LENDER'S </w:t>
      </w:r>
      <w:r w:rsidR="0070372D" w:rsidRPr="00047DCF">
        <w:t>COUNSEL</w:t>
      </w:r>
      <w:r w:rsidR="00F93CE3" w:rsidRPr="00047DCF">
        <w:t xml:space="preserve">]  </w:t>
      </w:r>
      <w:r w:rsidRPr="00047DCF">
        <w:t>[ADDRESS]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2B906ED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 xml:space="preserve">The proceeds of </w:t>
      </w:r>
      <w:r w:rsidR="007B4692" w:rsidRPr="00047DCF">
        <w:lastRenderedPageBreak/>
        <w:t>the Loan shall be used to construct/rehabilitate/purchase/</w:t>
      </w:r>
      <w:r w:rsidR="007016A8" w:rsidRPr="00047DCF">
        <w:rPr>
          <w:bCs/>
        </w:rPr>
        <w:t xml:space="preserve">refinance that certain [skilled nursing facility/intermediate care facility/board and care home/assisted living facility, as appropriate] commonly known as _____ (the “Healthcare Facility”)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Healthcare Facility,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232 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w:t>
      </w:r>
      <w:r w:rsidR="00F93CE3" w:rsidRPr="00047DCF">
        <w:t xml:space="preserve">.  </w:t>
      </w:r>
      <w:r w:rsidRPr="00047DCF">
        <w:t>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77777777" w:rsidR="00F04116" w:rsidRPr="00047DCF" w:rsidRDefault="00EA029D">
      <w:pPr>
        <w:spacing w:before="288"/>
        <w:ind w:left="792" w:right="30"/>
      </w:pPr>
      <w:r w:rsidRPr="00047DCF">
        <w:t xml:space="preserve">A. </w:t>
      </w:r>
      <w:r w:rsidR="003B24B7">
        <w:t xml:space="preserve"> </w:t>
      </w:r>
      <w:r w:rsidRPr="00047DCF">
        <w:t>The following documents relating to the organization, status, and authorization of Borrower [and the Principal]:</w:t>
      </w:r>
    </w:p>
    <w:p w14:paraId="457D8E32" w14:textId="77777777" w:rsidR="00F04116" w:rsidRPr="00047DCF" w:rsidRDefault="00EA029D" w:rsidP="008B142B">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77777777" w:rsidR="003B24B7" w:rsidRDefault="00EA029D" w:rsidP="008B142B">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a certificate issued by</w:t>
      </w:r>
      <w:r w:rsidRPr="00047DCF">
        <w:tab/>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 xml:space="preserve">DESCRIBE STATUS DOCUMENT IN PROPERTY JURISDICTION IF DIFFERENT FROM ORGANIZATIONAL JURISDICTION; INCLUDE </w:t>
      </w:r>
      <w:r w:rsidR="00EA029D" w:rsidRPr="003B24B7">
        <w:rPr>
          <w:b/>
          <w:bCs/>
        </w:rPr>
        <w:lastRenderedPageBreak/>
        <w:t>PRINCIPAL IF APPLICABLE</w:t>
      </w:r>
      <w:r w:rsidRPr="003B24B7">
        <w:rPr>
          <w:b/>
        </w:rPr>
        <w:t>}</w:t>
      </w:r>
      <w:r w:rsidR="00EA029D" w:rsidRPr="00047DCF">
        <w:t xml:space="preserve"> a certificate issued by</w:t>
      </w:r>
      <w:r w:rsidR="00A24A10" w:rsidRPr="00047DCF">
        <w:t xml:space="preserve"> _______ </w:t>
      </w:r>
      <w:r w:rsidR="00EA029D" w:rsidRPr="00047DCF">
        <w:t>of the Property 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p>
    <w:p w14:paraId="457D8E36" w14:textId="77777777" w:rsidR="00F04116" w:rsidRPr="00047DCF" w:rsidRDefault="00B81A21"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14:paraId="457D8E37" w14:textId="3CC8D862" w:rsidR="00577F92" w:rsidRDefault="003B24B7" w:rsidP="008B142B">
      <w:pPr>
        <w:tabs>
          <w:tab w:val="num" w:pos="1296"/>
        </w:tabs>
        <w:spacing w:before="324"/>
        <w:ind w:left="810" w:right="30"/>
      </w:pPr>
      <w:r>
        <w:t>B.</w:t>
      </w:r>
      <w:r>
        <w:tab/>
      </w:r>
      <w:r w:rsidR="00EA029D" w:rsidRPr="00047DCF">
        <w:t>Commitment issued by Lender and accepted by Borrower</w:t>
      </w:r>
      <w:r w:rsidR="00A24A10" w:rsidRPr="00047DCF">
        <w:t xml:space="preserve"> </w:t>
      </w:r>
      <w:r w:rsidR="00EA029D" w:rsidRPr="00047DCF">
        <w:t>dated</w:t>
      </w:r>
      <w:r w:rsidR="00577F92">
        <w:t xml:space="preserve"> _________. </w:t>
      </w:r>
    </w:p>
    <w:p w14:paraId="457D8E38" w14:textId="77777777" w:rsidR="00F04116" w:rsidRPr="00047DCF" w:rsidRDefault="00577F92" w:rsidP="008B142B">
      <w:pPr>
        <w:tabs>
          <w:tab w:val="num" w:pos="1296"/>
        </w:tabs>
        <w:spacing w:before="324"/>
        <w:ind w:left="810" w:right="30"/>
      </w:pPr>
      <w:r>
        <w:t>C.</w:t>
      </w:r>
      <w:r>
        <w:tab/>
      </w:r>
      <w:r w:rsidR="00A23A44" w:rsidRPr="00047DCF">
        <w:t xml:space="preserve">Healthcare </w:t>
      </w:r>
      <w:r w:rsidR="00EA029D" w:rsidRPr="00047DCF">
        <w:t>Regulatory Agreement</w:t>
      </w:r>
      <w:r w:rsidR="00A23A44" w:rsidRPr="00047DCF">
        <w:t>-Borrower (HUD-92466-</w:t>
      </w:r>
      <w:r w:rsidR="00571A81" w:rsidRPr="00047DCF">
        <w:t>ORCF</w:t>
      </w:r>
      <w:r w:rsidR="00A23A44"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00A23A44" w:rsidRPr="00047DCF">
        <w:t xml:space="preserve">________ </w:t>
      </w:r>
      <w:r w:rsidR="00EA029D" w:rsidRPr="00047DCF">
        <w:t>(</w:t>
      </w:r>
      <w:r w:rsidR="006D5EA2" w:rsidRPr="00047DCF">
        <w:rPr>
          <w:b/>
        </w:rPr>
        <w:t>“</w:t>
      </w:r>
      <w:r w:rsidR="00EA029D" w:rsidRPr="00047DCF">
        <w:rPr>
          <w:b/>
          <w:bCs/>
        </w:rPr>
        <w:t>Regulatory</w:t>
      </w:r>
      <w:r w:rsidR="00A24A10" w:rsidRPr="00047DCF">
        <w:rPr>
          <w:b/>
          <w:bCs/>
        </w:rPr>
        <w:t xml:space="preserve"> </w:t>
      </w:r>
      <w:r w:rsidR="00EA029D" w:rsidRPr="00047DCF">
        <w:rPr>
          <w:b/>
          <w:bCs/>
        </w:rPr>
        <w:t>Agreement</w:t>
      </w:r>
      <w:r w:rsidR="006D5EA2" w:rsidRPr="00047DCF">
        <w:rPr>
          <w:b/>
          <w:bCs/>
        </w:rPr>
        <w:t>”</w:t>
      </w:r>
      <w:r w:rsidR="00EA029D" w:rsidRPr="00047DCF">
        <w:t>);</w:t>
      </w:r>
    </w:p>
    <w:p w14:paraId="457D8E39" w14:textId="77777777" w:rsidR="00F04116" w:rsidRPr="00047DCF" w:rsidRDefault="00A23A44" w:rsidP="008B142B">
      <w:pPr>
        <w:numPr>
          <w:ilvl w:val="0"/>
          <w:numId w:val="23"/>
        </w:numPr>
        <w:tabs>
          <w:tab w:val="num" w:pos="1296"/>
          <w:tab w:val="right" w:leader="underscore" w:pos="8997"/>
        </w:tabs>
        <w:spacing w:before="288"/>
        <w:ind w:left="810" w:right="30" w:firstLine="0"/>
      </w:pPr>
      <w:r w:rsidRPr="00047DCF">
        <w:t xml:space="preserve">Healthcare Facility </w:t>
      </w:r>
      <w:r w:rsidR="00EA029D" w:rsidRPr="00047DCF">
        <w:t>Note (HUD-94001</w:t>
      </w:r>
      <w:r w:rsidRPr="00047DCF">
        <w:t>-</w:t>
      </w:r>
      <w:r w:rsidR="00571A81" w:rsidRPr="00047DCF">
        <w:t>ORCF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7777777" w:rsidR="00F04116" w:rsidRPr="00047DCF" w:rsidRDefault="00A23A44" w:rsidP="008B142B">
      <w:pPr>
        <w:numPr>
          <w:ilvl w:val="0"/>
          <w:numId w:val="23"/>
        </w:numPr>
        <w:tabs>
          <w:tab w:val="num" w:pos="1296"/>
          <w:tab w:val="left" w:leader="underscore" w:pos="7298"/>
        </w:tabs>
        <w:spacing w:before="288"/>
        <w:ind w:left="810" w:right="30" w:firstLine="0"/>
      </w:pPr>
      <w:r w:rsidRPr="00047DCF">
        <w:t>Healthcare</w:t>
      </w:r>
      <w:r w:rsidR="00EA029D" w:rsidRPr="00047DCF">
        <w:t xml:space="preserve"> [(Mortgage, Deed of Trust, </w:t>
      </w:r>
      <w:r w:rsidRPr="00047DCF">
        <w:t xml:space="preserve">Deed to Secure Debt, Security Deed </w:t>
      </w:r>
      <w:r w:rsidR="00EA029D" w:rsidRPr="00047DCF">
        <w:t xml:space="preserve">or Other Designation as </w:t>
      </w:r>
      <w:r w:rsidRPr="00047DCF">
        <w:t>a</w:t>
      </w:r>
      <w:r w:rsidR="00EA029D" w:rsidRPr="00047DCF">
        <w:t xml:space="preserve">ppropriate in </w:t>
      </w:r>
      <w:r w:rsidRPr="00047DCF">
        <w:t>j</w:t>
      </w:r>
      <w:r w:rsidR="00EA029D" w:rsidRPr="00047DCF">
        <w:t>urisdiction)], Assignment of Leases</w:t>
      </w:r>
      <w:r w:rsidR="00047DCF" w:rsidRPr="00047DCF">
        <w:t>, Rents</w:t>
      </w:r>
      <w:r w:rsidR="00EA029D" w:rsidRPr="00047DCF">
        <w:t xml:space="preserve"> and </w:t>
      </w:r>
      <w:r w:rsidRPr="00047DCF">
        <w:t>Revenue</w:t>
      </w:r>
      <w:r w:rsidR="00EA029D" w:rsidRPr="00047DCF">
        <w:t xml:space="preserve"> and Security Agreement</w:t>
      </w:r>
      <w:r w:rsidRPr="00047DCF">
        <w:t xml:space="preserve"> </w:t>
      </w:r>
      <w:r w:rsidR="007B4692" w:rsidRPr="00047DCF">
        <w:t>(</w:t>
      </w:r>
      <w:r w:rsidRPr="00047DCF">
        <w:t>State)</w:t>
      </w:r>
      <w:r w:rsidR="00EA029D" w:rsidRPr="00047DCF">
        <w:t xml:space="preserve"> (HUD-94000</w:t>
      </w:r>
      <w:r w:rsidRPr="00047DCF">
        <w:t>-</w:t>
      </w:r>
      <w:r w:rsidR="00571A81" w:rsidRPr="00047DCF">
        <w:t>ORCF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047DCF">
        <w:rPr>
          <w:b/>
        </w:rPr>
        <w:t>(“</w:t>
      </w:r>
      <w:r w:rsidR="00EA029D" w:rsidRPr="00047DCF">
        <w:rPr>
          <w:b/>
          <w:bCs/>
        </w:rPr>
        <w:t>Security</w:t>
      </w:r>
      <w:r w:rsidR="008D2F81" w:rsidRPr="00047DCF">
        <w:rPr>
          <w:b/>
          <w:bCs/>
        </w:rPr>
        <w:t xml:space="preserve"> </w:t>
      </w:r>
      <w:r w:rsidR="00EA029D" w:rsidRPr="00047DCF">
        <w:rPr>
          <w:b/>
          <w:bCs/>
        </w:rPr>
        <w:t>Instrument</w:t>
      </w:r>
      <w:r w:rsidR="006D5EA2" w:rsidRPr="00047DCF">
        <w:rPr>
          <w:b/>
          <w:bCs/>
        </w:rPr>
        <w:t>”</w:t>
      </w:r>
      <w:r w:rsidR="00EA029D" w:rsidRPr="00047DCF">
        <w:t>);</w:t>
      </w:r>
    </w:p>
    <w:p w14:paraId="457D8E3B" w14:textId="77777777" w:rsidR="00F04116" w:rsidRPr="00047DCF" w:rsidRDefault="006E2753">
      <w:pPr>
        <w:keepNext/>
        <w:keepLines/>
        <w:widowControl/>
        <w:tabs>
          <w:tab w:val="left" w:leader="underscore" w:pos="1350"/>
        </w:tabs>
        <w:spacing w:before="216"/>
        <w:ind w:left="806" w:right="29"/>
      </w:pPr>
      <w:r w:rsidRPr="00047DCF">
        <w:t>[F.</w:t>
      </w:r>
      <w:r w:rsidRPr="00047DCF">
        <w:rPr>
          <w:b/>
        </w:rPr>
        <w:t xml:space="preserve">  </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571A81" w:rsidRPr="00047DCF">
        <w:t>ORCF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p>
    <w:p w14:paraId="457D8E3C" w14:textId="78C2D453" w:rsidR="00F04116" w:rsidRPr="00047DCF" w:rsidRDefault="00F93CE3">
      <w:pPr>
        <w:tabs>
          <w:tab w:val="right" w:leader="underscore" w:pos="8685"/>
        </w:tabs>
        <w:spacing w:before="288"/>
        <w:ind w:left="810" w:right="30"/>
      </w:pPr>
      <w:r>
        <w:br w:type="page"/>
      </w:r>
      <w:r w:rsidR="006E2753" w:rsidRPr="00047DCF">
        <w:t>[G.</w:t>
      </w:r>
      <w:r w:rsidR="006E2753" w:rsidRPr="00047DCF">
        <w:rPr>
          <w:b/>
        </w:rPr>
        <w:t xml:space="preserve">  </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571A81" w:rsidRPr="00047DCF">
        <w:t>ORCF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________</w:t>
      </w:r>
      <w:r w:rsidR="00EA029D" w:rsidRPr="00047DCF">
        <w:t>(</w:t>
      </w:r>
      <w:r w:rsidR="006D5EA2" w:rsidRPr="00047DCF">
        <w:t>“</w:t>
      </w:r>
      <w:r w:rsidR="007B4692" w:rsidRPr="00047DCF">
        <w:rPr>
          <w:b/>
        </w:rPr>
        <w:t>Construction Contract</w:t>
      </w:r>
      <w:r w:rsidR="006D5EA2" w:rsidRPr="00047DCF">
        <w:t>”</w:t>
      </w:r>
      <w:r w:rsidR="00EA029D" w:rsidRPr="00047DCF">
        <w:t>);</w:t>
      </w:r>
      <w:r w:rsidR="00EA029D" w:rsidRPr="00047DCF">
        <w:rPr>
          <w:b/>
        </w:rPr>
        <w:t>]</w:t>
      </w:r>
    </w:p>
    <w:p w14:paraId="457D8E3D" w14:textId="77777777" w:rsidR="00F04116" w:rsidRPr="00047DCF" w:rsidRDefault="005C6AAA">
      <w:pPr>
        <w:tabs>
          <w:tab w:val="left" w:pos="1260"/>
          <w:tab w:val="right" w:pos="5171"/>
        </w:tabs>
        <w:spacing w:before="288"/>
        <w:ind w:left="792" w:right="30" w:firstLine="18"/>
      </w:pPr>
      <w:r w:rsidRPr="00047DCF">
        <w:t>[</w:t>
      </w:r>
      <w:r w:rsidR="008F7299" w:rsidRPr="00047DCF">
        <w:t>H</w:t>
      </w:r>
      <w:r w:rsidR="005954C8" w:rsidRPr="00047DCF">
        <w:t>.</w:t>
      </w:r>
      <w:r w:rsidR="005954C8" w:rsidRPr="00047DCF">
        <w:tab/>
      </w:r>
      <w:r w:rsidR="00EA029D" w:rsidRPr="00047DCF">
        <w:t>Escrow Agreement for Working Capital (HUD-92412</w:t>
      </w:r>
      <w:r w:rsidR="001956FD" w:rsidRPr="00047DCF">
        <w:t>-</w:t>
      </w:r>
      <w:r w:rsidR="00571A81" w:rsidRPr="00047DCF">
        <w:t>ORCF</w:t>
      </w:r>
      <w:r w:rsidR="00EA029D" w:rsidRPr="00047DCF">
        <w:t>), executed by Borrower and Lender, dated</w:t>
      </w:r>
      <w:r w:rsidR="00D26BDD" w:rsidRPr="00047DCF">
        <w:t xml:space="preserve"> _________</w:t>
      </w:r>
      <w:r w:rsidR="00EA029D" w:rsidRPr="00047DCF">
        <w:t>;</w:t>
      </w:r>
      <w:r w:rsidRPr="00047DCF">
        <w:t>]</w:t>
      </w:r>
    </w:p>
    <w:p w14:paraId="457D8E3E" w14:textId="77777777" w:rsidR="00F04116" w:rsidRPr="00047DCF" w:rsidRDefault="006E2753">
      <w:pPr>
        <w:tabs>
          <w:tab w:val="left" w:pos="1260"/>
          <w:tab w:val="right" w:pos="5171"/>
        </w:tabs>
        <w:spacing w:before="288"/>
        <w:ind w:left="792" w:right="30" w:firstLine="18"/>
      </w:pPr>
      <w:r w:rsidRPr="00047DCF">
        <w:t>[</w:t>
      </w:r>
      <w:r w:rsidR="008F7299" w:rsidRPr="00047DCF">
        <w:t>I</w:t>
      </w:r>
      <w:r w:rsidRPr="00047DCF">
        <w:t xml:space="preserve">.  </w:t>
      </w:r>
      <w:r w:rsidR="00EA029D" w:rsidRPr="00047DCF">
        <w:t>Escrow Agreement for Operating Deficits (HUD-92476</w:t>
      </w:r>
      <w:r w:rsidR="00A23A44" w:rsidRPr="00047DCF">
        <w:t>B</w:t>
      </w:r>
      <w:r w:rsidR="00EA029D" w:rsidRPr="00047DCF">
        <w:t>-</w:t>
      </w:r>
      <w:r w:rsidR="00571A81" w:rsidRPr="00047DCF">
        <w:t>ORCF</w:t>
      </w:r>
      <w:r w:rsidR="00EA029D" w:rsidRPr="00047DCF">
        <w:t>) executed by Borrower and Lender, dated</w:t>
      </w:r>
      <w:r w:rsidR="00D26BDD" w:rsidRPr="00047DCF">
        <w:t xml:space="preserve"> ______</w:t>
      </w:r>
      <w:r w:rsidR="00EA029D" w:rsidRPr="00047DCF">
        <w:t>;]</w:t>
      </w:r>
    </w:p>
    <w:p w14:paraId="457D8E3F" w14:textId="77777777" w:rsidR="00F04116" w:rsidRPr="00047DCF" w:rsidRDefault="008F7299">
      <w:pPr>
        <w:tabs>
          <w:tab w:val="left" w:pos="1260"/>
          <w:tab w:val="right" w:pos="5171"/>
        </w:tabs>
        <w:spacing w:before="288"/>
        <w:ind w:left="792" w:right="30" w:firstLine="18"/>
      </w:pPr>
      <w:r w:rsidRPr="00047DCF">
        <w:t xml:space="preserve">[J.  </w:t>
      </w:r>
      <w:r w:rsidR="00EA029D" w:rsidRPr="00047DCF">
        <w:t>Escrow Agreement for Non-critical, Deferred Repairs (HUD-92476</w:t>
      </w:r>
      <w:r w:rsidR="00A23A44" w:rsidRPr="00047DCF">
        <w:t>-</w:t>
      </w:r>
      <w:r w:rsidR="00571A81" w:rsidRPr="00047DCF">
        <w:t>ORCF</w:t>
      </w:r>
      <w:r w:rsidR="00EA029D" w:rsidRPr="00047DCF">
        <w:t>) executed by Borrower and Lender, dated</w:t>
      </w:r>
      <w:r w:rsidR="00D26BDD" w:rsidRPr="00047DCF">
        <w:t xml:space="preserve"> _______</w:t>
      </w:r>
      <w:r w:rsidR="00EA029D" w:rsidRPr="00047DCF">
        <w:t>;]</w:t>
      </w:r>
    </w:p>
    <w:p w14:paraId="457D8E40" w14:textId="77777777" w:rsidR="00F04116" w:rsidRPr="00047DCF" w:rsidRDefault="00D87BC7" w:rsidP="008B142B">
      <w:pPr>
        <w:tabs>
          <w:tab w:val="num" w:pos="1296"/>
          <w:tab w:val="right" w:leader="underscore" w:pos="7370"/>
        </w:tabs>
        <w:spacing w:before="288"/>
        <w:ind w:left="828" w:right="30"/>
      </w:pPr>
      <w:r>
        <w:t>[K.</w:t>
      </w:r>
      <w:r>
        <w:tab/>
      </w:r>
      <w:r w:rsidR="00EA029D" w:rsidRPr="00047DCF">
        <w:t>Agreement and Certification (HUD-93305</w:t>
      </w:r>
      <w:r w:rsidR="001956FD" w:rsidRPr="00047DCF">
        <w:t>-</w:t>
      </w:r>
      <w:r w:rsidR="00571A81" w:rsidRPr="00047DCF">
        <w:t>ORCF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457D8E41" w14:textId="77777777" w:rsidR="00F04116" w:rsidRPr="00047DCF" w:rsidRDefault="00D87BC7" w:rsidP="008B142B">
      <w:pPr>
        <w:tabs>
          <w:tab w:val="num" w:pos="1296"/>
          <w:tab w:val="right" w:leader="underscore" w:pos="7370"/>
        </w:tabs>
        <w:spacing w:before="288"/>
        <w:ind w:left="828" w:right="30"/>
      </w:pPr>
      <w:r>
        <w:t>[L.</w:t>
      </w:r>
      <w:r>
        <w:tab/>
      </w:r>
      <w:r w:rsidR="00EA029D" w:rsidRPr="00047DCF">
        <w:t>Certification of Borrower</w:t>
      </w:r>
      <w:r w:rsidR="001C15B4" w:rsidRPr="00047DCF">
        <w:t xml:space="preserve"> (HUD 91725-CERT-</w:t>
      </w:r>
      <w:r w:rsidR="00571A81" w:rsidRPr="00047DCF">
        <w:t>ORCF</w:t>
      </w:r>
      <w:r w:rsidR="001C15B4" w:rsidRPr="00047DCF">
        <w:t>)</w:t>
      </w:r>
      <w:r w:rsidR="00EA029D" w:rsidRPr="00047DCF">
        <w:t>, pertaining to factual matters relied on by us [me] i</w:t>
      </w:r>
      <w:r w:rsidR="007B4692" w:rsidRPr="00047DCF">
        <w:t xml:space="preserve">n </w:t>
      </w:r>
      <w:r w:rsidR="00EA029D" w:rsidRPr="00047DCF">
        <w:t>rendering this opinion, executed by Borrower, date</w:t>
      </w:r>
      <w:r w:rsidR="007B4692" w:rsidRPr="00047DCF">
        <w:rPr>
          <w:u w:val="single"/>
        </w:rPr>
        <w:t>d</w:t>
      </w:r>
      <w:r w:rsidR="005954C8" w:rsidRPr="00047DCF">
        <w:t xml:space="preserve"> </w:t>
      </w:r>
      <w:r w:rsidR="006D5EA2" w:rsidRPr="00047DCF">
        <w:rPr>
          <w:u w:val="single"/>
        </w:rPr>
        <w:tab/>
      </w:r>
      <w:r w:rsidR="00EA029D" w:rsidRPr="00047DCF">
        <w:t>, a copy o</w:t>
      </w:r>
      <w:r w:rsidR="007B4692" w:rsidRPr="00047DCF">
        <w:t xml:space="preserve">f </w:t>
      </w:r>
      <w:r w:rsidR="00EA029D" w:rsidRPr="00047DCF">
        <w:t>which is attached hereto a</w:t>
      </w:r>
      <w:r w:rsidR="00A477DE" w:rsidRPr="00047DCF">
        <w:t xml:space="preserve">s </w:t>
      </w:r>
      <w:r w:rsidR="00C8135E" w:rsidRPr="00047DCF">
        <w:rPr>
          <w:b/>
          <w:u w:val="single"/>
        </w:rPr>
        <w:t>Exhibit A</w:t>
      </w:r>
      <w:r w:rsidR="007B4692" w:rsidRPr="00047DCF">
        <w:rPr>
          <w:b/>
        </w:rPr>
        <w:t xml:space="preserve"> </w:t>
      </w:r>
      <w:r w:rsidR="00EA029D" w:rsidRPr="00047DCF">
        <w:rPr>
          <w:b/>
          <w:bCs/>
        </w:rPr>
        <w:t>(</w:t>
      </w:r>
      <w:r w:rsidR="006D5EA2" w:rsidRPr="00047DCF">
        <w:rPr>
          <w:b/>
          <w:bCs/>
        </w:rPr>
        <w:t>“</w:t>
      </w:r>
      <w:r w:rsidR="00EA029D" w:rsidRPr="00047DCF">
        <w:rPr>
          <w:b/>
          <w:bCs/>
        </w:rPr>
        <w:t>Certification of Borrower</w:t>
      </w:r>
      <w:r w:rsidR="006D5EA2" w:rsidRPr="00047DCF">
        <w:rPr>
          <w:b/>
          <w:bCs/>
        </w:rPr>
        <w:t>”</w:t>
      </w:r>
      <w:r w:rsidR="00EA029D" w:rsidRPr="00047DCF">
        <w:t>);</w:t>
      </w:r>
    </w:p>
    <w:p w14:paraId="457D8E42" w14:textId="77777777" w:rsidR="00F04116" w:rsidRPr="00047DCF" w:rsidRDefault="00D87BC7" w:rsidP="008B142B">
      <w:pPr>
        <w:tabs>
          <w:tab w:val="num" w:pos="1296"/>
          <w:tab w:val="right" w:leader="underscore" w:pos="7370"/>
        </w:tabs>
        <w:spacing w:before="288"/>
        <w:ind w:left="828" w:right="30"/>
      </w:pPr>
      <w:r>
        <w:t>[M.</w:t>
      </w:r>
      <w:r>
        <w:tab/>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rsidR="00EA029D" w:rsidRPr="00047DCF">
        <w:tab/>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77777777" w:rsidR="00F04116" w:rsidRPr="00047DCF" w:rsidRDefault="00D87BC7" w:rsidP="008B142B">
      <w:pPr>
        <w:tabs>
          <w:tab w:val="num" w:pos="1296"/>
          <w:tab w:val="right" w:leader="underscore" w:pos="7370"/>
        </w:tabs>
        <w:spacing w:before="288"/>
        <w:ind w:left="828" w:right="30"/>
      </w:pPr>
      <w:r w:rsidRPr="00D87BC7">
        <w:rPr>
          <w:bCs/>
        </w:rPr>
        <w:t>[N.</w:t>
      </w:r>
      <w:r w:rsidRPr="00D87BC7">
        <w:rPr>
          <w:bCs/>
        </w:rPr>
        <w:tab/>
      </w:r>
      <w:r w:rsidR="00047DCF" w:rsidRPr="00047DCF">
        <w:rPr>
          <w:b/>
          <w:bCs/>
        </w:rPr>
        <w:t>{</w:t>
      </w:r>
      <w:r w:rsidR="008D2F81" w:rsidRPr="00047DCF">
        <w:rPr>
          <w:b/>
          <w:bCs/>
        </w:rPr>
        <w:t>TO BE INSERTED FOR CONSTRUCTION/REHABILITATION LOANS}</w:t>
      </w:r>
      <w:r>
        <w:rPr>
          <w:b/>
          <w:bCs/>
        </w:rPr>
        <w:t xml:space="preserve"> </w:t>
      </w:r>
      <w:r w:rsidR="00EA029D" w:rsidRPr="00047DCF">
        <w:t>Contractor's and/or Mortgagor’s Cost Breakdown (HUD-2328) executed by Borrower and General Contractor, dated</w:t>
      </w:r>
      <w:r w:rsidR="00EA029D" w:rsidRPr="00047DCF">
        <w:tab/>
        <w:t>;]</w:t>
      </w:r>
    </w:p>
    <w:p w14:paraId="457D8E44" w14:textId="712CC18F" w:rsidR="00F04116" w:rsidRPr="00047DCF" w:rsidRDefault="00D51548" w:rsidP="008B142B">
      <w:pPr>
        <w:tabs>
          <w:tab w:val="num" w:pos="1296"/>
          <w:tab w:val="right" w:leader="underscore" w:pos="7370"/>
        </w:tabs>
        <w:spacing w:before="288"/>
        <w:ind w:left="828" w:right="30"/>
      </w:pPr>
      <w:r>
        <w:rPr>
          <w:noProof/>
        </w:rPr>
        <w:pict w14:anchorId="457D8EA3">
          <v:shapetype id="_x0000_t202" coordsize="21600,21600" o:spt="202" path="m,l,21600r21600,l21600,xe">
            <v:stroke joinstyle="miter"/>
            <v:path gradientshapeok="t" o:connecttype="rect"/>
          </v:shapetype>
          <v:shape id="_x0000_s1027" type="#_x0000_t202" style="position:absolute;left:0;text-align:left;margin-left:480pt;margin-top:43.8pt;width:13.25pt;height:93.7pt;z-index:251657216;mso-wrap-edited:f;mso-wrap-distance-left:0;mso-wrap-distance-right:0" wrapcoords="-62 0 -62 21600 21662 21600 21662 0 -62 0" o:allowincell="f" stroked="f">
            <v:fill opacity="0"/>
            <v:textbox style="mso-next-textbox:#_x0000_s1027" inset="0,0,0,0">
              <w:txbxContent>
                <w:p w14:paraId="457D8EB3" w14:textId="77777777" w:rsidR="00B43ECE" w:rsidRPr="00B759E4" w:rsidRDefault="00B43ECE" w:rsidP="00B759E4"/>
              </w:txbxContent>
            </v:textbox>
            <w10:wrap type="square"/>
          </v:shape>
        </w:pict>
      </w:r>
      <w:r w:rsidR="00D87BC7" w:rsidRPr="00D87BC7">
        <w:rPr>
          <w:bCs/>
        </w:rPr>
        <w:t>[O.</w:t>
      </w:r>
      <w:r w:rsidR="00D87BC7" w:rsidRPr="00D87BC7">
        <w:rPr>
          <w:bCs/>
        </w:rPr>
        <w:tab/>
      </w:r>
      <w:r w:rsidR="008D2F81" w:rsidRPr="00047DCF">
        <w:rPr>
          <w:b/>
          <w:bCs/>
        </w:rPr>
        <w:t>{MODIFY AS APPROPRIATE FOR INSURANCE UPON COMPLETION, REFINANCINGS, ETC.</w:t>
      </w:r>
      <w:r w:rsidR="00F93CE3" w:rsidRPr="00047DCF">
        <w:rPr>
          <w:b/>
          <w:bCs/>
        </w:rPr>
        <w:t>}</w:t>
      </w:r>
      <w:r w:rsidR="00F93CE3" w:rsidRPr="00047DCF">
        <w:t xml:space="preserve">  </w:t>
      </w:r>
      <w:r w:rsidR="00EA029D" w:rsidRPr="00047DCF">
        <w:t xml:space="preserve">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571A81" w:rsidRPr="00047DCF">
        <w:t>ORCF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571A81" w:rsidRPr="00047DCF">
        <w:t>ORCF</w:t>
      </w:r>
      <w:r w:rsidR="00EA029D" w:rsidRPr="00047DCF">
        <w:t>)</w:t>
      </w:r>
      <w:r w:rsidR="008D2F81" w:rsidRPr="00047DCF">
        <w:t xml:space="preserve"> </w:t>
      </w:r>
      <w:r w:rsidR="00EA029D" w:rsidRPr="00047DCF">
        <w:t>executed by Lender dated;]</w:t>
      </w:r>
      <w:r>
        <w:rPr>
          <w:noProof/>
        </w:rPr>
        <w:pict w14:anchorId="457D8EA4">
          <v:shape id="_x0000_s1028" type="#_x0000_t202" style="position:absolute;left:0;text-align:left;margin-left:488.95pt;margin-top:34.45pt;width:26.8pt;height:11.7pt;z-index:251658240;mso-wrap-edited:f;mso-wrap-distance-left:0;mso-wrap-distance-right:0;mso-position-horizontal-relative:text;mso-position-vertical-relative:text" wrapcoords="-62 0 -62 21600 21662 21600 21662 0 -62 0" o:allowincell="f" stroked="f">
            <v:fill opacity="0"/>
            <v:textbox style="mso-next-textbox:#_x0000_s1028" inset="0,0,0,0">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v:textbox>
            <w10:wrap type="square"/>
          </v:shape>
        </w:pict>
      </w:r>
      <w:r w:rsidR="00186D65" w:rsidRPr="00047DCF">
        <w:t xml:space="preserve"> </w:t>
      </w:r>
      <w:r w:rsidR="007B4692" w:rsidRPr="00047DCF">
        <w:t xml:space="preserve"> </w:t>
      </w:r>
    </w:p>
    <w:p w14:paraId="457D8E45" w14:textId="77777777" w:rsidR="00F04116" w:rsidRPr="00047DCF" w:rsidRDefault="00D87BC7" w:rsidP="008B142B">
      <w:pPr>
        <w:tabs>
          <w:tab w:val="num" w:pos="1296"/>
          <w:tab w:val="right" w:leader="underscore" w:pos="7370"/>
        </w:tabs>
        <w:spacing w:before="288"/>
        <w:ind w:left="828" w:right="30"/>
      </w:pPr>
      <w:r>
        <w:t>[P.</w:t>
      </w:r>
      <w:r>
        <w:tab/>
      </w:r>
      <w:r w:rsidR="00EA029D" w:rsidRPr="00047DCF">
        <w:t>Residual Receipts</w:t>
      </w:r>
      <w:r w:rsidR="00571A81" w:rsidRPr="00047DCF">
        <w:t xml:space="preserve"> Note (HUD-91710-ORCF</w:t>
      </w:r>
      <w:r w:rsidR="00EA029D" w:rsidRPr="00047DCF">
        <w:t>) or Surplus Cash</w:t>
      </w:r>
      <w:r w:rsidR="001C15B4" w:rsidRPr="00047DCF">
        <w:t xml:space="preserve"> </w:t>
      </w:r>
      <w:r w:rsidR="00EA029D" w:rsidRPr="00047DCF">
        <w:t>Note (HUD-92223</w:t>
      </w:r>
      <w:r w:rsidR="00571A81" w:rsidRPr="00047DCF">
        <w:t>-ORCF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6" w14:textId="77777777" w:rsidR="00F04116" w:rsidRPr="00047DCF" w:rsidRDefault="00D87BC7" w:rsidP="008B142B">
      <w:pPr>
        <w:tabs>
          <w:tab w:val="num" w:pos="1296"/>
          <w:tab w:val="right" w:leader="underscore" w:pos="7370"/>
        </w:tabs>
        <w:spacing w:before="288"/>
        <w:ind w:left="828" w:right="30"/>
      </w:pPr>
      <w:r>
        <w:t>[Q.</w:t>
      </w:r>
      <w:r>
        <w:tab/>
      </w:r>
      <w:r w:rsidR="00EA029D" w:rsidRPr="00047DCF">
        <w:t xml:space="preserve">All documents executed by Borrower and any State or local government entity pertaining to development of the </w:t>
      </w:r>
      <w:r w:rsidR="00931616" w:rsidRPr="00047DCF">
        <w:t>Project</w:t>
      </w:r>
      <w:r w:rsidR="00EA029D" w:rsidRPr="00047DCF">
        <w:t xml:space="preserve"> (</w:t>
      </w:r>
      <w:r w:rsidR="001C15B4" w:rsidRPr="00047DCF">
        <w:rPr>
          <w:b/>
        </w:rPr>
        <w:t>“</w:t>
      </w:r>
      <w:r w:rsidR="00EA029D" w:rsidRPr="00047DCF">
        <w:rPr>
          <w:b/>
          <w:bCs/>
        </w:rPr>
        <w:t>Public Entity Agreement</w:t>
      </w:r>
      <w:r w:rsidR="001C15B4" w:rsidRPr="00047DCF">
        <w:rPr>
          <w:b/>
          <w:bCs/>
        </w:rPr>
        <w:t>”</w:t>
      </w:r>
      <w:r w:rsidR="00EA029D" w:rsidRPr="00047DCF">
        <w:t>);]</w:t>
      </w:r>
    </w:p>
    <w:p w14:paraId="457D8E47" w14:textId="3A3A72EA" w:rsidR="00F04116" w:rsidRPr="00047DCF" w:rsidRDefault="00D87BC7" w:rsidP="008B142B">
      <w:pPr>
        <w:tabs>
          <w:tab w:val="num" w:pos="1296"/>
          <w:tab w:val="right" w:leader="underscore" w:pos="7370"/>
        </w:tabs>
        <w:spacing w:before="288"/>
        <w:ind w:left="828" w:right="30"/>
      </w:pPr>
      <w:r>
        <w:t>[R.</w:t>
      </w:r>
      <w:r>
        <w:tab/>
      </w:r>
      <w:r w:rsidR="00EA029D" w:rsidRPr="00047DCF">
        <w:t xml:space="preserve">The following documents executed or delivered in connection with the financing of the Loan with the proceeds of bonds or other third party </w:t>
      </w:r>
      <w:r w:rsidR="00F93CE3" w:rsidRPr="00047DCF">
        <w:t>source:</w:t>
      </w:r>
      <w:r w:rsidR="00B759E4" w:rsidRPr="00047DCF">
        <w:t xml:space="preserve">  </w:t>
      </w:r>
      <w:r w:rsidR="00EA029D" w:rsidRPr="00047DCF">
        <w:rPr>
          <w:b/>
          <w:bCs/>
        </w:rPr>
        <w:t>{LIST DOCUMENTS IN ACCORDANCE WITH INSTRUCTIONS</w:t>
      </w:r>
      <w:r w:rsidR="00FF1216" w:rsidRPr="00047DCF">
        <w:rPr>
          <w:b/>
          <w:bCs/>
        </w:rPr>
        <w:t xml:space="preserve"> TO THIS FORM</w:t>
      </w:r>
      <w:r w:rsidR="00F93CE3" w:rsidRPr="00047DCF">
        <w:rPr>
          <w:b/>
          <w:bCs/>
        </w:rPr>
        <w:t>}</w:t>
      </w:r>
      <w:r w:rsidR="00F93CE3" w:rsidRPr="00047DCF">
        <w:t xml:space="preserve"> (</w:t>
      </w:r>
      <w:r w:rsidR="001C15B4" w:rsidRPr="00047DCF">
        <w:rPr>
          <w:b/>
        </w:rPr>
        <w:t>“</w:t>
      </w:r>
      <w:r w:rsidR="00EA029D" w:rsidRPr="00047DCF">
        <w:rPr>
          <w:b/>
          <w:bCs/>
        </w:rPr>
        <w:t>Source Documents</w:t>
      </w:r>
      <w:r w:rsidR="001C15B4" w:rsidRPr="00047DCF">
        <w:rPr>
          <w:b/>
          <w:bCs/>
        </w:rPr>
        <w:t>”</w:t>
      </w:r>
      <w:r w:rsidR="00EA029D" w:rsidRPr="00047DCF">
        <w:t>);]</w:t>
      </w:r>
      <w:r w:rsidR="00186D65" w:rsidRPr="00047DCF">
        <w:t xml:space="preserve">  </w:t>
      </w:r>
    </w:p>
    <w:p w14:paraId="457D8E48" w14:textId="2DEE0788" w:rsidR="00F04116" w:rsidRPr="00047DCF" w:rsidRDefault="00F93CE3" w:rsidP="008B142B">
      <w:pPr>
        <w:tabs>
          <w:tab w:val="left" w:pos="1350"/>
          <w:tab w:val="right" w:leader="underscore" w:pos="9199"/>
        </w:tabs>
        <w:spacing w:before="252"/>
        <w:ind w:left="810" w:right="30"/>
      </w:pPr>
      <w:r>
        <w:br w:type="page"/>
      </w:r>
      <w:r w:rsidR="00D87BC7">
        <w:t>[S.</w:t>
      </w:r>
      <w:r w:rsidR="00D87BC7">
        <w:tab/>
      </w:r>
      <w:r w:rsidR="00EA029D" w:rsidRPr="00047DCF">
        <w:t>Title Insurance Policy [or Date-Down Endorsement if appropriate</w:t>
      </w:r>
      <w:r w:rsidR="000E009B" w:rsidRPr="00047DCF">
        <w:t xml:space="preserve"> in a refinancing, for example</w:t>
      </w:r>
      <w:r w:rsidR="00EA029D" w:rsidRPr="00047DCF">
        <w:t>] issued by</w:t>
      </w:r>
      <w:r w:rsidR="00C8135E" w:rsidRPr="00047DCF">
        <w:rPr>
          <w:u w:val="single"/>
        </w:rPr>
        <w:tab/>
      </w:r>
      <w:r w:rsidR="00EA029D" w:rsidRPr="00047DCF">
        <w:t>, together with all</w:t>
      </w:r>
      <w:r w:rsidR="00FF1216" w:rsidRPr="00047DCF">
        <w:t xml:space="preserve"> </w:t>
      </w:r>
      <w:r w:rsidR="00EA029D" w:rsidRPr="00047DCF">
        <w:t>endorsements, and naming HUD and Lender as insureds as their interests may appear, dated</w:t>
      </w:r>
      <w:r w:rsidR="00C8135E" w:rsidRPr="00047DCF">
        <w:rPr>
          <w:u w:val="single"/>
        </w:rPr>
        <w:tab/>
        <w:t>,</w:t>
      </w:r>
      <w:r w:rsidR="00EA029D" w:rsidRPr="00047DCF">
        <w:t xml:space="preserve"> (</w:t>
      </w:r>
      <w:r w:rsidR="001C15B4" w:rsidRPr="00047DCF">
        <w:rPr>
          <w:b/>
        </w:rPr>
        <w:t>“</w:t>
      </w:r>
      <w:r w:rsidR="00EA029D" w:rsidRPr="00047DCF">
        <w:rPr>
          <w:b/>
          <w:bCs/>
        </w:rPr>
        <w:t>Title Policy</w:t>
      </w:r>
      <w:r w:rsidR="001C15B4" w:rsidRPr="00047DCF">
        <w:rPr>
          <w:b/>
          <w:bCs/>
        </w:rPr>
        <w:t>”</w:t>
      </w:r>
      <w:r w:rsidR="00EA029D" w:rsidRPr="00047DCF">
        <w:t>);</w:t>
      </w:r>
      <w:r w:rsidR="00186D65" w:rsidRPr="00047DCF">
        <w:t xml:space="preserve">  </w:t>
      </w:r>
    </w:p>
    <w:p w14:paraId="457D8E49" w14:textId="77777777" w:rsidR="00F04116" w:rsidRPr="00047DCF" w:rsidRDefault="00D87BC7" w:rsidP="008B142B">
      <w:pPr>
        <w:tabs>
          <w:tab w:val="left" w:pos="1350"/>
          <w:tab w:val="right" w:leader="underscore" w:pos="9199"/>
        </w:tabs>
        <w:spacing w:before="288"/>
        <w:ind w:left="810" w:right="30"/>
      </w:pPr>
      <w:r>
        <w:t>[T.</w:t>
      </w:r>
      <w:r>
        <w:tab/>
      </w:r>
      <w:r w:rsidR="007B4692" w:rsidRPr="00047DCF">
        <w:t>The following documents evidencing zoning compliance:</w:t>
      </w:r>
      <w:r w:rsidR="001956FD" w:rsidRPr="00047DCF">
        <w:t xml:space="preserve">  _______________ </w:t>
      </w:r>
      <w:r w:rsidR="00047DCF" w:rsidRPr="00047DCF">
        <w:rPr>
          <w:b/>
        </w:rPr>
        <w:t>{</w:t>
      </w:r>
      <w:r w:rsidR="007B4692" w:rsidRPr="00047DCF">
        <w:rPr>
          <w:b/>
        </w:rPr>
        <w:t xml:space="preserve">DESCRIBE ALL DOCUMENTS FULLY} </w:t>
      </w:r>
      <w:r w:rsidR="001956FD" w:rsidRPr="00047DCF">
        <w:rPr>
          <w:b/>
        </w:rPr>
        <w:t>(</w:t>
      </w:r>
      <w:r w:rsidR="001C15B4" w:rsidRPr="00047DCF">
        <w:rPr>
          <w:b/>
        </w:rPr>
        <w:t>“</w:t>
      </w:r>
      <w:r w:rsidR="007B4692" w:rsidRPr="00047DCF">
        <w:rPr>
          <w:b/>
        </w:rPr>
        <w:t>Zoning Certificate</w:t>
      </w:r>
      <w:r w:rsidR="001C15B4" w:rsidRPr="00047DCF">
        <w:rPr>
          <w:b/>
        </w:rPr>
        <w:t>”</w:t>
      </w:r>
      <w:r w:rsidR="001956FD" w:rsidRPr="00047DCF">
        <w:rPr>
          <w:b/>
        </w:rPr>
        <w:t>);</w:t>
      </w:r>
      <w:r w:rsidR="00D226B3" w:rsidRPr="00047DCF">
        <w:rPr>
          <w:b/>
        </w:rPr>
        <w:t xml:space="preserve">]  </w:t>
      </w:r>
    </w:p>
    <w:p w14:paraId="457D8E4A" w14:textId="77777777" w:rsidR="00F04116" w:rsidRPr="00047DCF" w:rsidRDefault="00D87BC7" w:rsidP="008B142B">
      <w:pPr>
        <w:tabs>
          <w:tab w:val="left" w:pos="1350"/>
          <w:tab w:val="right" w:leader="underscore" w:pos="9199"/>
        </w:tabs>
        <w:spacing w:before="288"/>
        <w:ind w:left="810" w:right="30"/>
      </w:pPr>
      <w:r>
        <w:t>[U.</w:t>
      </w:r>
      <w:r>
        <w:tab/>
      </w:r>
      <w:r w:rsidR="00EA029D" w:rsidRPr="00047DCF">
        <w:t>The building permit(s) issued on</w:t>
      </w:r>
      <w:r w:rsidR="00EA029D" w:rsidRPr="00047DCF">
        <w:tab/>
        <w:t>by</w:t>
      </w:r>
      <w:r w:rsidR="00EA029D" w:rsidRPr="00047DCF">
        <w:tab/>
      </w:r>
      <w:r w:rsidR="00B26D2D" w:rsidRPr="00047DCF">
        <w:t xml:space="preserve">  </w:t>
      </w:r>
      <w:r w:rsidR="00EA029D" w:rsidRPr="00047DCF">
        <w:t>(</w:t>
      </w:r>
      <w:r w:rsidR="001C15B4" w:rsidRPr="00047DCF">
        <w:rPr>
          <w:b/>
        </w:rPr>
        <w:t>“</w:t>
      </w:r>
      <w:r w:rsidR="00EA029D" w:rsidRPr="00047DCF">
        <w:rPr>
          <w:b/>
          <w:bCs/>
        </w:rPr>
        <w:t>Building Permit</w:t>
      </w:r>
      <w:r w:rsidR="001C15B4" w:rsidRPr="00047DCF">
        <w:rPr>
          <w:b/>
          <w:bCs/>
        </w:rPr>
        <w:t>”</w:t>
      </w:r>
      <w:r w:rsidR="00EA029D" w:rsidRPr="00047DCF">
        <w:t>);]</w:t>
      </w:r>
    </w:p>
    <w:p w14:paraId="457D8E4C" w14:textId="77777777" w:rsidR="008F7299" w:rsidRPr="00047DCF" w:rsidRDefault="00D87BC7" w:rsidP="008B142B">
      <w:pPr>
        <w:tabs>
          <w:tab w:val="left" w:pos="1350"/>
          <w:tab w:val="right" w:leader="underscore" w:pos="9199"/>
        </w:tabs>
        <w:spacing w:before="288"/>
        <w:ind w:left="810" w:right="30"/>
      </w:pPr>
      <w:r>
        <w:t>[V.</w:t>
      </w:r>
      <w:r>
        <w:tab/>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77777777" w:rsidR="00F04116" w:rsidRPr="00047DCF" w:rsidRDefault="00995C56" w:rsidP="008B142B">
      <w:pPr>
        <w:tabs>
          <w:tab w:val="left" w:pos="1350"/>
          <w:tab w:val="right" w:leader="underscore" w:pos="9199"/>
        </w:tabs>
        <w:spacing w:before="288"/>
        <w:ind w:left="810" w:right="30"/>
      </w:pPr>
      <w:r>
        <w:rPr>
          <w:bCs/>
        </w:rPr>
        <w:t>[W</w:t>
      </w:r>
      <w:r w:rsidR="00D87BC7" w:rsidRPr="00D87BC7">
        <w:rPr>
          <w:bCs/>
        </w:rPr>
        <w:t>.</w:t>
      </w:r>
      <w:r w:rsidR="00D87BC7" w:rsidRPr="00D87BC7">
        <w:rPr>
          <w:bCs/>
        </w:rPr>
        <w:tab/>
      </w:r>
      <w:r w:rsidR="00EB59F8" w:rsidRPr="00047DCF">
        <w:rPr>
          <w:b/>
          <w:bCs/>
        </w:rPr>
        <w:t xml:space="preserve">{TO BE INSERTED FOR CONSTRUCTION/REHABILITATION LOANS} </w:t>
      </w:r>
      <w:r w:rsidR="00EB59F8" w:rsidRPr="00047DCF">
        <w:t xml:space="preserve">Application for Insurance of Advance of Mortgage Proceeds (HUD-92403) executed by Borrower, Lender and HUD dated </w:t>
      </w:r>
      <w:r w:rsidR="007B4692" w:rsidRPr="00047DCF">
        <w:rPr>
          <w:u w:val="single"/>
        </w:rPr>
        <w:tab/>
      </w:r>
      <w:r w:rsidR="00EB59F8" w:rsidRPr="00047DCF">
        <w:t>;]</w:t>
      </w:r>
    </w:p>
    <w:p w14:paraId="457D8E4E" w14:textId="1E9DB407" w:rsidR="00F04116" w:rsidRPr="00047DCF" w:rsidRDefault="00995C56" w:rsidP="008B142B">
      <w:pPr>
        <w:tabs>
          <w:tab w:val="left" w:pos="1350"/>
          <w:tab w:val="right" w:leader="underscore" w:pos="9199"/>
        </w:tabs>
        <w:spacing w:before="252"/>
        <w:ind w:left="810" w:right="30"/>
      </w:pPr>
      <w:r>
        <w:t>[X</w:t>
      </w:r>
      <w:r w:rsidR="00D87BC7">
        <w:t>.</w:t>
      </w:r>
      <w:r w:rsidR="00D87BC7">
        <w:tab/>
      </w:r>
      <w:r w:rsidR="00EA029D" w:rsidRPr="00047DCF">
        <w:t xml:space="preserve">Surveyor's Plat </w:t>
      </w:r>
      <w:r w:rsidR="00EA029D" w:rsidRPr="00047DCF">
        <w:rPr>
          <w:b/>
          <w:bCs/>
        </w:rPr>
        <w:t>OR</w:t>
      </w:r>
      <w:r w:rsidR="00EA029D" w:rsidRPr="00047DCF">
        <w:t xml:space="preserve"> Survey showing the [completed] Project, prepared by</w:t>
      </w:r>
      <w:r>
        <w:t>_______</w:t>
      </w:r>
      <w:r w:rsidR="00EA029D" w:rsidRPr="00047DCF">
        <w:t>, dated</w:t>
      </w:r>
      <w:r w:rsidR="00047DCF">
        <w:t xml:space="preserve"> </w:t>
      </w:r>
      <w:r>
        <w:t xml:space="preserve">_______ </w:t>
      </w:r>
      <w:r w:rsidR="001C15B4" w:rsidRPr="00047DCF">
        <w:t>[</w:t>
      </w:r>
      <w:r w:rsidR="001C15B4" w:rsidRPr="00047DCF">
        <w:rPr>
          <w:b/>
        </w:rPr>
        <w:t>OR,</w:t>
      </w:r>
      <w:r w:rsidR="001C15B4" w:rsidRPr="00047DCF">
        <w:t xml:space="preserve"> for certain existing projects, </w:t>
      </w:r>
      <w:r>
        <w:t xml:space="preserve">Survey Instructions and </w:t>
      </w:r>
      <w:r w:rsidR="001C15B4" w:rsidRPr="00047DCF">
        <w:t xml:space="preserve">Borrower’s </w:t>
      </w:r>
      <w:r>
        <w:t>Certification (HUD-91111-ORCF)</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00EA029D" w:rsidRPr="00047DCF">
        <w:t>;</w:t>
      </w:r>
    </w:p>
    <w:p w14:paraId="457D8E4F" w14:textId="77777777" w:rsidR="00F04116" w:rsidRPr="00047DCF" w:rsidRDefault="00995C56" w:rsidP="008B142B">
      <w:pPr>
        <w:tabs>
          <w:tab w:val="left" w:pos="1350"/>
          <w:tab w:val="right" w:leader="underscore" w:pos="9199"/>
        </w:tabs>
        <w:spacing w:before="252"/>
        <w:ind w:left="810" w:right="30"/>
      </w:pPr>
      <w:r>
        <w:t>[Y</w:t>
      </w:r>
      <w:r w:rsidR="00D87BC7">
        <w:t>.</w:t>
      </w:r>
      <w:r w:rsidR="00D87BC7">
        <w:tab/>
      </w:r>
      <w:r w:rsidR="00EA029D" w:rsidRPr="00047DCF">
        <w:t>Performance Bond-Dual Obligee (HUD-92452</w:t>
      </w:r>
      <w:r w:rsidR="001956FD" w:rsidRPr="00047DCF">
        <w:t>-</w:t>
      </w:r>
      <w:r w:rsidR="00571A81" w:rsidRPr="00047DCF">
        <w:t>ORCF</w:t>
      </w:r>
      <w:r w:rsidR="00EA029D" w:rsidRPr="00047DCF">
        <w:t>) and Payment Bond (HUD</w:t>
      </w:r>
      <w:r w:rsidR="00B26D2D" w:rsidRPr="00047DCF">
        <w:noBreakHyphen/>
      </w:r>
      <w:r w:rsidR="00EA029D" w:rsidRPr="00047DCF">
        <w:t>92452A-</w:t>
      </w:r>
      <w:r w:rsidR="00571A81" w:rsidRPr="00047DCF">
        <w:t>ORCF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571A81" w:rsidRPr="00047DCF">
        <w:t>ORCF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77777777" w:rsidR="00F04116" w:rsidRPr="00047DCF" w:rsidRDefault="00995C56" w:rsidP="008B142B">
      <w:pPr>
        <w:tabs>
          <w:tab w:val="left" w:pos="1350"/>
          <w:tab w:val="right" w:leader="underscore" w:pos="9199"/>
        </w:tabs>
        <w:spacing w:before="252"/>
        <w:ind w:left="810" w:right="30"/>
      </w:pPr>
      <w:r>
        <w:t>[Z</w:t>
      </w:r>
      <w:r w:rsidR="00D87BC7">
        <w:t xml:space="preserve">.  </w:t>
      </w:r>
      <w:r w:rsidR="00D87BC7">
        <w:tab/>
      </w:r>
      <w:r w:rsidR="00EA029D" w:rsidRPr="00047DCF">
        <w:t>Off-Site Bond-Dual Obligee (HUD-92479</w:t>
      </w:r>
      <w:r w:rsidR="001956FD" w:rsidRPr="00047DCF">
        <w:t>-</w:t>
      </w:r>
      <w:r w:rsidR="00571A81" w:rsidRPr="00047DCF">
        <w:t>ORCF</w:t>
      </w:r>
      <w:r w:rsidR="00EA029D" w:rsidRPr="00047DCF">
        <w:t>) issued by</w:t>
      </w:r>
      <w:r w:rsidR="00681625" w:rsidRPr="00047DCF">
        <w:t xml:space="preserve">__________ </w:t>
      </w:r>
      <w:r w:rsidR="00EA029D" w:rsidRPr="00047DCF">
        <w:t xml:space="preserve"> to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1" w14:textId="77777777" w:rsidR="00F04116" w:rsidRPr="00047DCF" w:rsidRDefault="00995C56" w:rsidP="008B142B">
      <w:pPr>
        <w:tabs>
          <w:tab w:val="right" w:leader="underscore" w:pos="9199"/>
        </w:tabs>
        <w:spacing w:before="252"/>
        <w:ind w:left="810" w:right="30"/>
      </w:pPr>
      <w:r>
        <w:t>[AA</w:t>
      </w:r>
      <w:r w:rsidR="00D87BC7">
        <w:t xml:space="preserve">.  </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 xml:space="preserve">):  </w:t>
      </w:r>
      <w:r w:rsidR="00EA029D" w:rsidRPr="00047DCF">
        <w:rPr>
          <w:b/>
          <w:bCs/>
        </w:rPr>
        <w:t>{DESCRIBE FULLY}</w:t>
      </w:r>
      <w:r w:rsidR="00EA029D" w:rsidRPr="00047DCF">
        <w:t>;]</w:t>
      </w:r>
    </w:p>
    <w:p w14:paraId="457D8E52" w14:textId="77777777" w:rsidR="00F04116" w:rsidRPr="00047DCF" w:rsidRDefault="00995C56" w:rsidP="008B142B">
      <w:pPr>
        <w:tabs>
          <w:tab w:val="right" w:leader="underscore" w:pos="9199"/>
        </w:tabs>
        <w:spacing w:before="288"/>
        <w:ind w:left="810" w:right="30"/>
      </w:pPr>
      <w:r>
        <w:t>[BB</w:t>
      </w:r>
      <w:r w:rsidR="00D87BC7">
        <w:t xml:space="preserve">.  </w:t>
      </w:r>
      <w:r w:rsidR="00EA029D" w:rsidRPr="00047DCF">
        <w:t>Latent defects bond issued by</w:t>
      </w:r>
      <w:r w:rsidR="001C15B4" w:rsidRPr="00047DCF">
        <w:t xml:space="preserve"> </w:t>
      </w:r>
      <w:r w:rsidR="00EA029D" w:rsidRPr="00047DCF">
        <w:t>and securing</w:t>
      </w:r>
      <w:r w:rsidR="007B4692" w:rsidRPr="00047DCF">
        <w:t xml:space="preserve"> </w:t>
      </w:r>
      <w:r w:rsidR="00EA029D" w:rsidRPr="00047DCF">
        <w:t xml:space="preserve">performance of General Contractor and running to Lender and HUD </w:t>
      </w:r>
      <w:r w:rsidR="00EA029D" w:rsidRPr="00047DCF">
        <w:rPr>
          <w:b/>
          <w:bCs/>
        </w:rPr>
        <w:t>OR</w:t>
      </w:r>
      <w:r w:rsidR="00EA029D" w:rsidRPr="00047DCF">
        <w:t xml:space="preserve"> Escrow</w:t>
      </w:r>
      <w:r w:rsidR="003E0A77" w:rsidRPr="00047DCF">
        <w:t xml:space="preserve"> Agreement for Latent Defects</w:t>
      </w:r>
      <w:r w:rsidR="00EA029D" w:rsidRPr="00047DCF">
        <w:t xml:space="preserve"> </w:t>
      </w:r>
      <w:r w:rsidR="00A23A44" w:rsidRPr="00047DCF">
        <w:t>(HUD-92414-</w:t>
      </w:r>
      <w:r w:rsidR="00571A81" w:rsidRPr="00047DCF">
        <w:t>ORCF</w:t>
      </w:r>
      <w:r w:rsidR="00A23A44" w:rsidRPr="00047DCF">
        <w:t xml:space="preserve">) </w:t>
      </w:r>
      <w:r w:rsidR="00EA029D" w:rsidRPr="00047DCF">
        <w:t>executed by</w:t>
      </w:r>
      <w:r w:rsidR="00941801" w:rsidRPr="00047DCF">
        <w:t xml:space="preserve"> ________</w:t>
      </w:r>
      <w:r w:rsidR="00EA029D" w:rsidRPr="00047DCF">
        <w:t>, dated</w:t>
      </w:r>
      <w:r w:rsidR="00941801" w:rsidRPr="00047DCF">
        <w:t xml:space="preserve"> ______</w:t>
      </w:r>
      <w:r w:rsidR="00EA029D" w:rsidRPr="00047DCF">
        <w:t>;]</w:t>
      </w:r>
    </w:p>
    <w:p w14:paraId="457D8E53" w14:textId="77777777" w:rsidR="00F04116" w:rsidRPr="00047DCF" w:rsidRDefault="00D87BC7" w:rsidP="008B142B">
      <w:pPr>
        <w:tabs>
          <w:tab w:val="right" w:leader="underscore" w:pos="9199"/>
        </w:tabs>
        <w:spacing w:before="288"/>
        <w:ind w:left="810" w:right="30"/>
      </w:pPr>
      <w:r>
        <w:t>[</w:t>
      </w:r>
      <w:r w:rsidR="00995C56">
        <w:t>CC</w:t>
      </w:r>
      <w:r>
        <w:t xml:space="preserve">.  </w:t>
      </w:r>
      <w:r w:rsidR="00EA029D" w:rsidRPr="00047DCF">
        <w:t>Escrow Agreement for Incomplete Construction (HUD-92456</w:t>
      </w:r>
      <w:r w:rsidR="001956FD" w:rsidRPr="00047DCF">
        <w:t>-</w:t>
      </w:r>
      <w:r w:rsidR="00571A81" w:rsidRPr="00047DCF">
        <w:t>ORCF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457D8E54" w14:textId="42E0BC06" w:rsidR="00F04116" w:rsidRPr="00047DCF" w:rsidRDefault="00F93CE3" w:rsidP="008B142B">
      <w:pPr>
        <w:tabs>
          <w:tab w:val="right" w:leader="underscore" w:pos="9199"/>
        </w:tabs>
        <w:spacing w:before="288"/>
        <w:ind w:left="810" w:right="30"/>
      </w:pPr>
      <w:r>
        <w:br w:type="page"/>
      </w:r>
      <w:r w:rsidR="00D87BC7">
        <w:t>[</w:t>
      </w:r>
      <w:r w:rsidR="00995C56">
        <w:t>DD</w:t>
      </w:r>
      <w:r w:rsidR="00D87BC7">
        <w:t xml:space="preserve">.  </w:t>
      </w:r>
      <w:r w:rsidR="006559A9" w:rsidRPr="00047DCF">
        <w:t>S</w:t>
      </w:r>
      <w:r w:rsidR="00EA029D" w:rsidRPr="00047DCF">
        <w:t>earch</w:t>
      </w:r>
      <w:r w:rsidR="006559A9" w:rsidRPr="00047DCF">
        <w:t>es</w:t>
      </w:r>
      <w:r w:rsidR="00941801" w:rsidRPr="00047DCF">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and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 (</w:t>
      </w:r>
      <w:r w:rsidR="001C15B4" w:rsidRPr="00047DCF">
        <w:rPr>
          <w:b/>
        </w:rPr>
        <w:t>“</w:t>
      </w:r>
      <w:r w:rsidR="00EA029D" w:rsidRPr="00047DCF">
        <w:rPr>
          <w:b/>
          <w:bCs/>
        </w:rPr>
        <w:t>Docket Search</w:t>
      </w:r>
      <w:r w:rsidR="001C15B4" w:rsidRPr="00047DCF">
        <w:rPr>
          <w:b/>
          <w:bCs/>
        </w:rPr>
        <w:t>”</w:t>
      </w:r>
      <w:r w:rsidR="00EA029D" w:rsidRPr="00047DCF">
        <w:t>).</w:t>
      </w:r>
    </w:p>
    <w:p w14:paraId="457D8E55" w14:textId="77777777" w:rsidR="00F04116" w:rsidRPr="00047DCF" w:rsidRDefault="00D87BC7" w:rsidP="008B142B">
      <w:pPr>
        <w:tabs>
          <w:tab w:val="right" w:leader="underscore" w:pos="9199"/>
        </w:tabs>
        <w:spacing w:before="288"/>
        <w:ind w:left="810" w:right="30"/>
      </w:pPr>
      <w:r>
        <w:t>[</w:t>
      </w:r>
      <w:r w:rsidR="00995C56">
        <w:t>EE</w:t>
      </w:r>
      <w:r>
        <w:t xml:space="preserve">.  </w:t>
      </w:r>
      <w:r w:rsidR="00EA029D" w:rsidRPr="00047DCF">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008F0B78" w:rsidRPr="00047DCF">
        <w:t xml:space="preserve"> </w:t>
      </w:r>
      <w:r w:rsidR="00EA029D" w:rsidRPr="00047DCF">
        <w:t>Lender naming Borrower as debtor and naming Lender and HUD, as their interests appear, as secured parties, to be filed in the appropriate local governmental office of the Property Jurisdiction, if applicable] (</w:t>
      </w:r>
      <w:r w:rsidR="00C33967" w:rsidRPr="00047DCF">
        <w:t>[</w:t>
      </w:r>
      <w:r w:rsidR="00EA029D" w:rsidRPr="00047DCF">
        <w:t xml:space="preserve">collectively] the </w:t>
      </w:r>
      <w:r w:rsidR="001C15B4" w:rsidRPr="00047DCF">
        <w:rPr>
          <w:b/>
        </w:rPr>
        <w:t>“</w:t>
      </w:r>
      <w:r w:rsidR="00EA029D" w:rsidRPr="00047DCF">
        <w:rPr>
          <w:b/>
          <w:bCs/>
        </w:rPr>
        <w:t>Filing Office</w:t>
      </w:r>
      <w:r w:rsidR="003E0A77" w:rsidRPr="00047DCF">
        <w:rPr>
          <w:b/>
          <w:bCs/>
        </w:rPr>
        <w:t>(</w:t>
      </w:r>
      <w:r w:rsidR="00EA029D" w:rsidRPr="00047DCF">
        <w:rPr>
          <w:b/>
          <w:bCs/>
        </w:rPr>
        <w:t>s</w:t>
      </w:r>
      <w:r w:rsidR="003E0A77" w:rsidRPr="00047DCF">
        <w:rPr>
          <w:b/>
          <w:bCs/>
        </w:rPr>
        <w:t>)</w:t>
      </w:r>
      <w:r w:rsidR="001C15B4" w:rsidRPr="00047DCF">
        <w:rPr>
          <w:b/>
          <w:bCs/>
        </w:rPr>
        <w:t>”</w:t>
      </w:r>
      <w:r w:rsidR="00EA029D" w:rsidRPr="00047DCF">
        <w:t xml:space="preserve">), upon the </w:t>
      </w:r>
      <w:r w:rsidR="00EA029D" w:rsidRPr="00047DCF">
        <w:rPr>
          <w:b/>
          <w:bCs/>
        </w:rPr>
        <w:t>{DESCRIBE</w:t>
      </w:r>
      <w:r w:rsidR="008F0B78" w:rsidRPr="00047DCF">
        <w:rPr>
          <w:b/>
          <w:bCs/>
        </w:rPr>
        <w:t xml:space="preserve"> </w:t>
      </w:r>
      <w:r w:rsidR="00EA029D" w:rsidRPr="00047DCF">
        <w:rPr>
          <w:b/>
          <w:bCs/>
        </w:rPr>
        <w:t>EVENTS}</w:t>
      </w:r>
      <w:r w:rsidR="00EA029D"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6DB3D4A6" w:rsidR="00F04116" w:rsidRPr="00047DCF" w:rsidRDefault="00EA029D">
      <w:pPr>
        <w:spacing w:before="252" w:after="180"/>
        <w:ind w:left="72" w:right="30"/>
      </w:pPr>
      <w:r w:rsidRPr="00047DCF">
        <w:t xml:space="preserve">The documents listed in B through </w:t>
      </w:r>
      <w:r w:rsidR="00330D40" w:rsidRPr="00047DCF">
        <w:t>K</w:t>
      </w:r>
      <w:r w:rsidRPr="00047DCF">
        <w:t xml:space="preserve"> above are referred to collectively as the </w:t>
      </w:r>
      <w:r w:rsidR="001C15B4" w:rsidRPr="00047DCF">
        <w:rPr>
          <w:b/>
        </w:rPr>
        <w:t>“</w:t>
      </w:r>
      <w:r w:rsidRPr="00047DCF">
        <w:rPr>
          <w:b/>
          <w:bCs/>
        </w:rPr>
        <w:t>Loan Documents</w:t>
      </w:r>
      <w:r w:rsidRPr="00047DCF">
        <w:t>.</w:t>
      </w:r>
      <w:r w:rsidR="00F93CE3" w:rsidRPr="00047DCF">
        <w:rPr>
          <w:b/>
        </w:rPr>
        <w:t>”</w:t>
      </w:r>
      <w:r w:rsidR="00F93CE3" w:rsidRPr="00047DCF">
        <w:t xml:space="preserve">  </w:t>
      </w:r>
      <w:r w:rsidRPr="00047DCF">
        <w:t xml:space="preserve">The documents listed in </w:t>
      </w:r>
      <w:r w:rsidR="00330D40" w:rsidRPr="00047DCF">
        <w:t>L</w:t>
      </w:r>
      <w:r w:rsidRPr="00047DCF">
        <w:t xml:space="preserve"> through </w:t>
      </w:r>
      <w:r w:rsidR="00995C56">
        <w:t>EE</w:t>
      </w:r>
      <w:r w:rsidRPr="00047DCF">
        <w:t xml:space="preserve"> 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995C56">
        <w:t>EE</w:t>
      </w:r>
      <w:r w:rsidRPr="00047DCF">
        <w:t xml:space="preserve"> are referred to collectively as the </w:t>
      </w:r>
      <w:r w:rsidR="001C15B4" w:rsidRPr="00047DCF">
        <w:rPr>
          <w:b/>
        </w:rPr>
        <w:t>“</w:t>
      </w:r>
      <w:r w:rsidRPr="00047DCF">
        <w:rPr>
          <w:b/>
          <w:bCs/>
        </w:rPr>
        <w:t>Documents.</w:t>
      </w:r>
      <w:r w:rsidR="001C15B4" w:rsidRPr="00047DCF">
        <w:rPr>
          <w:b/>
          <w:bCs/>
        </w:rPr>
        <w:t>”</w:t>
      </w:r>
    </w:p>
    <w:p w14:paraId="457D8E58" w14:textId="30FAF65C"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w:t>
      </w:r>
      <w:r w:rsidR="00F93CE3" w:rsidRPr="00047DCF">
        <w:t xml:space="preserve">.  </w:t>
      </w:r>
      <w:r w:rsidRPr="00047DCF">
        <w:t>Except as otherwise stated in this opinion, we [I] have undertaken no investigation or verification of such matters</w:t>
      </w:r>
      <w:r w:rsidR="00F93CE3" w:rsidRPr="00047DCF">
        <w:t xml:space="preserve">.  </w:t>
      </w:r>
      <w:r w:rsidRPr="00047DCF">
        <w:t>Further, the words "our [my] knowledge" as used in this opinion are intended to be limited to the actual knowledge of the attorneys within our [my] firm who have been involved in representing Borrower in any capacity including, but not limited to, in connection with this Loan</w:t>
      </w:r>
      <w:r w:rsidR="00F93CE3" w:rsidRPr="00047DCF">
        <w:t xml:space="preserve">.  </w:t>
      </w:r>
      <w:r w:rsidRPr="00047DCF">
        <w:t>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pPr>
        <w:spacing w:before="324"/>
        <w:ind w:left="72" w:right="30"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8B142B">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5D0C702E" w:rsidR="00F04116" w:rsidRPr="0084392B" w:rsidRDefault="00F93CE3">
      <w:pPr>
        <w:numPr>
          <w:ilvl w:val="0"/>
          <w:numId w:val="13"/>
        </w:numPr>
        <w:tabs>
          <w:tab w:val="clear" w:pos="792"/>
          <w:tab w:val="num" w:pos="1656"/>
        </w:tabs>
        <w:spacing w:before="288"/>
        <w:ind w:right="30"/>
      </w:pPr>
      <w:r>
        <w:br w:type="page"/>
      </w:r>
      <w:r w:rsidR="00EA029D" w:rsidRPr="0084392B">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pPr>
        <w:numPr>
          <w:ilvl w:val="0"/>
          <w:numId w:val="13"/>
        </w:numPr>
        <w:tabs>
          <w:tab w:val="clear" w:pos="792"/>
          <w:tab w:val="num" w:pos="1656"/>
        </w:tabs>
        <w:spacing w:before="252"/>
        <w:ind w:right="30"/>
      </w:pPr>
      <w:r w:rsidRPr="0084392B">
        <w:t>Each natural person executing any of the Documents is legally competent to do so.</w:t>
      </w:r>
    </w:p>
    <w:p w14:paraId="457D8E5D" w14:textId="77777777" w:rsidR="00F04116" w:rsidRPr="0084392B" w:rsidRDefault="00EA029D">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14:paraId="457D8E5E" w14:textId="77777777" w:rsidR="00F04116" w:rsidRPr="0084392B" w:rsidRDefault="00EA029D">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77777777" w:rsidR="00F04116" w:rsidRPr="0084392B" w:rsidRDefault="00C8135E" w:rsidP="008B142B">
      <w:pPr>
        <w:tabs>
          <w:tab w:val="left" w:pos="1620"/>
          <w:tab w:val="right" w:pos="8824"/>
        </w:tabs>
        <w:spacing w:before="216"/>
        <w:ind w:left="90" w:right="30" w:firstLine="810"/>
      </w:pPr>
      <w:r w:rsidRPr="0084392B">
        <w:t>(h)</w:t>
      </w:r>
      <w:r w:rsidRPr="0084392B">
        <w:ta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457D8E62" w14:textId="7FA6D527" w:rsidR="00F04116" w:rsidRPr="00047DCF" w:rsidRDefault="00EA029D">
      <w:pPr>
        <w:spacing w:before="288"/>
        <w:ind w:left="72" w:right="30" w:firstLine="720"/>
      </w:pPr>
      <w:r w:rsidRPr="0084392B">
        <w:t>In rendering this opinion we [I] also have assumed that the Documents accurately reflect the complete understan</w:t>
      </w:r>
      <w:r w:rsidR="00C8135E" w:rsidRPr="0084392B">
        <w:t>ding</w:t>
      </w:r>
      <w:r w:rsidR="00C8135E" w:rsidRPr="00047DCF">
        <w:t xml:space="preserve"> of the parties with respect to the transactions contemplated thereby and the ri</w:t>
      </w:r>
      <w:r w:rsidRPr="00047DCF">
        <w:t>ghts and the obligations of the parties thereunder</w:t>
      </w:r>
      <w:r w:rsidR="00F93CE3" w:rsidRPr="00047DCF">
        <w:t xml:space="preserve">.  </w:t>
      </w:r>
      <w:r w:rsidRPr="00047DCF">
        <w:t>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w:t>
      </w:r>
      <w:r w:rsidR="00F93CE3" w:rsidRPr="00047DCF">
        <w:t xml:space="preserve">.  </w:t>
      </w:r>
      <w:r w:rsidRPr="00047DCF">
        <w:t>After reasonable inquiry of Borrower, we [I] have no knowledge of any facts or information that would lead us [me] to believe that the assumptions in this paragraph are not justified.</w:t>
      </w:r>
    </w:p>
    <w:p w14:paraId="457D8E63" w14:textId="2509EFD3" w:rsidR="00F04116" w:rsidRPr="00047DCF" w:rsidRDefault="00EA029D">
      <w:pPr>
        <w:spacing w:before="288"/>
        <w:ind w:left="72" w:right="30" w:firstLine="720"/>
      </w:pPr>
      <w:r w:rsidRPr="00047DCF">
        <w:t xml:space="preserve">In rendering this opinion, we [I] have, with your approval, relied as to certain matters of fact set forth in the Certification of Borrower, the </w:t>
      </w:r>
      <w:r w:rsidR="003E0A77" w:rsidRPr="00047DCF">
        <w:t>Domestic Status</w:t>
      </w:r>
      <w:r w:rsidRPr="00047DCF">
        <w:t xml:space="preserve"> Certificate, [Foreign Status Certificate] [and certain other specified Documents,] as set forth herein</w:t>
      </w:r>
      <w:r w:rsidR="00F93CE3" w:rsidRPr="00047DCF">
        <w:t xml:space="preserve">.  </w:t>
      </w:r>
      <w:r w:rsidRPr="00047DCF">
        <w:t xml:space="preserve">After reasonable inquiry of Borrower as to the accuracy and completeness of the Certification of Borrower, the </w:t>
      </w:r>
      <w:r w:rsidR="003E0A77" w:rsidRPr="00047DCF">
        <w:t>Domestic Status</w:t>
      </w:r>
      <w:r w:rsidRPr="00047DCF">
        <w:t xml:space="preserve"> Certificate, [Foreign Status Certificate] [and such other Documents], we [I] have no knowledge of any facts or information that would lead us [me] to believe that such reliance is not justified.</w:t>
      </w:r>
    </w:p>
    <w:p w14:paraId="457D8E64" w14:textId="061E7980" w:rsidR="00F04116" w:rsidRPr="00047DCF" w:rsidRDefault="00F93CE3">
      <w:pPr>
        <w:spacing w:before="324"/>
        <w:ind w:left="72" w:right="30" w:firstLine="720"/>
      </w:pPr>
      <w:r>
        <w:br w:type="page"/>
      </w:r>
      <w:r w:rsidR="00EA029D" w:rsidRPr="00047DCF">
        <w:t>Based on the foregoing and subject to the assumptions and qualifications set forth in this letter, it is our [my] opinion that:</w:t>
      </w:r>
    </w:p>
    <w:p w14:paraId="457D8E65" w14:textId="77777777" w:rsidR="00F04116" w:rsidRPr="00047DCF" w:rsidRDefault="00EA029D">
      <w:pPr>
        <w:spacing w:before="252"/>
        <w:ind w:left="72" w:right="30" w:firstLine="720"/>
      </w:pPr>
      <w:r w:rsidRPr="00047DCF">
        <w:rPr>
          <w:b/>
          <w:bCs/>
        </w:rPr>
        <w:t>{TO BE USED IN CASES WHERE ORGANIZATIONAL DOCUMENTS WERE PREPARED BY BORROWER'S COUNSEL</w:t>
      </w:r>
      <w:r w:rsidRPr="00047DCF">
        <w:t>}</w:t>
      </w:r>
    </w:p>
    <w:p w14:paraId="457D8E66" w14:textId="5F9EC18D" w:rsidR="00F04116" w:rsidRPr="00047DCF" w:rsidRDefault="008F0B78">
      <w:pPr>
        <w:tabs>
          <w:tab w:val="left" w:pos="720"/>
          <w:tab w:val="left" w:pos="2880"/>
          <w:tab w:val="right" w:leader="underscore" w:pos="9285"/>
        </w:tabs>
        <w:spacing w:before="288"/>
        <w:ind w:left="90" w:right="30"/>
      </w:pPr>
      <w:r w:rsidRPr="00047DCF">
        <w:tab/>
      </w:r>
      <w:r w:rsidR="00EA029D" w:rsidRPr="00047DCF">
        <w:t>1. Borrower is a</w:t>
      </w:r>
      <w:r w:rsidR="00EA029D" w:rsidRPr="00047DCF">
        <w:rPr>
          <w:u w:val="single"/>
        </w:rPr>
        <w:tab/>
      </w:r>
      <w:r w:rsidR="00EA029D" w:rsidRPr="00047DCF">
        <w:rPr>
          <w:b/>
          <w:bCs/>
        </w:rPr>
        <w:t>{INSERT TYPE OF ENTITY}</w:t>
      </w:r>
      <w:r w:rsidR="00EA029D" w:rsidRPr="00047DCF">
        <w:t xml:space="preserve"> duly organized</w:t>
      </w:r>
      <w:r w:rsidRPr="00047DCF">
        <w:t xml:space="preserve"> </w:t>
      </w:r>
      <w:r w:rsidR="00EA029D" w:rsidRPr="00047DCF">
        <w:t>and validly existing under the laws of the Organizational Jurisdiction</w:t>
      </w:r>
      <w:r w:rsidR="00F93CE3" w:rsidRPr="00047DCF">
        <w:t xml:space="preserve">.  </w:t>
      </w:r>
      <w:r w:rsidR="00EA029D" w:rsidRPr="00047DCF">
        <w:t xml:space="preserve">Borrower is duly qualified to do business and, based solely on the </w:t>
      </w:r>
      <w:r w:rsidR="003E0A77" w:rsidRPr="00047DCF">
        <w:t>Domestic Status</w:t>
      </w:r>
      <w:r w:rsidR="00EA029D" w:rsidRPr="00047DCF">
        <w:t xml:space="preserve"> Certificate, is in good standing under the laws of the Organizational Jurisdiction [, and based on the Foreign Status Certificate, is qualified to do business as a foreign</w:t>
      </w:r>
      <w:r w:rsidR="00EA029D" w:rsidRPr="008B142B">
        <w:rPr>
          <w:u w:val="single"/>
        </w:rPr>
        <w:tab/>
      </w:r>
      <w:r w:rsidR="00EA029D" w:rsidRPr="008B142B">
        <w:rPr>
          <w:b/>
          <w:u w:val="single"/>
        </w:rPr>
        <w:t>{</w:t>
      </w:r>
      <w:r w:rsidR="00EA029D" w:rsidRPr="00047DCF">
        <w:rPr>
          <w:b/>
          <w:bCs/>
        </w:rPr>
        <w:t>INSERT TYPE OF</w:t>
      </w:r>
      <w:r w:rsidRPr="00047DCF">
        <w:rPr>
          <w:b/>
          <w:bCs/>
        </w:rPr>
        <w:t xml:space="preserve"> </w:t>
      </w:r>
      <w:r w:rsidR="00EA029D" w:rsidRPr="00047DCF">
        <w:rPr>
          <w:b/>
          <w:bCs/>
        </w:rPr>
        <w:t xml:space="preserve">ENTITY} </w:t>
      </w:r>
      <w:r w:rsidR="00EA029D" w:rsidRPr="00047DCF">
        <w:t>in the Property Jurisdiction].</w:t>
      </w:r>
    </w:p>
    <w:p w14:paraId="457D8E67" w14:textId="77777777" w:rsidR="00F04116" w:rsidRPr="00047DCF" w:rsidRDefault="00EA029D">
      <w:pPr>
        <w:spacing w:before="288"/>
        <w:ind w:left="72" w:right="30"/>
      </w:pPr>
      <w:r w:rsidRPr="00047DCF">
        <w:rPr>
          <w:b/>
          <w:bCs/>
        </w:rPr>
        <w:t>{OR, IF BORROWER IS A TRUST OR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77777777"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995C56">
        <w:t xml:space="preserve">a </w:t>
      </w:r>
      <w:r w:rsidR="00EA029D" w:rsidRPr="00047DCF">
        <w:rPr>
          <w:b/>
          <w:bCs/>
        </w:rPr>
        <w:t>{INSERT NAME OF THE TYPE OF TRUST</w:t>
      </w:r>
      <w:r w:rsidR="008F0B78" w:rsidRPr="00047DCF">
        <w:rPr>
          <w:b/>
          <w:bCs/>
        </w:rPr>
        <w:t xml:space="preserve"> </w:t>
      </w:r>
      <w:r w:rsidR="00EA029D" w:rsidRPr="00047DCF">
        <w:rPr>
          <w:b/>
          <w:bCs/>
        </w:rPr>
        <w:t>OR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77777777" w:rsidR="00F04116" w:rsidRPr="00047DCF" w:rsidRDefault="00F04116">
      <w:pPr>
        <w:tabs>
          <w:tab w:val="right" w:leader="underscore" w:pos="9050"/>
        </w:tabs>
        <w:ind w:left="72" w:right="30"/>
      </w:pPr>
    </w:p>
    <w:p w14:paraId="457D8E6A" w14:textId="77777777"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B" w14:textId="77777777" w:rsidR="00F04116" w:rsidRPr="00047DCF" w:rsidRDefault="007330DD" w:rsidP="007330DD">
      <w:pPr>
        <w:tabs>
          <w:tab w:val="left" w:pos="990"/>
          <w:tab w:val="left" w:pos="6930"/>
          <w:tab w:val="left" w:pos="8100"/>
          <w:tab w:val="right" w:leader="underscore" w:pos="9055"/>
        </w:tabs>
        <w:spacing w:before="216"/>
        <w:ind w:left="720" w:right="30" w:hanging="720"/>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
    <w:p w14:paraId="457D8E6C" w14:textId="77777777"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77777777" w:rsidR="00F04116" w:rsidRPr="00047DCF" w:rsidRDefault="00B81A21">
      <w:pPr>
        <w:spacing w:before="288"/>
        <w:ind w:left="72" w:right="30"/>
      </w:pPr>
      <w:r w:rsidRPr="00047DCF">
        <w:rPr>
          <w:b/>
          <w:bCs/>
        </w:rPr>
        <w:t>{</w:t>
      </w:r>
      <w:r w:rsidR="00EA029D" w:rsidRPr="00047DCF">
        <w:rPr>
          <w:b/>
          <w:bCs/>
        </w:rPr>
        <w:t>OR, IF BORROWER IS A TRUST</w:t>
      </w:r>
      <w:r w:rsidR="00EB620E" w:rsidRPr="00047DCF">
        <w:rPr>
          <w:b/>
          <w:bCs/>
        </w:rPr>
        <w:t xml:space="preserve"> OR 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7777777"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INSERT NAME OF THE TYPE OF</w:t>
      </w:r>
      <w:r w:rsidR="008F0B78" w:rsidRPr="00047DCF">
        <w:rPr>
          <w:b/>
          <w:bCs/>
        </w:rPr>
        <w:t xml:space="preserve"> </w:t>
      </w:r>
      <w:r w:rsidRPr="00047DCF">
        <w:rPr>
          <w:b/>
          <w:bCs/>
        </w:rPr>
        <w:t>TRUST</w:t>
      </w:r>
      <w:r w:rsidR="00EB620E" w:rsidRPr="00047DCF">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77777777"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77777777"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77777777" w:rsidR="00F04116" w:rsidRPr="00047DCF" w:rsidRDefault="00EA029D" w:rsidP="008B142B">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all of its obligations under the Loan Documents and to comply with applicable federal statutes and regulations of HUD in effect on the date of the FHA Commitment</w:t>
      </w:r>
      <w:r w:rsidR="00C15494" w:rsidRPr="00047DCF">
        <w:t xml:space="preserve">.  </w:t>
      </w:r>
    </w:p>
    <w:p w14:paraId="457D8E73" w14:textId="77777777" w:rsidR="00F04116" w:rsidRPr="00047DCF" w:rsidRDefault="00EA029D" w:rsidP="008B142B">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7777777" w:rsidR="00F04116" w:rsidRPr="00047DCF" w:rsidRDefault="00EA029D" w:rsidP="008B142B">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14:paraId="457D8E75" w14:textId="559CC466" w:rsidR="00F04116" w:rsidRPr="00047DCF" w:rsidRDefault="0084392B">
      <w:pPr>
        <w:spacing w:before="288"/>
        <w:ind w:left="72" w:right="30" w:firstLine="72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8B142B">
      <w:pPr>
        <w:numPr>
          <w:ilvl w:val="0"/>
          <w:numId w:val="15"/>
        </w:numPr>
        <w:spacing w:before="288"/>
        <w:ind w:right="30"/>
      </w:pPr>
      <w:r w:rsidRPr="00047DCF">
        <w:t>the effect of applicable bankruptcy, insolvency, reorganization, moratorium and other similar laws affecting the rights of creditors generally; and</w:t>
      </w:r>
    </w:p>
    <w:p w14:paraId="457D8E77" w14:textId="77777777" w:rsidR="00196A1B" w:rsidRDefault="00EA029D" w:rsidP="008B142B">
      <w:pPr>
        <w:numPr>
          <w:ilvl w:val="0"/>
          <w:numId w:val="15"/>
        </w:numPr>
        <w:spacing w:before="288"/>
        <w:ind w:right="30"/>
      </w:pPr>
      <w:r w:rsidRPr="00047DCF">
        <w:t>the effect of the exercise of judicial discretion in accordance with general principles of equity (whether applied by a court of law or of equity); and</w:t>
      </w:r>
    </w:p>
    <w:p w14:paraId="18A77342" w14:textId="77777777" w:rsidR="00F93CE3" w:rsidRDefault="00EA029D" w:rsidP="00F56A8E">
      <w:pPr>
        <w:keepNext/>
        <w:keepLines/>
        <w:widowControl/>
        <w:numPr>
          <w:ilvl w:val="0"/>
          <w:numId w:val="15"/>
        </w:numPr>
        <w:spacing w:before="288"/>
        <w:ind w:right="29" w:firstLine="72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6AFD77A0" w:rsidR="00F04116" w:rsidRPr="00047DCF" w:rsidRDefault="00EA029D" w:rsidP="00F93CE3">
      <w:pPr>
        <w:keepNext/>
        <w:keepLines/>
        <w:widowControl/>
        <w:spacing w:before="288"/>
        <w:ind w:right="29" w:firstLine="810"/>
      </w:pPr>
      <w:r w:rsidRPr="00047DCF">
        <w:t xml:space="preserve">[6. </w:t>
      </w:r>
      <w:r w:rsidRPr="00F93CE3">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F93CE3">
        <w:rPr>
          <w:u w:val="single"/>
        </w:rPr>
        <w:tab/>
      </w:r>
      <w:r w:rsidR="00941801" w:rsidRPr="00F93CE3">
        <w:rPr>
          <w:u w:val="single"/>
        </w:rPr>
        <w:t xml:space="preserve"> </w:t>
      </w:r>
      <w:r w:rsidRPr="00047DCF">
        <w:t>zone</w:t>
      </w:r>
      <w:r w:rsidR="00F93CE3" w:rsidRPr="00047DCF">
        <w:t xml:space="preserve">.  </w:t>
      </w:r>
      <w:r w:rsidRPr="00047DCF">
        <w:t>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93CE3" w:rsidRPr="00047DCF">
        <w:t>.</w:t>
      </w:r>
      <w:r w:rsidR="00F93CE3">
        <w:t xml:space="preserve">  </w:t>
      </w:r>
      <w:r w:rsidR="00F93CE3" w:rsidRPr="00F93CE3">
        <w:rPr>
          <w:b/>
          <w:bCs/>
        </w:rPr>
        <w:t>OR {</w:t>
      </w:r>
      <w:r w:rsidRPr="00F93CE3">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8B142B">
      <w:pPr>
        <w:tabs>
          <w:tab w:val="left" w:pos="1350"/>
          <w:tab w:val="left" w:leader="underscore" w:pos="3391"/>
        </w:tabs>
        <w:spacing w:before="288"/>
        <w:ind w:left="72" w:right="30" w:firstLine="720"/>
      </w:pPr>
      <w:r w:rsidRPr="00047DCF">
        <w:t>7.</w:t>
      </w:r>
      <w:r w:rsidR="00196A1B">
        <w:tab/>
      </w: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8B142B">
      <w:pPr>
        <w:tabs>
          <w:tab w:val="left" w:pos="1440"/>
          <w:tab w:val="left" w:leader="underscore" w:pos="3391"/>
        </w:tabs>
        <w:spacing w:before="288"/>
        <w:ind w:left="72" w:right="30" w:firstLine="72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457D8E7C" w14:textId="6CE43F68"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FOR USE ONLY IF BORROWER IS A TRUST}</w:t>
      </w:r>
      <w:r w:rsidR="00EA029D" w:rsidRPr="00047DCF">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00F93CE3" w:rsidRPr="00047DCF">
        <w:t>.</w:t>
      </w:r>
      <w:r w:rsidR="00F93CE3" w:rsidRPr="00047DCF">
        <w:rPr>
          <w:b/>
        </w:rPr>
        <w:t xml:space="preserve">  </w:t>
      </w:r>
      <w:r w:rsidR="00EA029D" w:rsidRPr="00047DCF">
        <w:t>The laws of the Property Jurisdiction govern the interpretation and the enforcement of the Loan Documents notwithstanding that Borrower may be formed in a jurisdiction other than the Property Jurisdiction</w:t>
      </w:r>
      <w:r w:rsidR="00F93CE3" w:rsidRPr="00047DCF">
        <w:t xml:space="preserve">.  </w:t>
      </w:r>
      <w:r w:rsidR="00EA029D" w:rsidRPr="00047DCF">
        <w:t>Borrower can sue and be sued in the Property Jurisdiction without the necessity of joining any of the beneficiaries of Borrower, including without limitation, a suit on the Note or a foreclosure proceeding arising under the Security Instrument</w:t>
      </w:r>
      <w:r w:rsidR="00F93CE3" w:rsidRPr="00047DCF">
        <w:t xml:space="preserve">.  </w:t>
      </w:r>
      <w:r w:rsidR="00EA029D" w:rsidRPr="00047DCF">
        <w:t>Venue for any foreclosure proceeding under the Security Instrument may be had in [</w:t>
      </w:r>
      <w:r w:rsidR="00EA029D" w:rsidRPr="00047DCF">
        <w:rPr>
          <w:b/>
          <w:bCs/>
        </w:rPr>
        <w:t>Property Jurisdiction</w:t>
      </w:r>
      <w:r w:rsidR="00EA029D" w:rsidRPr="00047DCF">
        <w:t>]].</w:t>
      </w:r>
    </w:p>
    <w:p w14:paraId="457D8E7D"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377921" w:rsidRPr="00047DCF">
        <w:rPr>
          <w:b/>
          <w:u w:val="single"/>
        </w:rPr>
        <w:t>E</w:t>
      </w:r>
      <w:r w:rsidR="00377921" w:rsidRPr="00047DCF">
        <w:rPr>
          <w:b/>
        </w:rPr>
        <w:t xml:space="preserve"> {if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457D8E7E"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 xml:space="preserve">USE IN CASES WHERE THE DEVELOPMENT OF THE </w:t>
      </w:r>
      <w:r w:rsidR="00931616" w:rsidRPr="00047DCF">
        <w:rPr>
          <w:b/>
          <w:bCs/>
        </w:rPr>
        <w:t>PROJECT</w:t>
      </w:r>
      <w:r w:rsidR="00EA029D" w:rsidRPr="00047DCF">
        <w:rPr>
          <w:b/>
          <w:bCs/>
        </w:rPr>
        <w:t xml:space="preserve"> IS GOVERNED BY AN AGREEMENT WITH A PUBLIC ENTITY}</w:t>
      </w:r>
      <w:r w:rsidR="00EA029D" w:rsidRPr="00047DCF">
        <w:t xml:space="preserve"> Based upon our knowledge and the Certification of Borrower, there is no default under the Public Entity Agreement, [</w:t>
      </w:r>
      <w:r w:rsidRPr="00047DCF">
        <w:rPr>
          <w:b/>
          <w:bCs/>
        </w:rPr>
        <w:t>{</w:t>
      </w:r>
      <w:r w:rsidR="00EA029D" w:rsidRPr="00047DCF">
        <w:rPr>
          <w:b/>
          <w:bCs/>
        </w:rPr>
        <w:t xml:space="preserve">ADD THE FOLLOWING WHERE CONSTRUCTION IS INVOLVED} </w:t>
      </w:r>
      <w:r w:rsidR="00EA029D" w:rsidRPr="00047DCF">
        <w:t>and construction within the time frame specified in the Construction Contract shall not lead to a default under the Public Entity Agreement.]</w:t>
      </w:r>
      <w:r w:rsidR="007B4692" w:rsidRPr="00047DCF">
        <w:rPr>
          <w:b/>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24EBC91C" w:rsidR="00F04116" w:rsidRPr="00047DCF" w:rsidRDefault="00EA029D">
      <w:pPr>
        <w:spacing w:before="252" w:after="180"/>
        <w:ind w:right="30"/>
      </w:pPr>
      <w:r w:rsidRPr="00047DCF">
        <w:t xml:space="preserve">We express no opinion as to the laws of any jurisdiction other than the laws of the Property Jurisdiction </w:t>
      </w:r>
      <w:r w:rsidRPr="00047DCF">
        <w:rPr>
          <w:b/>
          <w:bCs/>
        </w:rPr>
        <w:t>[</w:t>
      </w:r>
      <w:r w:rsidR="00B81A21" w:rsidRPr="00047DCF">
        <w:rPr>
          <w:b/>
          <w:bCs/>
        </w:rPr>
        <w:t>{</w:t>
      </w:r>
      <w:r w:rsidRPr="00047DCF">
        <w:rPr>
          <w:b/>
          <w:bCs/>
        </w:rPr>
        <w:t xml:space="preserve">ADD THE FOLLOWING ONLY IF THE ORGANIZATIONAL JURISDICTION DIFFERS FROM THE PROPERTY JURISDICTION} </w:t>
      </w:r>
      <w:r w:rsidRPr="00047DCF">
        <w:t>and the Organizational Jurisdiction,</w:t>
      </w:r>
      <w:r w:rsidR="007B4692" w:rsidRPr="00047DCF">
        <w:rPr>
          <w:b/>
        </w:rPr>
        <w:t xml:space="preserve">] </w:t>
      </w:r>
      <w:r w:rsidRPr="00047DCF">
        <w:t>and the laws of the United States of America</w:t>
      </w:r>
      <w:r w:rsidR="00F93CE3" w:rsidRPr="00047DCF">
        <w:t xml:space="preserve">.  </w:t>
      </w:r>
      <w:r w:rsidRPr="00047DCF">
        <w:t xml:space="preserve">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w:t>
      </w:r>
      <w:r w:rsidR="00F93CE3" w:rsidRPr="00047DCF">
        <w:t xml:space="preserve">.  </w:t>
      </w:r>
      <w:r w:rsidRPr="00047DCF">
        <w:t>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w:t>
      </w:r>
      <w:r w:rsidR="00F93CE3" w:rsidRPr="00047DCF">
        <w:t xml:space="preserve">.  </w:t>
      </w:r>
      <w:r w:rsidRPr="00047DCF">
        <w:t>We express no opinion as to any matter except as expressly set forth herein.</w:t>
      </w:r>
    </w:p>
    <w:p w14:paraId="457D8E81" w14:textId="77777777" w:rsidR="00F04116" w:rsidRPr="00047DCF" w:rsidRDefault="00EA029D">
      <w:pPr>
        <w:spacing w:before="288"/>
        <w:ind w:left="72" w:right="30"/>
      </w:pPr>
      <w:r w:rsidRPr="00047DCF">
        <w:t>We [I] confirm that:</w:t>
      </w:r>
    </w:p>
    <w:p w14:paraId="457D8E82" w14:textId="77777777" w:rsidR="00F04116" w:rsidRPr="00047DCF" w:rsidRDefault="00EA029D" w:rsidP="008B142B">
      <w:pPr>
        <w:numPr>
          <w:ilvl w:val="0"/>
          <w:numId w:val="19"/>
        </w:numPr>
        <w:spacing w:before="252"/>
        <w:ind w:right="3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pPr>
        <w:numPr>
          <w:ilvl w:val="0"/>
          <w:numId w:val="19"/>
        </w:numPr>
        <w:tabs>
          <w:tab w:val="clear" w:pos="792"/>
          <w:tab w:val="num" w:pos="1656"/>
        </w:tabs>
        <w:spacing w:before="288"/>
        <w:ind w:right="3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2611B900" w:rsidR="00F04116" w:rsidRPr="0052634F" w:rsidRDefault="00EA029D">
      <w:pPr>
        <w:numPr>
          <w:ilvl w:val="0"/>
          <w:numId w:val="19"/>
        </w:numPr>
        <w:tabs>
          <w:tab w:val="clear" w:pos="792"/>
          <w:tab w:val="num" w:pos="1656"/>
        </w:tabs>
        <w:spacing w:before="288"/>
        <w:ind w:right="30"/>
      </w:pPr>
      <w:r w:rsidRPr="0052634F">
        <w:t>Except as provided in paragraph (d), [I do not have] [neither the attorneys who devoted substantive attention to this transaction nor, to our knowledge, any of the other attorneys in our firm, has] any financial interest in the Project, or the Loan, other than fees for legal services performed by [me] [us], arrangements for the payment of which have been made; and we [I] agree not to assert a claim or lien against the Project, Borrower, the Loan proceeds or income of the Project;</w:t>
      </w:r>
    </w:p>
    <w:p w14:paraId="457D8E85" w14:textId="6DBE8E9F" w:rsidR="00F04116" w:rsidRPr="00047DCF" w:rsidRDefault="00EA029D">
      <w:pPr>
        <w:numPr>
          <w:ilvl w:val="0"/>
          <w:numId w:val="19"/>
        </w:numPr>
        <w:tabs>
          <w:tab w:val="clear" w:pos="792"/>
          <w:tab w:val="num" w:pos="1656"/>
        </w:tabs>
        <w:spacing w:before="288"/>
        <w:ind w:right="30"/>
      </w:pPr>
      <w:r w:rsidRPr="00047DCF">
        <w:t>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w:t>
      </w:r>
      <w:r w:rsidR="00F93CE3" w:rsidRPr="00047DCF">
        <w:t xml:space="preserve">.  </w:t>
      </w:r>
      <w:r w:rsidRPr="00047DCF">
        <w:t>We [I] have no interest in the subject matters of this opinion other than as previously disclosed to and approved by HUD</w:t>
      </w:r>
      <w:r w:rsidR="00F93CE3" w:rsidRPr="00047DCF">
        <w:t xml:space="preserve">.  </w:t>
      </w:r>
      <w:r w:rsidRPr="00047DCF">
        <w:t xml:space="preserve">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pPr>
        <w:numPr>
          <w:ilvl w:val="0"/>
          <w:numId w:val="19"/>
        </w:numPr>
        <w:tabs>
          <w:tab w:val="clear" w:pos="792"/>
          <w:tab w:val="num" w:pos="1656"/>
        </w:tabs>
        <w:spacing w:before="288"/>
        <w:ind w:right="3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7777777" w:rsidR="00F04116" w:rsidRPr="00047DCF" w:rsidRDefault="00EA029D">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001809FC" w:rsidRPr="00047DCF">
        <w:t xml:space="preserve"> </w:t>
      </w:r>
      <w:r w:rsidRPr="00047DCF">
        <w:t xml:space="preserve">managing member, or similar person or entity thereof), or the </w:t>
      </w:r>
      <w:r w:rsidR="00931616" w:rsidRPr="00047DCF">
        <w:t>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77777777" w:rsidR="00F04116" w:rsidRPr="00047DCF" w:rsidRDefault="00EA029D" w:rsidP="008B142B">
      <w:pPr>
        <w:tabs>
          <w:tab w:val="left" w:pos="1620"/>
          <w:tab w:val="right" w:pos="9213"/>
        </w:tabs>
        <w:spacing w:before="216"/>
        <w:ind w:left="90" w:right="30" w:firstLine="702"/>
      </w:pPr>
      <w:r w:rsidRPr="00047DCF">
        <w:t>(h)</w:t>
      </w:r>
      <w:r w:rsidRPr="00047DCF">
        <w:tab/>
        <w:t>This document does not deviate from the standard Guide For Opinion of</w:t>
      </w:r>
      <w:r w:rsidR="00330D40" w:rsidRPr="00047DCF">
        <w:t xml:space="preserve"> </w:t>
      </w:r>
      <w:r w:rsidRPr="00047DCF">
        <w:t>Borrower’s Counsel, Rev.</w:t>
      </w:r>
      <w:r w:rsidR="002547E0" w:rsidRPr="00047DCF">
        <w:t xml:space="preserve"> ________</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 xml:space="preserve">{INSERT 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A" w14:textId="77777777" w:rsidR="00F04116" w:rsidRPr="00047DCF" w:rsidRDefault="00F04116">
      <w:pPr>
        <w:ind w:left="72" w:right="30"/>
        <w:jc w:val="both"/>
      </w:pPr>
    </w:p>
    <w:p w14:paraId="457D8E8B" w14:textId="77777777" w:rsidR="00F04116" w:rsidRPr="00047DCF" w:rsidRDefault="00F56A8E">
      <w:pPr>
        <w:spacing w:before="288"/>
        <w:ind w:left="72" w:right="30" w:firstLine="720"/>
        <w:jc w:val="both"/>
      </w:pPr>
      <w:r>
        <w:br w:type="page"/>
      </w:r>
      <w:r w:rsidR="00EA029D" w:rsidRPr="00047DCF">
        <w:t xml:space="preserve">The foregoing confirmations and opinions are for the exclusive reliance of HUD, [and Lender </w:t>
      </w:r>
      <w:r w:rsidR="00EA029D" w:rsidRPr="00047DCF">
        <w:rPr>
          <w:b/>
          <w:bCs/>
        </w:rPr>
        <w:t>OR</w:t>
      </w:r>
      <w:r w:rsidR="00EA029D"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3" w14:textId="77777777" w:rsidR="00EA029D" w:rsidRPr="00047DCF" w:rsidRDefault="00EA029D">
      <w:pPr>
        <w:spacing w:before="612"/>
        <w:ind w:left="4248"/>
        <w:rPr>
          <w:b/>
          <w:bCs/>
        </w:rPr>
      </w:pPr>
      <w:r w:rsidRPr="00047DCF">
        <w:rPr>
          <w:b/>
          <w:bCs/>
        </w:rPr>
        <w:t>Warning</w:t>
      </w:r>
    </w:p>
    <w:p w14:paraId="457D8E94" w14:textId="77777777" w:rsidR="00D159F4" w:rsidRPr="00047DCF" w:rsidRDefault="00EA029D" w:rsidP="00034285">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00034285" w:rsidRPr="00047DCF">
        <w:rPr>
          <w:b/>
          <w:bCs/>
        </w:rPr>
        <w:t xml:space="preserve">  </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77777777" w:rsidR="00D26BDD" w:rsidRPr="00047DCF" w:rsidRDefault="00D26BDD" w:rsidP="00D26BDD">
      <w:pPr>
        <w:jc w:val="both"/>
        <w:rPr>
          <w:color w:val="000000"/>
        </w:rPr>
      </w:pPr>
      <w:r w:rsidRPr="00047DCF">
        <w:rPr>
          <w:color w:val="000000"/>
        </w:rPr>
        <w:t>Exhibit “E”</w:t>
      </w:r>
      <w:r w:rsidR="00377921" w:rsidRPr="00047DCF">
        <w:rPr>
          <w:color w:val="000000"/>
        </w:rPr>
        <w:tab/>
      </w:r>
      <w:r w:rsidR="005F6E70" w:rsidRPr="00047DCF">
        <w:rPr>
          <w:color w:val="000000"/>
        </w:rPr>
        <w:t xml:space="preserve">[Supplemental] Legal Opinion, </w:t>
      </w:r>
      <w:r w:rsidR="00F11242">
        <w:rPr>
          <w:color w:val="000000"/>
        </w:rPr>
        <w:t>(</w:t>
      </w:r>
      <w:r w:rsidR="005F6E70" w:rsidRPr="00047DCF">
        <w:rPr>
          <w:color w:val="000000"/>
        </w:rPr>
        <w:t>if applicable</w:t>
      </w:r>
      <w:r w:rsidR="00F11242">
        <w:rPr>
          <w:color w:val="000000"/>
        </w:rPr>
        <w:t>)</w:t>
      </w:r>
    </w:p>
    <w:p w14:paraId="457D8E9E" w14:textId="77777777" w:rsidR="00D26BDD" w:rsidRPr="00047DCF"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p w14:paraId="457D8E9F" w14:textId="77777777" w:rsidR="00D26BDD" w:rsidRPr="00047DCF" w:rsidRDefault="00D26BDD" w:rsidP="00034285">
      <w:pPr>
        <w:spacing w:before="240" w:line="295" w:lineRule="auto"/>
        <w:ind w:left="72" w:right="216" w:firstLine="720"/>
        <w:rPr>
          <w:b/>
          <w:bCs/>
        </w:rPr>
      </w:pPr>
    </w:p>
    <w:p w14:paraId="457D8EA0" w14:textId="77777777" w:rsidR="00330D40" w:rsidRPr="00047DCF" w:rsidRDefault="00330D40" w:rsidP="00034285">
      <w:pPr>
        <w:spacing w:before="240" w:line="295" w:lineRule="auto"/>
        <w:ind w:left="72" w:right="216" w:firstLine="720"/>
        <w:rPr>
          <w:b/>
          <w:bCs/>
        </w:rPr>
      </w:pPr>
    </w:p>
    <w:p w14:paraId="457D8EA1" w14:textId="77777777" w:rsidR="00F60656" w:rsidRPr="00047DCF" w:rsidRDefault="00F60656">
      <w:pPr>
        <w:spacing w:before="240" w:line="295" w:lineRule="auto"/>
        <w:ind w:left="72" w:right="216" w:firstLine="720"/>
        <w:rPr>
          <w:b/>
          <w:bCs/>
        </w:rPr>
      </w:pPr>
    </w:p>
    <w:sectPr w:rsidR="00F60656" w:rsidRPr="00047DCF" w:rsidSect="003B00C0">
      <w:headerReference w:type="default" r:id="rId14"/>
      <w:footerReference w:type="default" r:id="rId15"/>
      <w:headerReference w:type="first" r:id="rId16"/>
      <w:footerReference w:type="first" r:id="rId17"/>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AB4F0" w14:textId="77777777" w:rsidR="003437E2" w:rsidRDefault="003437E2">
      <w:r>
        <w:separator/>
      </w:r>
    </w:p>
  </w:endnote>
  <w:endnote w:type="continuationSeparator" w:id="0">
    <w:p w14:paraId="65822454" w14:textId="77777777" w:rsidR="003437E2" w:rsidRDefault="003437E2">
      <w:r>
        <w:continuationSeparator/>
      </w:r>
    </w:p>
  </w:endnote>
  <w:endnote w:type="continuationNotice" w:id="1">
    <w:p w14:paraId="626ED28B" w14:textId="77777777" w:rsidR="003437E2" w:rsidRDefault="00343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D" w14:textId="77777777" w:rsidR="00B43ECE" w:rsidRDefault="00D51548" w:rsidP="003B00C0">
    <w:pPr>
      <w:pStyle w:val="Footer"/>
      <w:rPr>
        <w:rFonts w:ascii="Helvetica" w:hAnsi="Helvetica" w:cs="Arial"/>
        <w:sz w:val="20"/>
      </w:rPr>
    </w:pPr>
    <w:r>
      <w:rPr>
        <w:rFonts w:ascii="Helvetica" w:hAnsi="Helvetica" w:cs="Arial"/>
        <w:noProof/>
        <w:sz w:val="20"/>
      </w:rPr>
      <w:pict w14:anchorId="457D8EB2">
        <v:shapetype id="_x0000_t32" coordsize="21600,21600" o:spt="32" o:oned="t" path="m,l21600,21600e" filled="f">
          <v:path arrowok="t" fillok="f" o:connecttype="none"/>
          <o:lock v:ext="edit" shapetype="t"/>
        </v:shapetype>
        <v:shape id="_x0000_s2049" type="#_x0000_t32" style="position:absolute;margin-left:-1.5pt;margin-top:6.85pt;width:480.5pt;height:.05pt;z-index:251657728" o:connectortype="straight" strokeweight="1.5pt"/>
      </w:pict>
    </w:r>
  </w:p>
  <w:p w14:paraId="457D8EAE" w14:textId="08DB9C02" w:rsidR="00B43ECE" w:rsidRPr="003B00C0" w:rsidRDefault="00B43ECE" w:rsidP="003B00C0">
    <w:pPr>
      <w:pStyle w:val="Footer"/>
      <w:rPr>
        <w:rFonts w:ascii="Helvetica" w:hAnsi="Helvetica"/>
        <w:sz w:val="18"/>
        <w:szCs w:val="18"/>
      </w:rPr>
    </w:pPr>
    <w:r w:rsidRPr="00515ACE">
      <w:rPr>
        <w:rFonts w:ascii="Helvetica" w:hAnsi="Helvetica" w:cs="Arial"/>
        <w:sz w:val="18"/>
        <w:szCs w:val="18"/>
      </w:rPr>
      <w:t xml:space="preserve">Previous versions obsolete                 </w:t>
    </w:r>
    <w:r w:rsidR="00F93CE3">
      <w:rPr>
        <w:rFonts w:ascii="Helvetica" w:hAnsi="Helvetica" w:cs="Arial"/>
        <w:sz w:val="18"/>
        <w:szCs w:val="18"/>
      </w:rPr>
      <w:t xml:space="preserve">  </w:t>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F5BB7" w:rsidRPr="00515ACE">
      <w:rPr>
        <w:rFonts w:ascii="Helvetica" w:hAnsi="Helvetica" w:cs="Arial"/>
        <w:b/>
        <w:sz w:val="18"/>
        <w:szCs w:val="18"/>
      </w:rPr>
      <w:fldChar w:fldCharType="separate"/>
    </w:r>
    <w:r w:rsidR="00D51548">
      <w:rPr>
        <w:rFonts w:ascii="Helvetica" w:hAnsi="Helvetica" w:cs="Arial"/>
        <w:b/>
        <w:noProof/>
        <w:sz w:val="18"/>
        <w:szCs w:val="18"/>
      </w:rPr>
      <w:t>1</w:t>
    </w:r>
    <w:r w:rsidR="001F5BB7" w:rsidRPr="00515ACE">
      <w:rPr>
        <w:rFonts w:ascii="Helvetica" w:hAnsi="Helvetica" w:cs="Arial"/>
        <w:b/>
        <w:sz w:val="18"/>
        <w:szCs w:val="18"/>
      </w:rPr>
      <w:fldChar w:fldCharType="end"/>
    </w:r>
    <w:r w:rsidRPr="00515ACE">
      <w:rPr>
        <w:rFonts w:ascii="Helvetica" w:hAnsi="Helvetica" w:cs="Arial"/>
        <w:sz w:val="18"/>
        <w:szCs w:val="18"/>
      </w:rPr>
      <w:t xml:space="preserve"> of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F5BB7" w:rsidRPr="00515ACE">
      <w:rPr>
        <w:rFonts w:ascii="Helvetica" w:hAnsi="Helvetica" w:cs="Arial"/>
        <w:b/>
        <w:sz w:val="18"/>
        <w:szCs w:val="18"/>
      </w:rPr>
      <w:fldChar w:fldCharType="separate"/>
    </w:r>
    <w:r w:rsidR="00D51548">
      <w:rPr>
        <w:rFonts w:ascii="Helvetica" w:hAnsi="Helvetica" w:cs="Arial"/>
        <w:b/>
        <w:noProof/>
        <w:sz w:val="18"/>
        <w:szCs w:val="18"/>
      </w:rPr>
      <w:t>13</w:t>
    </w:r>
    <w:r w:rsidR="001F5BB7" w:rsidRPr="00515ACE">
      <w:rPr>
        <w:rFonts w:ascii="Helvetica" w:hAnsi="Helvetica" w:cs="Arial"/>
        <w:b/>
        <w:sz w:val="18"/>
        <w:szCs w:val="18"/>
      </w:rPr>
      <w:fldChar w:fldCharType="end"/>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w:t>
    </w:r>
    <w:r w:rsidR="00F93CE3">
      <w:rPr>
        <w:rFonts w:ascii="Helvetica" w:hAnsi="Helvetica" w:cs="Arial"/>
        <w:sz w:val="18"/>
        <w:szCs w:val="18"/>
      </w:rPr>
      <w:t>06/2014</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B1" w14:textId="77777777" w:rsidR="00B43ECE" w:rsidRPr="00B1261F" w:rsidRDefault="00B43ECE"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F5ADF" w14:textId="77777777" w:rsidR="003437E2" w:rsidRDefault="003437E2">
      <w:r>
        <w:separator/>
      </w:r>
    </w:p>
  </w:footnote>
  <w:footnote w:type="continuationSeparator" w:id="0">
    <w:p w14:paraId="753C4490" w14:textId="77777777" w:rsidR="003437E2" w:rsidRDefault="003437E2">
      <w:r>
        <w:continuationSeparator/>
      </w:r>
    </w:p>
  </w:footnote>
  <w:footnote w:type="continuationNotice" w:id="1">
    <w:p w14:paraId="5F72BE98" w14:textId="77777777" w:rsidR="003437E2" w:rsidRDefault="00343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B" w14:textId="77777777" w:rsidR="00B43ECE" w:rsidRDefault="00B43ECE">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B43ECE" w:rsidRPr="008F3181" w:rsidRDefault="00B43ECE">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F" w14:textId="77777777" w:rsidR="00B43ECE" w:rsidRDefault="00B43ECE">
    <w:pPr>
      <w:keepNext/>
      <w:keepLines/>
      <w:tabs>
        <w:tab w:val="left" w:pos="9274"/>
      </w:tabs>
      <w:rPr>
        <w:rFonts w:ascii="Arial" w:hAnsi="Arial" w:cs="Arial"/>
        <w:w w:val="110"/>
        <w:sz w:val="20"/>
        <w:szCs w:val="20"/>
      </w:rPr>
    </w:pPr>
    <w:r w:rsidRPr="00FF1216">
      <w:rPr>
        <w:rFonts w:ascii="Arial" w:hAnsi="Arial" w:cs="Arial"/>
      </w:rPr>
      <w:tab/>
    </w:r>
    <w:r w:rsidR="001F5BB7"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001F5BB7" w:rsidRPr="00FF1216">
      <w:rPr>
        <w:rFonts w:ascii="Arial" w:hAnsi="Arial" w:cs="Arial"/>
        <w:w w:val="110"/>
        <w:sz w:val="20"/>
        <w:szCs w:val="20"/>
      </w:rPr>
      <w:fldChar w:fldCharType="separate"/>
    </w:r>
    <w:r>
      <w:rPr>
        <w:rFonts w:ascii="Arial" w:hAnsi="Arial" w:cs="Arial"/>
        <w:noProof/>
        <w:w w:val="110"/>
        <w:sz w:val="20"/>
        <w:szCs w:val="20"/>
      </w:rPr>
      <w:t>2</w:t>
    </w:r>
    <w:r w:rsidR="001F5BB7" w:rsidRPr="00FF1216">
      <w:rPr>
        <w:rFonts w:ascii="Arial" w:hAnsi="Arial" w:cs="Arial"/>
        <w:w w:val="110"/>
        <w:sz w:val="20"/>
        <w:szCs w:val="20"/>
      </w:rPr>
      <w:fldChar w:fldCharType="end"/>
    </w:r>
  </w:p>
  <w:p w14:paraId="457D8EB0" w14:textId="77777777" w:rsidR="00B43ECE" w:rsidRPr="00FF1216" w:rsidRDefault="00B43ECE">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C2389B1E"/>
    <w:lvl w:ilvl="0">
      <w:start w:val="1"/>
      <w:numFmt w:val="decimal"/>
      <w:lvlText w:val="%1."/>
      <w:lvlJc w:val="left"/>
      <w:pPr>
        <w:tabs>
          <w:tab w:val="num" w:pos="360"/>
        </w:tabs>
        <w:ind w:left="1512" w:firstLine="72"/>
      </w:pPr>
      <w:rPr>
        <w:rFonts w:ascii="Times New Roman" w:eastAsia="Times New Roman" w:hAnsi="Times New Roman" w:cs="Times New Roman"/>
        <w:b/>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8"/>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doNotTrackMove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66C"/>
    <w:rsid w:val="00034285"/>
    <w:rsid w:val="00047DCF"/>
    <w:rsid w:val="00055F66"/>
    <w:rsid w:val="00064395"/>
    <w:rsid w:val="00095C4A"/>
    <w:rsid w:val="00096073"/>
    <w:rsid w:val="00096214"/>
    <w:rsid w:val="00097DB7"/>
    <w:rsid w:val="000A52CC"/>
    <w:rsid w:val="000A608B"/>
    <w:rsid w:val="000B17C1"/>
    <w:rsid w:val="000D421C"/>
    <w:rsid w:val="000E009B"/>
    <w:rsid w:val="000F3DEF"/>
    <w:rsid w:val="00112722"/>
    <w:rsid w:val="001809FC"/>
    <w:rsid w:val="00186D65"/>
    <w:rsid w:val="00186F89"/>
    <w:rsid w:val="001956FD"/>
    <w:rsid w:val="00196A1B"/>
    <w:rsid w:val="001A4D7D"/>
    <w:rsid w:val="001A5FEF"/>
    <w:rsid w:val="001C15B4"/>
    <w:rsid w:val="001C31C7"/>
    <w:rsid w:val="001D0D13"/>
    <w:rsid w:val="001D3A4D"/>
    <w:rsid w:val="001F5BB7"/>
    <w:rsid w:val="002015F1"/>
    <w:rsid w:val="002371F8"/>
    <w:rsid w:val="002547E0"/>
    <w:rsid w:val="002556C4"/>
    <w:rsid w:val="0026079A"/>
    <w:rsid w:val="00262EA6"/>
    <w:rsid w:val="00285D13"/>
    <w:rsid w:val="002A345C"/>
    <w:rsid w:val="00320DB7"/>
    <w:rsid w:val="00330D40"/>
    <w:rsid w:val="003437E2"/>
    <w:rsid w:val="00353F9B"/>
    <w:rsid w:val="00377921"/>
    <w:rsid w:val="003839E8"/>
    <w:rsid w:val="0038786F"/>
    <w:rsid w:val="00394EF7"/>
    <w:rsid w:val="003B00C0"/>
    <w:rsid w:val="003B24B7"/>
    <w:rsid w:val="003C3E9B"/>
    <w:rsid w:val="003D3C46"/>
    <w:rsid w:val="003E0A77"/>
    <w:rsid w:val="003E5EC2"/>
    <w:rsid w:val="003F5347"/>
    <w:rsid w:val="00407B77"/>
    <w:rsid w:val="00410EED"/>
    <w:rsid w:val="004149B3"/>
    <w:rsid w:val="00415C2C"/>
    <w:rsid w:val="0041633F"/>
    <w:rsid w:val="004301ED"/>
    <w:rsid w:val="0043512B"/>
    <w:rsid w:val="00450C43"/>
    <w:rsid w:val="00461A26"/>
    <w:rsid w:val="00470B90"/>
    <w:rsid w:val="004812E1"/>
    <w:rsid w:val="004865DE"/>
    <w:rsid w:val="004C55ED"/>
    <w:rsid w:val="004E6FB9"/>
    <w:rsid w:val="004F19F7"/>
    <w:rsid w:val="0050197C"/>
    <w:rsid w:val="00523844"/>
    <w:rsid w:val="0052634F"/>
    <w:rsid w:val="00535851"/>
    <w:rsid w:val="00536FEA"/>
    <w:rsid w:val="00553CA6"/>
    <w:rsid w:val="00571A81"/>
    <w:rsid w:val="00577F92"/>
    <w:rsid w:val="00582A89"/>
    <w:rsid w:val="00582BA9"/>
    <w:rsid w:val="0059253A"/>
    <w:rsid w:val="005954C8"/>
    <w:rsid w:val="005C6AAA"/>
    <w:rsid w:val="005C6BBB"/>
    <w:rsid w:val="005C7664"/>
    <w:rsid w:val="005E7018"/>
    <w:rsid w:val="005F6E70"/>
    <w:rsid w:val="005F76A9"/>
    <w:rsid w:val="00600DD9"/>
    <w:rsid w:val="006049C6"/>
    <w:rsid w:val="00621EBE"/>
    <w:rsid w:val="006267A6"/>
    <w:rsid w:val="00631448"/>
    <w:rsid w:val="0063324C"/>
    <w:rsid w:val="006559A9"/>
    <w:rsid w:val="00681318"/>
    <w:rsid w:val="00681625"/>
    <w:rsid w:val="006A423B"/>
    <w:rsid w:val="006C5C5D"/>
    <w:rsid w:val="006D5286"/>
    <w:rsid w:val="006D5EA2"/>
    <w:rsid w:val="006E2753"/>
    <w:rsid w:val="006F0490"/>
    <w:rsid w:val="007016A8"/>
    <w:rsid w:val="0070372D"/>
    <w:rsid w:val="0071747C"/>
    <w:rsid w:val="00722B04"/>
    <w:rsid w:val="007330DD"/>
    <w:rsid w:val="00740C0E"/>
    <w:rsid w:val="00762FD7"/>
    <w:rsid w:val="00774C8D"/>
    <w:rsid w:val="007A3DFB"/>
    <w:rsid w:val="007A3EFE"/>
    <w:rsid w:val="007B4692"/>
    <w:rsid w:val="007B52CC"/>
    <w:rsid w:val="007B732C"/>
    <w:rsid w:val="008169FF"/>
    <w:rsid w:val="008321ED"/>
    <w:rsid w:val="00832BB5"/>
    <w:rsid w:val="0084392B"/>
    <w:rsid w:val="00854951"/>
    <w:rsid w:val="008B142B"/>
    <w:rsid w:val="008B3AFD"/>
    <w:rsid w:val="008D2F81"/>
    <w:rsid w:val="008F0B78"/>
    <w:rsid w:val="008F3181"/>
    <w:rsid w:val="008F7299"/>
    <w:rsid w:val="008F7DAA"/>
    <w:rsid w:val="00914B92"/>
    <w:rsid w:val="00931616"/>
    <w:rsid w:val="00931B50"/>
    <w:rsid w:val="00932C87"/>
    <w:rsid w:val="00941801"/>
    <w:rsid w:val="00950A1C"/>
    <w:rsid w:val="00977298"/>
    <w:rsid w:val="00995C56"/>
    <w:rsid w:val="009B1E87"/>
    <w:rsid w:val="009B719F"/>
    <w:rsid w:val="009C074B"/>
    <w:rsid w:val="009C249D"/>
    <w:rsid w:val="009E4C9B"/>
    <w:rsid w:val="009E7211"/>
    <w:rsid w:val="00A00ED1"/>
    <w:rsid w:val="00A16055"/>
    <w:rsid w:val="00A16849"/>
    <w:rsid w:val="00A23A44"/>
    <w:rsid w:val="00A24A10"/>
    <w:rsid w:val="00A254BD"/>
    <w:rsid w:val="00A26B96"/>
    <w:rsid w:val="00A477DE"/>
    <w:rsid w:val="00A65CCE"/>
    <w:rsid w:val="00AB2F5A"/>
    <w:rsid w:val="00AC585D"/>
    <w:rsid w:val="00AE0B59"/>
    <w:rsid w:val="00AF6D19"/>
    <w:rsid w:val="00B1261F"/>
    <w:rsid w:val="00B1743B"/>
    <w:rsid w:val="00B22962"/>
    <w:rsid w:val="00B26D2D"/>
    <w:rsid w:val="00B43ECE"/>
    <w:rsid w:val="00B540B2"/>
    <w:rsid w:val="00B759E4"/>
    <w:rsid w:val="00B81A21"/>
    <w:rsid w:val="00B922E8"/>
    <w:rsid w:val="00BA78C7"/>
    <w:rsid w:val="00BE3770"/>
    <w:rsid w:val="00BE76B2"/>
    <w:rsid w:val="00C15494"/>
    <w:rsid w:val="00C33967"/>
    <w:rsid w:val="00C71129"/>
    <w:rsid w:val="00C8135E"/>
    <w:rsid w:val="00C8739B"/>
    <w:rsid w:val="00C879B9"/>
    <w:rsid w:val="00C95E7F"/>
    <w:rsid w:val="00CC0169"/>
    <w:rsid w:val="00CC0CFD"/>
    <w:rsid w:val="00D159F4"/>
    <w:rsid w:val="00D226B3"/>
    <w:rsid w:val="00D22BF9"/>
    <w:rsid w:val="00D26BDD"/>
    <w:rsid w:val="00D442E7"/>
    <w:rsid w:val="00D46F07"/>
    <w:rsid w:val="00D51548"/>
    <w:rsid w:val="00D51745"/>
    <w:rsid w:val="00D65C13"/>
    <w:rsid w:val="00D87BC7"/>
    <w:rsid w:val="00DA131C"/>
    <w:rsid w:val="00DA47AE"/>
    <w:rsid w:val="00DE3DF9"/>
    <w:rsid w:val="00DF5D14"/>
    <w:rsid w:val="00DF5F69"/>
    <w:rsid w:val="00E7686C"/>
    <w:rsid w:val="00E8766C"/>
    <w:rsid w:val="00EA029D"/>
    <w:rsid w:val="00EB59F8"/>
    <w:rsid w:val="00EB620E"/>
    <w:rsid w:val="00EE11E0"/>
    <w:rsid w:val="00EE2739"/>
    <w:rsid w:val="00EF3B17"/>
    <w:rsid w:val="00F04116"/>
    <w:rsid w:val="00F11242"/>
    <w:rsid w:val="00F1681E"/>
    <w:rsid w:val="00F3365E"/>
    <w:rsid w:val="00F56A8E"/>
    <w:rsid w:val="00F60656"/>
    <w:rsid w:val="00F740B2"/>
    <w:rsid w:val="00F762E9"/>
    <w:rsid w:val="00F829B6"/>
    <w:rsid w:val="00F93CE3"/>
    <w:rsid w:val="00F95944"/>
    <w:rsid w:val="00FB771C"/>
    <w:rsid w:val="00FD7201"/>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HUDIHCF2-29-2626</_dlc_DocId>
    <_dlc_DocIdUrl xmlns="890e4778-6dda-4922-9cbb-844e3833891c">
      <Url>http://hudsharepoint.hud.gov/sites/IHCF2/DEVL/pp/_layouts/DocIdRedir.aspx?ID=HUDIHCF2-29-2626</Url>
      <Description>HUDIHCF2-29-2626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2.xml><?xml version="1.0" encoding="utf-8"?>
<ds:datastoreItem xmlns:ds="http://schemas.openxmlformats.org/officeDocument/2006/customXml" ds:itemID="{A283BCE7-2E9C-44E8-9A13-B6B1A657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358E-9726-4A81-9D1B-610571254E70}">
  <ds:schemaRefs>
    <ds:schemaRef ds:uri="http://schemas.microsoft.com/sharepoint/events"/>
  </ds:schemaRefs>
</ds:datastoreItem>
</file>

<file path=customXml/itemProps4.xml><?xml version="1.0" encoding="utf-8"?>
<ds:datastoreItem xmlns:ds="http://schemas.openxmlformats.org/officeDocument/2006/customXml" ds:itemID="{9E384B70-5A42-4CEB-BDF2-5B64A09CBC68}">
  <ds:schemaRefs>
    <ds:schemaRef ds:uri="http://schemas.microsoft.com/sharepoint/v3/contenttype/forms"/>
  </ds:schemaRefs>
</ds:datastoreItem>
</file>

<file path=customXml/itemProps5.xml><?xml version="1.0" encoding="utf-8"?>
<ds:datastoreItem xmlns:ds="http://schemas.openxmlformats.org/officeDocument/2006/customXml" ds:itemID="{B14DDBDD-8F43-4416-A957-5BF027EEEC0D}">
  <ds:schemaRefs>
    <ds:schemaRef ds:uri="http://schemas.microsoft.com/office/2006/metadata/properties"/>
    <ds:schemaRef ds:uri="http://schemas.microsoft.com/office/infopath/2007/PartnerControls"/>
    <ds:schemaRef ds:uri="890e4778-6dda-4922-9cbb-844e3833891c"/>
  </ds:schemaRefs>
</ds:datastoreItem>
</file>

<file path=customXml/itemProps6.xml><?xml version="1.0" encoding="utf-8"?>
<ds:datastoreItem xmlns:ds="http://schemas.openxmlformats.org/officeDocument/2006/customXml" ds:itemID="{FD8B3B1B-321C-4445-9DA6-0559561B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26563</Characters>
  <Application>Microsoft Office Word</Application>
  <DocSecurity>0</DocSecurity>
  <PresentationFormat>14|.DOCX</PresentationFormat>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2015-04-21T15:33:00Z</dcterms:created>
  <dcterms:modified xsi:type="dcterms:W3CDTF">2015-04-21T15:33:00Z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-1139627358</vt:i4>
  </property>
  <property fmtid="{D5CDD505-2E9C-101B-9397-08002B2CF9AE}" pid="3" name="_NewReviewCycle">
    <vt:lpwstr/>
  </property>
  <property fmtid="{D5CDD505-2E9C-101B-9397-08002B2CF9AE}" pid="4" name="_PreviousAdHocReviewCycleID">
    <vt:i4>-1598670604</vt:i4>
  </property>
  <property fmtid="{D5CDD505-2E9C-101B-9397-08002B2CF9AE}" pid="5" name="_dlc_DocIdItemGuid">
    <vt:lpwstr>3339e6d6-7e9d-4bf2-bb65-d647ed66c189</vt:lpwstr>
  </property>
  <property fmtid="{D5CDD505-2E9C-101B-9397-08002B2CF9AE}" pid="6" name="ContentTypeId">
    <vt:lpwstr>0x010100ACCC114D10040C4C8E96E5BE845FAAC8</vt:lpwstr>
  </property>
</Properties>
</file>