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59" w:rsidRDefault="00680159">
      <w:pPr>
        <w:tabs>
          <w:tab w:val="left" w:pos="9000"/>
        </w:tabs>
        <w:ind w:right="1080"/>
        <w:rPr>
          <w:rFonts w:ascii="Courier New" w:hAnsi="Courier New"/>
          <w:b/>
          <w:sz w:val="24"/>
        </w:rPr>
      </w:pPr>
      <w:bookmarkStart w:id="0" w:name="_GoBack"/>
      <w:bookmarkEnd w:id="0"/>
      <w:r>
        <w:rPr>
          <w:rFonts w:ascii="Courier New" w:hAnsi="Courier New"/>
          <w:b/>
          <w:sz w:val="24"/>
        </w:rPr>
        <w:t xml:space="preserve">DPPD Application System Retirement Request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  <w:b/>
          <w:sz w:val="24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This form describes the work needed to remove an application system from a HUD computer platform when the application is no longer useful.  Send to "DPPD Release Request" mailbox when completed.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1.  Name and system code of HUD Application System being retired.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2.  Name and Phone number of HUD person with authority for making application system retirement request.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3.  Date for start of system removal.</w:t>
      </w:r>
    </w:p>
    <w:p w:rsidR="00680159" w:rsidRDefault="00680159">
      <w:pPr>
        <w:numPr>
          <w:ilvl w:val="0"/>
          <w:numId w:val="1"/>
        </w:num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Date of last update cycle ________.</w:t>
      </w:r>
    </w:p>
    <w:p w:rsidR="00680159" w:rsidRDefault="00680159">
      <w:pPr>
        <w:numPr>
          <w:ilvl w:val="0"/>
          <w:numId w:val="1"/>
        </w:num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Date of last production cycle ________.</w:t>
      </w:r>
    </w:p>
    <w:p w:rsidR="00680159" w:rsidRDefault="00680159">
      <w:pPr>
        <w:numPr>
          <w:ilvl w:val="0"/>
          <w:numId w:val="1"/>
        </w:num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Date to start last backups _________.</w:t>
      </w:r>
    </w:p>
    <w:p w:rsidR="00680159" w:rsidRDefault="00680159">
      <w:pPr>
        <w:numPr>
          <w:ilvl w:val="0"/>
          <w:numId w:val="1"/>
        </w:num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Date to start removal of system _________.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4.  Have all affected users been notified of system retirement? 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5.  Platform(s) on which the application is located.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6.  Duration to keep archived system components.  Indicate special retention requests by file name below.  Any statutory requirements?  DPPD normally keeps archived systems on special backup tapes for 5 years.  Keep _____ Years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7.  DATA ISSUES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A.  Names of databases and type of database system? Platform for active data?  Any server systems?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B.  Data files (flat files) used, name and platform.  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8.  PROGRAM ISSUES  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A.  Source code libraries and platform. Development Environment?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B.  TIP or CICS region in which programs operate.  For LAN, any client server libraries?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C.  Executable code libraries and COPYLIBs with platform.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D.  Screen numbers used in DPS.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E.  Does this application involve any continuing "processes" which should be discontinued such as job scheduling or automatic tape retention.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9.  USER ACCESS ISSUES 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A.  Any System access icons on LANs?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B.  Should ADP Security, remove users of this application, or convert their access to another application?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C.  Accounts and HLQs to be removed.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10.  Are there any interfaces to other application systems?  If yes, list these systems.  Has coordination with appropriate staff been made?  Was documentation of interfaces updated?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11.  Technical Contact – name and phone___________________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12.  Any other useful information not requested above.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>13.  OSIE Management Approval _________________ Date ______</w:t>
      </w:r>
    </w:p>
    <w:p w:rsidR="00680159" w:rsidRDefault="00680159">
      <w:pPr>
        <w:tabs>
          <w:tab w:val="left" w:pos="9000"/>
        </w:tabs>
        <w:ind w:right="1080"/>
        <w:rPr>
          <w:rFonts w:ascii="Courier New" w:hAnsi="Courier New"/>
        </w:rPr>
      </w:pPr>
      <w:r>
        <w:rPr>
          <w:rFonts w:ascii="Courier New" w:hAnsi="Courier New"/>
        </w:rPr>
        <w:t xml:space="preserve">     DPPD Management Approval _________________ Date ________</w:t>
      </w:r>
    </w:p>
    <w:sectPr w:rsidR="00680159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7025"/>
    <w:multiLevelType w:val="hybridMultilevel"/>
    <w:tmpl w:val="F7B0E2D2"/>
    <w:lvl w:ilvl="0" w:tplc="8B1C5B16">
      <w:start w:val="1"/>
      <w:numFmt w:val="upperLetter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DE"/>
    <w:rsid w:val="000367DE"/>
    <w:rsid w:val="00680159"/>
    <w:rsid w:val="00A254E3"/>
    <w:rsid w:val="00E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DPPD Application System Retirement Request</vt:lpstr>
    </vt:vector>
  </TitlesOfParts>
  <Company>HUD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DPPD Application System Retirement Request</dc:title>
  <dc:creator>HUDware IIa Test User</dc:creator>
  <cp:lastModifiedBy>Clay Hutcherson</cp:lastModifiedBy>
  <cp:revision>2</cp:revision>
  <cp:lastPrinted>2002-02-07T20:27:00Z</cp:lastPrinted>
  <dcterms:created xsi:type="dcterms:W3CDTF">2013-10-22T12:31:00Z</dcterms:created>
  <dcterms:modified xsi:type="dcterms:W3CDTF">2013-10-22T12:31:00Z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-1788832626</vt:i4>
  </property>
  <property fmtid="{D5CDD505-2E9C-101B-9397-08002B2CF9AE}" pid="3" name="_NewReviewCycle">
    <vt:lpwstr/>
  </property>
  <property fmtid="{D5CDD505-2E9C-101B-9397-08002B2CF9AE}" pid="4" name="_EmailSubject">
    <vt:lpwstr>Forms for HUD mainframe application retirement</vt:lpwstr>
  </property>
  <property fmtid="{D5CDD505-2E9C-101B-9397-08002B2CF9AE}" pid="5" name="_AuthorEmail">
    <vt:lpwstr>EnTien.Yu@hud.gov</vt:lpwstr>
  </property>
  <property fmtid="{D5CDD505-2E9C-101B-9397-08002B2CF9AE}" pid="6" name="_AuthorEmailDisplayName">
    <vt:lpwstr>Yu, En Tien</vt:lpwstr>
  </property>
  <property fmtid="{D5CDD505-2E9C-101B-9397-08002B2CF9AE}" pid="7" name="_ReviewingToolsShownOnce">
    <vt:lpwstr/>
  </property>
</Properties>
</file>